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3F355" w14:textId="77777777" w:rsidR="00916EC1" w:rsidRDefault="00916EC1">
      <w:pPr>
        <w:rPr>
          <w:rFonts w:hint="eastAsia"/>
        </w:rPr>
      </w:pPr>
    </w:p>
    <w:p w14:paraId="29FC1A9E" w14:textId="77777777" w:rsidR="00916EC1" w:rsidRDefault="00916EC1">
      <w:pPr>
        <w:rPr>
          <w:rFonts w:hint="eastAsia"/>
        </w:rPr>
      </w:pPr>
      <w:r>
        <w:rPr>
          <w:rFonts w:hint="eastAsia"/>
        </w:rPr>
        <w:t>镌刻还是隽刻的拼音</w:t>
      </w:r>
    </w:p>
    <w:p w14:paraId="5F39CE52" w14:textId="77777777" w:rsidR="00916EC1" w:rsidRDefault="00916EC1">
      <w:pPr>
        <w:rPr>
          <w:rFonts w:hint="eastAsia"/>
        </w:rPr>
      </w:pPr>
      <w:r>
        <w:rPr>
          <w:rFonts w:hint="eastAsia"/>
        </w:rPr>
        <w:t>当我们讨论“镌刻”或“隽刻”的拼音时，实际上是在探讨两个不同汉字之间的细微差别以及它们各自的正确发音。“镌刻”的拼音是“juān kè”，而“隽刻”并不是一个标准的汉语词汇，因此我们主要聚焦于“镌刻”。在现代汉语中，“镌刻”指的是将文字或图案深刻地刻在某种材料上，如石头、金属等。这个过程不仅需要技艺，还需要对艺术有深刻的理解。</w:t>
      </w:r>
    </w:p>
    <w:p w14:paraId="570D4C51" w14:textId="77777777" w:rsidR="00916EC1" w:rsidRDefault="00916EC1">
      <w:pPr>
        <w:rPr>
          <w:rFonts w:hint="eastAsia"/>
        </w:rPr>
      </w:pPr>
    </w:p>
    <w:p w14:paraId="07E97002" w14:textId="77777777" w:rsidR="00916EC1" w:rsidRDefault="00916EC1">
      <w:pPr>
        <w:rPr>
          <w:rFonts w:hint="eastAsia"/>
        </w:rPr>
      </w:pPr>
    </w:p>
    <w:p w14:paraId="7A00357C" w14:textId="77777777" w:rsidR="00916EC1" w:rsidRDefault="00916EC1">
      <w:pPr>
        <w:rPr>
          <w:rFonts w:hint="eastAsia"/>
        </w:rPr>
      </w:pPr>
      <w:r>
        <w:rPr>
          <w:rFonts w:hint="eastAsia"/>
        </w:rPr>
        <w:t>深入理解“镌刻”</w:t>
      </w:r>
    </w:p>
    <w:p w14:paraId="098908C5" w14:textId="77777777" w:rsidR="00916EC1" w:rsidRDefault="00916EC1">
      <w:pPr>
        <w:rPr>
          <w:rFonts w:hint="eastAsia"/>
        </w:rPr>
      </w:pPr>
      <w:r>
        <w:rPr>
          <w:rFonts w:hint="eastAsia"/>
        </w:rPr>
        <w:t>“镌刻”这个词由两部分组成：“镌”（juān）和“刻”（kè）。其中，“镌”的意思是雕刻、铭刻，通常用来描述一种更加细致和精美的雕刻工艺。“镌”字的使用往往强调了作品的艺术价值和技术含量。无论是碑文、印章还是其他艺术品，“镌刻”都承载着创作者的情感与思想，通过物质载体流传下来。</w:t>
      </w:r>
    </w:p>
    <w:p w14:paraId="5CAB1C8E" w14:textId="77777777" w:rsidR="00916EC1" w:rsidRDefault="00916EC1">
      <w:pPr>
        <w:rPr>
          <w:rFonts w:hint="eastAsia"/>
        </w:rPr>
      </w:pPr>
    </w:p>
    <w:p w14:paraId="048A5C73" w14:textId="77777777" w:rsidR="00916EC1" w:rsidRDefault="00916EC1">
      <w:pPr>
        <w:rPr>
          <w:rFonts w:hint="eastAsia"/>
        </w:rPr>
      </w:pPr>
    </w:p>
    <w:p w14:paraId="4254AEE5" w14:textId="77777777" w:rsidR="00916EC1" w:rsidRDefault="00916EC1">
      <w:pPr>
        <w:rPr>
          <w:rFonts w:hint="eastAsia"/>
        </w:rPr>
      </w:pPr>
      <w:r>
        <w:rPr>
          <w:rFonts w:hint="eastAsia"/>
        </w:rPr>
        <w:t>“镌刻”与文化艺术</w:t>
      </w:r>
    </w:p>
    <w:p w14:paraId="67B313FF" w14:textId="77777777" w:rsidR="00916EC1" w:rsidRDefault="00916EC1">
      <w:pPr>
        <w:rPr>
          <w:rFonts w:hint="eastAsia"/>
        </w:rPr>
      </w:pPr>
      <w:r>
        <w:rPr>
          <w:rFonts w:hint="eastAsia"/>
        </w:rPr>
        <w:t>在中国传统文化中，“镌刻”扮演着不可或缺的角色。从古代的石碑到现代的艺术品，镌刻技术被广泛应用于各种场合。例如，在书法艺术中，许多书法家的作品都是通过镌刻的方式被保存在石头上，形成了珍贵的文化遗产。印章文化也是中国传统文化的重要组成部分，每一个印章都是独一无二的，通过镌刻技术赋予其生命，体现了持有者的身份和品味。</w:t>
      </w:r>
    </w:p>
    <w:p w14:paraId="62C0460C" w14:textId="77777777" w:rsidR="00916EC1" w:rsidRDefault="00916EC1">
      <w:pPr>
        <w:rPr>
          <w:rFonts w:hint="eastAsia"/>
        </w:rPr>
      </w:pPr>
    </w:p>
    <w:p w14:paraId="52A71A96" w14:textId="77777777" w:rsidR="00916EC1" w:rsidRDefault="00916EC1">
      <w:pPr>
        <w:rPr>
          <w:rFonts w:hint="eastAsia"/>
        </w:rPr>
      </w:pPr>
    </w:p>
    <w:p w14:paraId="638ECB4D" w14:textId="77777777" w:rsidR="00916EC1" w:rsidRDefault="00916EC1">
      <w:pPr>
        <w:rPr>
          <w:rFonts w:hint="eastAsia"/>
        </w:rPr>
      </w:pPr>
      <w:r>
        <w:rPr>
          <w:rFonts w:hint="eastAsia"/>
        </w:rPr>
        <w:t>如何正确使用“镌刻”一词</w:t>
      </w:r>
    </w:p>
    <w:p w14:paraId="20319AA8" w14:textId="77777777" w:rsidR="00916EC1" w:rsidRDefault="00916EC1">
      <w:pPr>
        <w:rPr>
          <w:rFonts w:hint="eastAsia"/>
        </w:rPr>
      </w:pPr>
      <w:r>
        <w:rPr>
          <w:rFonts w:hint="eastAsia"/>
        </w:rPr>
        <w:t>在日常交流中，准确使用“镌刻”一词可以增加语言的表现力。比如，当我们想要表达某件事物深深印刻在记忆中时，可以说“这段经历镌刻在我的心中”。这种用法虽然超出了物理上的雕刻意义，但却生动形象地传达了情感的深度。同时，学习正确的拼音和用法有助于提高中文水平，尤其是对于正在学习中文的朋友来说尤为重要。</w:t>
      </w:r>
    </w:p>
    <w:p w14:paraId="64368658" w14:textId="77777777" w:rsidR="00916EC1" w:rsidRDefault="00916EC1">
      <w:pPr>
        <w:rPr>
          <w:rFonts w:hint="eastAsia"/>
        </w:rPr>
      </w:pPr>
    </w:p>
    <w:p w14:paraId="3C130218" w14:textId="77777777" w:rsidR="00916EC1" w:rsidRDefault="00916EC1">
      <w:pPr>
        <w:rPr>
          <w:rFonts w:hint="eastAsia"/>
        </w:rPr>
      </w:pPr>
    </w:p>
    <w:p w14:paraId="11C1C362" w14:textId="77777777" w:rsidR="00916EC1" w:rsidRDefault="00916EC1">
      <w:pPr>
        <w:rPr>
          <w:rFonts w:hint="eastAsia"/>
        </w:rPr>
      </w:pPr>
      <w:r>
        <w:rPr>
          <w:rFonts w:hint="eastAsia"/>
        </w:rPr>
        <w:t>最后的总结</w:t>
      </w:r>
    </w:p>
    <w:p w14:paraId="3997BE4E" w14:textId="77777777" w:rsidR="00916EC1" w:rsidRDefault="00916EC1">
      <w:pPr>
        <w:rPr>
          <w:rFonts w:hint="eastAsia"/>
        </w:rPr>
      </w:pPr>
      <w:r>
        <w:rPr>
          <w:rFonts w:hint="eastAsia"/>
        </w:rPr>
        <w:t>“镌刻”的拼音为“juān kè”，它不仅仅是一个简单的动作描述，更是一种文化的传承和艺术表现形式。通过对“镌刻”的深入了解，我们可以更好地欣赏那些历经岁月沉淀下来的精美艺术品，并从中感受到古人的智慧和创造力。无论是在艺术创作领域还是日常生活中，正确理解和使用“镌刻”都有着重要意义。</w:t>
      </w:r>
    </w:p>
    <w:p w14:paraId="181D9FF3" w14:textId="77777777" w:rsidR="00916EC1" w:rsidRDefault="00916EC1">
      <w:pPr>
        <w:rPr>
          <w:rFonts w:hint="eastAsia"/>
        </w:rPr>
      </w:pPr>
    </w:p>
    <w:p w14:paraId="35E592EC" w14:textId="77777777" w:rsidR="00916EC1" w:rsidRDefault="00916EC1">
      <w:pPr>
        <w:rPr>
          <w:rFonts w:hint="eastAsia"/>
        </w:rPr>
      </w:pPr>
    </w:p>
    <w:p w14:paraId="5FA6B867" w14:textId="77777777" w:rsidR="00916EC1" w:rsidRDefault="00916EC1">
      <w:pPr>
        <w:rPr>
          <w:rFonts w:hint="eastAsia"/>
        </w:rPr>
      </w:pPr>
      <w:r>
        <w:rPr>
          <w:rFonts w:hint="eastAsia"/>
        </w:rPr>
        <w:t>本文是由懂得生活网（dongdeshenghuo.com）为大家创作</w:t>
      </w:r>
    </w:p>
    <w:p w14:paraId="4EF351B4" w14:textId="4342403A" w:rsidR="002233A0" w:rsidRDefault="002233A0"/>
    <w:sectPr w:rsidR="00223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A0"/>
    <w:rsid w:val="002233A0"/>
    <w:rsid w:val="002C7852"/>
    <w:rsid w:val="00916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BA37C-0C50-4D4D-B895-116762FB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3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3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3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3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3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3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3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3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3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3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3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3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3A0"/>
    <w:rPr>
      <w:rFonts w:cstheme="majorBidi"/>
      <w:color w:val="2F5496" w:themeColor="accent1" w:themeShade="BF"/>
      <w:sz w:val="28"/>
      <w:szCs w:val="28"/>
    </w:rPr>
  </w:style>
  <w:style w:type="character" w:customStyle="1" w:styleId="50">
    <w:name w:val="标题 5 字符"/>
    <w:basedOn w:val="a0"/>
    <w:link w:val="5"/>
    <w:uiPriority w:val="9"/>
    <w:semiHidden/>
    <w:rsid w:val="002233A0"/>
    <w:rPr>
      <w:rFonts w:cstheme="majorBidi"/>
      <w:color w:val="2F5496" w:themeColor="accent1" w:themeShade="BF"/>
      <w:sz w:val="24"/>
    </w:rPr>
  </w:style>
  <w:style w:type="character" w:customStyle="1" w:styleId="60">
    <w:name w:val="标题 6 字符"/>
    <w:basedOn w:val="a0"/>
    <w:link w:val="6"/>
    <w:uiPriority w:val="9"/>
    <w:semiHidden/>
    <w:rsid w:val="002233A0"/>
    <w:rPr>
      <w:rFonts w:cstheme="majorBidi"/>
      <w:b/>
      <w:bCs/>
      <w:color w:val="2F5496" w:themeColor="accent1" w:themeShade="BF"/>
    </w:rPr>
  </w:style>
  <w:style w:type="character" w:customStyle="1" w:styleId="70">
    <w:name w:val="标题 7 字符"/>
    <w:basedOn w:val="a0"/>
    <w:link w:val="7"/>
    <w:uiPriority w:val="9"/>
    <w:semiHidden/>
    <w:rsid w:val="002233A0"/>
    <w:rPr>
      <w:rFonts w:cstheme="majorBidi"/>
      <w:b/>
      <w:bCs/>
      <w:color w:val="595959" w:themeColor="text1" w:themeTint="A6"/>
    </w:rPr>
  </w:style>
  <w:style w:type="character" w:customStyle="1" w:styleId="80">
    <w:name w:val="标题 8 字符"/>
    <w:basedOn w:val="a0"/>
    <w:link w:val="8"/>
    <w:uiPriority w:val="9"/>
    <w:semiHidden/>
    <w:rsid w:val="002233A0"/>
    <w:rPr>
      <w:rFonts w:cstheme="majorBidi"/>
      <w:color w:val="595959" w:themeColor="text1" w:themeTint="A6"/>
    </w:rPr>
  </w:style>
  <w:style w:type="character" w:customStyle="1" w:styleId="90">
    <w:name w:val="标题 9 字符"/>
    <w:basedOn w:val="a0"/>
    <w:link w:val="9"/>
    <w:uiPriority w:val="9"/>
    <w:semiHidden/>
    <w:rsid w:val="002233A0"/>
    <w:rPr>
      <w:rFonts w:eastAsiaTheme="majorEastAsia" w:cstheme="majorBidi"/>
      <w:color w:val="595959" w:themeColor="text1" w:themeTint="A6"/>
    </w:rPr>
  </w:style>
  <w:style w:type="paragraph" w:styleId="a3">
    <w:name w:val="Title"/>
    <w:basedOn w:val="a"/>
    <w:next w:val="a"/>
    <w:link w:val="a4"/>
    <w:uiPriority w:val="10"/>
    <w:qFormat/>
    <w:rsid w:val="002233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3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3A0"/>
    <w:pPr>
      <w:spacing w:before="160"/>
      <w:jc w:val="center"/>
    </w:pPr>
    <w:rPr>
      <w:i/>
      <w:iCs/>
      <w:color w:val="404040" w:themeColor="text1" w:themeTint="BF"/>
    </w:rPr>
  </w:style>
  <w:style w:type="character" w:customStyle="1" w:styleId="a8">
    <w:name w:val="引用 字符"/>
    <w:basedOn w:val="a0"/>
    <w:link w:val="a7"/>
    <w:uiPriority w:val="29"/>
    <w:rsid w:val="002233A0"/>
    <w:rPr>
      <w:i/>
      <w:iCs/>
      <w:color w:val="404040" w:themeColor="text1" w:themeTint="BF"/>
    </w:rPr>
  </w:style>
  <w:style w:type="paragraph" w:styleId="a9">
    <w:name w:val="List Paragraph"/>
    <w:basedOn w:val="a"/>
    <w:uiPriority w:val="34"/>
    <w:qFormat/>
    <w:rsid w:val="002233A0"/>
    <w:pPr>
      <w:ind w:left="720"/>
      <w:contextualSpacing/>
    </w:pPr>
  </w:style>
  <w:style w:type="character" w:styleId="aa">
    <w:name w:val="Intense Emphasis"/>
    <w:basedOn w:val="a0"/>
    <w:uiPriority w:val="21"/>
    <w:qFormat/>
    <w:rsid w:val="002233A0"/>
    <w:rPr>
      <w:i/>
      <w:iCs/>
      <w:color w:val="2F5496" w:themeColor="accent1" w:themeShade="BF"/>
    </w:rPr>
  </w:style>
  <w:style w:type="paragraph" w:styleId="ab">
    <w:name w:val="Intense Quote"/>
    <w:basedOn w:val="a"/>
    <w:next w:val="a"/>
    <w:link w:val="ac"/>
    <w:uiPriority w:val="30"/>
    <w:qFormat/>
    <w:rsid w:val="002233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3A0"/>
    <w:rPr>
      <w:i/>
      <w:iCs/>
      <w:color w:val="2F5496" w:themeColor="accent1" w:themeShade="BF"/>
    </w:rPr>
  </w:style>
  <w:style w:type="character" w:styleId="ad">
    <w:name w:val="Intense Reference"/>
    <w:basedOn w:val="a0"/>
    <w:uiPriority w:val="32"/>
    <w:qFormat/>
    <w:rsid w:val="002233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