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403B" w14:textId="77777777" w:rsidR="009414E8" w:rsidRDefault="009414E8">
      <w:pPr>
        <w:rPr>
          <w:rFonts w:hint="eastAsia"/>
        </w:rPr>
      </w:pPr>
    </w:p>
    <w:p w14:paraId="1C4B566A" w14:textId="77777777" w:rsidR="009414E8" w:rsidRDefault="009414E8">
      <w:pPr>
        <w:rPr>
          <w:rFonts w:hint="eastAsia"/>
        </w:rPr>
      </w:pPr>
      <w:r>
        <w:rPr>
          <w:rFonts w:hint="eastAsia"/>
        </w:rPr>
        <w:t>镌刻的拼音怎么写的</w:t>
      </w:r>
    </w:p>
    <w:p w14:paraId="33D86AE4" w14:textId="77777777" w:rsidR="009414E8" w:rsidRDefault="009414E8">
      <w:pPr>
        <w:rPr>
          <w:rFonts w:hint="eastAsia"/>
        </w:rPr>
      </w:pPr>
      <w:r>
        <w:rPr>
          <w:rFonts w:hint="eastAsia"/>
        </w:rPr>
        <w:t>镌刻，这个词汇在日常生活中或许不那么常见，但它却蕴含着深厚的文化意义和艺术价值。我们来明确一下“镌刻”的正确拼音写法：“juān kè”。这里的“镌”读作一声，而“刻”则读作四声。</w:t>
      </w:r>
    </w:p>
    <w:p w14:paraId="04AA3AB2" w14:textId="77777777" w:rsidR="009414E8" w:rsidRDefault="009414E8">
      <w:pPr>
        <w:rPr>
          <w:rFonts w:hint="eastAsia"/>
        </w:rPr>
      </w:pPr>
    </w:p>
    <w:p w14:paraId="6F024AC3" w14:textId="77777777" w:rsidR="009414E8" w:rsidRDefault="009414E8">
      <w:pPr>
        <w:rPr>
          <w:rFonts w:hint="eastAsia"/>
        </w:rPr>
      </w:pPr>
    </w:p>
    <w:p w14:paraId="4BB6D8D9" w14:textId="77777777" w:rsidR="009414E8" w:rsidRDefault="009414E8">
      <w:pPr>
        <w:rPr>
          <w:rFonts w:hint="eastAsia"/>
        </w:rPr>
      </w:pPr>
      <w:r>
        <w:rPr>
          <w:rFonts w:hint="eastAsia"/>
        </w:rPr>
        <w:t>词语含义与背景</w:t>
      </w:r>
    </w:p>
    <w:p w14:paraId="4FD0E851" w14:textId="77777777" w:rsidR="009414E8" w:rsidRDefault="009414E8">
      <w:pPr>
        <w:rPr>
          <w:rFonts w:hint="eastAsia"/>
        </w:rPr>
      </w:pPr>
      <w:r>
        <w:rPr>
          <w:rFonts w:hint="eastAsia"/>
        </w:rPr>
        <w:t>“镌刻”一词，通常指的是将文字或图案雕刻在某种材料上，如石头、金属等，使其成为永久性的标记或装饰。这一技艺不仅体现了古人的智慧，也是人类文明史上记录信息的重要方式之一。从古老的石碑到现代的纪念章，“镌刻”都扮演着不可或缺的角色。</w:t>
      </w:r>
    </w:p>
    <w:p w14:paraId="29DE52A8" w14:textId="77777777" w:rsidR="009414E8" w:rsidRDefault="009414E8">
      <w:pPr>
        <w:rPr>
          <w:rFonts w:hint="eastAsia"/>
        </w:rPr>
      </w:pPr>
    </w:p>
    <w:p w14:paraId="4BE3F93A" w14:textId="77777777" w:rsidR="009414E8" w:rsidRDefault="009414E8">
      <w:pPr>
        <w:rPr>
          <w:rFonts w:hint="eastAsia"/>
        </w:rPr>
      </w:pPr>
    </w:p>
    <w:p w14:paraId="52AB2449" w14:textId="77777777" w:rsidR="009414E8" w:rsidRDefault="009414E8">
      <w:pPr>
        <w:rPr>
          <w:rFonts w:hint="eastAsia"/>
        </w:rPr>
      </w:pPr>
      <w:r>
        <w:rPr>
          <w:rFonts w:hint="eastAsia"/>
        </w:rPr>
        <w:t>历史渊源</w:t>
      </w:r>
    </w:p>
    <w:p w14:paraId="65A7CF0A" w14:textId="77777777" w:rsidR="009414E8" w:rsidRDefault="009414E8">
      <w:pPr>
        <w:rPr>
          <w:rFonts w:hint="eastAsia"/>
        </w:rPr>
      </w:pPr>
      <w:r>
        <w:rPr>
          <w:rFonts w:hint="eastAsia"/>
        </w:rPr>
        <w:t>追溯镌刻的历史，可以发现它与中国古代文化有着千丝万缕的联系。早在商周时期，人们就开始使用镌刻技术制作青铜器上的铭文，这些铭文不仅是历史事件的见证者，更是研究当时社会结构、经济状况以及文化艺术的重要资料。随着时间的发展，镌刻技艺逐渐应用于印章、碑文等领域，成为中国传统文化中独特的一环。</w:t>
      </w:r>
    </w:p>
    <w:p w14:paraId="38533648" w14:textId="77777777" w:rsidR="009414E8" w:rsidRDefault="009414E8">
      <w:pPr>
        <w:rPr>
          <w:rFonts w:hint="eastAsia"/>
        </w:rPr>
      </w:pPr>
    </w:p>
    <w:p w14:paraId="66D2A972" w14:textId="77777777" w:rsidR="009414E8" w:rsidRDefault="009414E8">
      <w:pPr>
        <w:rPr>
          <w:rFonts w:hint="eastAsia"/>
        </w:rPr>
      </w:pPr>
    </w:p>
    <w:p w14:paraId="421476D5" w14:textId="77777777" w:rsidR="009414E8" w:rsidRDefault="009414E8">
      <w:pPr>
        <w:rPr>
          <w:rFonts w:hint="eastAsia"/>
        </w:rPr>
      </w:pPr>
      <w:r>
        <w:rPr>
          <w:rFonts w:hint="eastAsia"/>
        </w:rPr>
        <w:t>现代应用</w:t>
      </w:r>
    </w:p>
    <w:p w14:paraId="650353F1" w14:textId="77777777" w:rsidR="009414E8" w:rsidRDefault="009414E8">
      <w:pPr>
        <w:rPr>
          <w:rFonts w:hint="eastAsia"/>
        </w:rPr>
      </w:pPr>
      <w:r>
        <w:rPr>
          <w:rFonts w:hint="eastAsia"/>
        </w:rPr>
        <w:t>进入现代社会后，虽然数字化记录手段日益普及，但镌刻依然保留着它的魅力和实用性。无论是作为艺术品展示，还是私人定制的礼物，镌刻都能为物品增添一份独特的个性和情感价值。例如，在一些高端手表的背面，常常可以看到主人名字或重要日期的镌刻，这不仅是一种装饰，更是一种个人记忆的承载。</w:t>
      </w:r>
    </w:p>
    <w:p w14:paraId="742D3492" w14:textId="77777777" w:rsidR="009414E8" w:rsidRDefault="009414E8">
      <w:pPr>
        <w:rPr>
          <w:rFonts w:hint="eastAsia"/>
        </w:rPr>
      </w:pPr>
    </w:p>
    <w:p w14:paraId="066014D4" w14:textId="77777777" w:rsidR="009414E8" w:rsidRDefault="009414E8">
      <w:pPr>
        <w:rPr>
          <w:rFonts w:hint="eastAsia"/>
        </w:rPr>
      </w:pPr>
    </w:p>
    <w:p w14:paraId="722B09D8" w14:textId="77777777" w:rsidR="009414E8" w:rsidRDefault="009414E8">
      <w:pPr>
        <w:rPr>
          <w:rFonts w:hint="eastAsia"/>
        </w:rPr>
      </w:pPr>
      <w:r>
        <w:rPr>
          <w:rFonts w:hint="eastAsia"/>
        </w:rPr>
        <w:t>学习与传承</w:t>
      </w:r>
    </w:p>
    <w:p w14:paraId="574CABEC" w14:textId="77777777" w:rsidR="009414E8" w:rsidRDefault="009414E8">
      <w:pPr>
        <w:rPr>
          <w:rFonts w:hint="eastAsia"/>
        </w:rPr>
      </w:pPr>
      <w:r>
        <w:rPr>
          <w:rFonts w:hint="eastAsia"/>
        </w:rPr>
        <w:t>对于想要学习镌刻技艺的人来说，首先需要掌握的是基本的工具使用方法，包括不同类型的雕刻刀及其适用场景。还需要对各种材料有一定的了解，因为不同的材料需要采用不同的镌刻技巧。随着人们对传统文化重视程度的提高，越来越多的年轻人开始关注并学习像镌刻这样的传统技艺，这无疑有助于它们的传承与发展。</w:t>
      </w:r>
    </w:p>
    <w:p w14:paraId="600282E6" w14:textId="77777777" w:rsidR="009414E8" w:rsidRDefault="009414E8">
      <w:pPr>
        <w:rPr>
          <w:rFonts w:hint="eastAsia"/>
        </w:rPr>
      </w:pPr>
    </w:p>
    <w:p w14:paraId="3C97A41A" w14:textId="77777777" w:rsidR="009414E8" w:rsidRDefault="009414E8">
      <w:pPr>
        <w:rPr>
          <w:rFonts w:hint="eastAsia"/>
        </w:rPr>
      </w:pPr>
    </w:p>
    <w:p w14:paraId="5176D480" w14:textId="77777777" w:rsidR="009414E8" w:rsidRDefault="009414E8">
      <w:pPr>
        <w:rPr>
          <w:rFonts w:hint="eastAsia"/>
        </w:rPr>
      </w:pPr>
      <w:r>
        <w:rPr>
          <w:rFonts w:hint="eastAsia"/>
        </w:rPr>
        <w:t>最后的总结</w:t>
      </w:r>
    </w:p>
    <w:p w14:paraId="6CF04755" w14:textId="77777777" w:rsidR="009414E8" w:rsidRDefault="009414E8">
      <w:pPr>
        <w:rPr>
          <w:rFonts w:hint="eastAsia"/>
        </w:rPr>
      </w:pPr>
      <w:r>
        <w:rPr>
          <w:rFonts w:hint="eastAsia"/>
        </w:rPr>
        <w:t>“镌刻（juān kè）”不仅是一个充满历史文化底蕴的词汇，也是一种具有深远意义的艺术形式。通过它，我们可以感受到古人留下的智慧结晶，也能在现代社会中找到属于自己的表达方式。无论是在艺术创作还是个人收藏领域，镌刻都有着不可替代的价值。</w:t>
      </w:r>
    </w:p>
    <w:p w14:paraId="29D2933D" w14:textId="77777777" w:rsidR="009414E8" w:rsidRDefault="009414E8">
      <w:pPr>
        <w:rPr>
          <w:rFonts w:hint="eastAsia"/>
        </w:rPr>
      </w:pPr>
    </w:p>
    <w:p w14:paraId="2E6130C5" w14:textId="77777777" w:rsidR="009414E8" w:rsidRDefault="009414E8">
      <w:pPr>
        <w:rPr>
          <w:rFonts w:hint="eastAsia"/>
        </w:rPr>
      </w:pPr>
    </w:p>
    <w:p w14:paraId="3C9C0E80" w14:textId="77777777" w:rsidR="009414E8" w:rsidRDefault="00941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992E3" w14:textId="6198C3CA" w:rsidR="00EE2132" w:rsidRDefault="00EE2132"/>
    <w:sectPr w:rsidR="00EE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32"/>
    <w:rsid w:val="002C7852"/>
    <w:rsid w:val="009414E8"/>
    <w:rsid w:val="00E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3DED7-6CBD-47F1-B1A0-230A4D02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