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DC3E7" w14:textId="77777777" w:rsidR="00A71474" w:rsidRDefault="00A71474">
      <w:pPr>
        <w:rPr>
          <w:rFonts w:hint="eastAsia"/>
        </w:rPr>
      </w:pPr>
    </w:p>
    <w:p w14:paraId="4E8C0748" w14:textId="77777777" w:rsidR="00A71474" w:rsidRDefault="00A71474">
      <w:pPr>
        <w:rPr>
          <w:rFonts w:hint="eastAsia"/>
        </w:rPr>
      </w:pPr>
      <w:r>
        <w:rPr>
          <w:rFonts w:hint="eastAsia"/>
        </w:rPr>
        <w:t>镀金的镀的拼音</w:t>
      </w:r>
    </w:p>
    <w:p w14:paraId="3DD7FEA0" w14:textId="77777777" w:rsidR="00A71474" w:rsidRDefault="00A71474">
      <w:pPr>
        <w:rPr>
          <w:rFonts w:hint="eastAsia"/>
        </w:rPr>
      </w:pPr>
      <w:r>
        <w:rPr>
          <w:rFonts w:hint="eastAsia"/>
        </w:rPr>
        <w:t>在汉语中，“镀金”一词被广泛用于描述一种将金属表面覆盖上一层薄薄的金的过程，以增加其美观度或防止腐蚀。而“镀”的拼音则是“dù”，属于第四声，即去声。这个发音简洁明快，准确表达了这一技术动作的本质。</w:t>
      </w:r>
    </w:p>
    <w:p w14:paraId="741E0020" w14:textId="77777777" w:rsidR="00A71474" w:rsidRDefault="00A71474">
      <w:pPr>
        <w:rPr>
          <w:rFonts w:hint="eastAsia"/>
        </w:rPr>
      </w:pPr>
    </w:p>
    <w:p w14:paraId="6687136F" w14:textId="77777777" w:rsidR="00A71474" w:rsidRDefault="00A71474">
      <w:pPr>
        <w:rPr>
          <w:rFonts w:hint="eastAsia"/>
        </w:rPr>
      </w:pPr>
    </w:p>
    <w:p w14:paraId="3CA1E448" w14:textId="77777777" w:rsidR="00A71474" w:rsidRDefault="00A71474">
      <w:pPr>
        <w:rPr>
          <w:rFonts w:hint="eastAsia"/>
        </w:rPr>
      </w:pPr>
      <w:r>
        <w:rPr>
          <w:rFonts w:hint="eastAsia"/>
        </w:rPr>
        <w:t>镀金的历史背景</w:t>
      </w:r>
    </w:p>
    <w:p w14:paraId="53A1F5A2" w14:textId="77777777" w:rsidR="00A71474" w:rsidRDefault="00A71474">
      <w:pPr>
        <w:rPr>
          <w:rFonts w:hint="eastAsia"/>
        </w:rPr>
      </w:pPr>
      <w:r>
        <w:rPr>
          <w:rFonts w:hint="eastAsia"/>
        </w:rPr>
        <w:t>镀金技术有着悠久的历史，可以追溯到古代文明时期。早在公元前几世纪，人们就已经开始尝试使用不同的方法为首饰、器皿等物品添加一层金色表层。最初的方法相对简单，主要通过火法镀金，即将金与汞混合后涂覆在金属制品表面，然后加热使汞蒸发，留下一层纯金。随着时间的发展，镀金技术也逐渐进步，到了现代，电镀成为最常用的镀金方式。</w:t>
      </w:r>
    </w:p>
    <w:p w14:paraId="0528AA0A" w14:textId="77777777" w:rsidR="00A71474" w:rsidRDefault="00A71474">
      <w:pPr>
        <w:rPr>
          <w:rFonts w:hint="eastAsia"/>
        </w:rPr>
      </w:pPr>
    </w:p>
    <w:p w14:paraId="75182F5F" w14:textId="77777777" w:rsidR="00A71474" w:rsidRDefault="00A71474">
      <w:pPr>
        <w:rPr>
          <w:rFonts w:hint="eastAsia"/>
        </w:rPr>
      </w:pPr>
    </w:p>
    <w:p w14:paraId="5B8AE6E1" w14:textId="77777777" w:rsidR="00A71474" w:rsidRDefault="00A71474">
      <w:pPr>
        <w:rPr>
          <w:rFonts w:hint="eastAsia"/>
        </w:rPr>
      </w:pPr>
      <w:r>
        <w:rPr>
          <w:rFonts w:hint="eastAsia"/>
        </w:rPr>
        <w:t>镀金技术的现代应用</w:t>
      </w:r>
    </w:p>
    <w:p w14:paraId="6DC03C49" w14:textId="77777777" w:rsidR="00A71474" w:rsidRDefault="00A71474">
      <w:pPr>
        <w:rPr>
          <w:rFonts w:hint="eastAsia"/>
        </w:rPr>
      </w:pPr>
      <w:r>
        <w:rPr>
          <w:rFonts w:hint="eastAsia"/>
        </w:rPr>
        <w:t>镀金不仅仅限于装饰品领域，它也被广泛应用于电子工业、航天航空以及日常生活中的许多方面。例如，在电子工业中，为了提高导电性并减少氧化，很多电路板上的接点都会进行镀金处理。一些高端手表和眼镜框架也会采用镀金工艺，不仅提升了产品的外观质感，同时也增强了耐用性。</w:t>
      </w:r>
    </w:p>
    <w:p w14:paraId="58B0C540" w14:textId="77777777" w:rsidR="00A71474" w:rsidRDefault="00A71474">
      <w:pPr>
        <w:rPr>
          <w:rFonts w:hint="eastAsia"/>
        </w:rPr>
      </w:pPr>
    </w:p>
    <w:p w14:paraId="69D3CB84" w14:textId="77777777" w:rsidR="00A71474" w:rsidRDefault="00A71474">
      <w:pPr>
        <w:rPr>
          <w:rFonts w:hint="eastAsia"/>
        </w:rPr>
      </w:pPr>
    </w:p>
    <w:p w14:paraId="38A1CB92" w14:textId="77777777" w:rsidR="00A71474" w:rsidRDefault="00A71474">
      <w:pPr>
        <w:rPr>
          <w:rFonts w:hint="eastAsia"/>
        </w:rPr>
      </w:pPr>
      <w:r>
        <w:rPr>
          <w:rFonts w:hint="eastAsia"/>
        </w:rPr>
        <w:t>镀金过程中的注意事项</w:t>
      </w:r>
    </w:p>
    <w:p w14:paraId="1CCC1A5A" w14:textId="77777777" w:rsidR="00A71474" w:rsidRDefault="00A71474">
      <w:pPr>
        <w:rPr>
          <w:rFonts w:hint="eastAsia"/>
        </w:rPr>
      </w:pPr>
      <w:r>
        <w:rPr>
          <w:rFonts w:hint="eastAsia"/>
        </w:rPr>
        <w:t>尽管镀金有许多优点，但在实际操作过程中也有不少需要注意的地方。选择合适的基材至关重要，因为并不是所有的金属都适合镀金处理；控制好电镀液的成分和温度对于保证镀层质量同样重要。环境保护也是不容忽视的一环，随着环保意识的增强，如何减少镀金过程中对环境的影响成为了行业内的一个重要课题。</w:t>
      </w:r>
    </w:p>
    <w:p w14:paraId="0B25E142" w14:textId="77777777" w:rsidR="00A71474" w:rsidRDefault="00A71474">
      <w:pPr>
        <w:rPr>
          <w:rFonts w:hint="eastAsia"/>
        </w:rPr>
      </w:pPr>
    </w:p>
    <w:p w14:paraId="65F91C65" w14:textId="77777777" w:rsidR="00A71474" w:rsidRDefault="00A71474">
      <w:pPr>
        <w:rPr>
          <w:rFonts w:hint="eastAsia"/>
        </w:rPr>
      </w:pPr>
    </w:p>
    <w:p w14:paraId="7B32ECD9" w14:textId="77777777" w:rsidR="00A71474" w:rsidRDefault="00A71474">
      <w:pPr>
        <w:rPr>
          <w:rFonts w:hint="eastAsia"/>
        </w:rPr>
      </w:pPr>
      <w:r>
        <w:rPr>
          <w:rFonts w:hint="eastAsia"/>
        </w:rPr>
        <w:t>最后的总结</w:t>
      </w:r>
    </w:p>
    <w:p w14:paraId="2489BCA3" w14:textId="77777777" w:rsidR="00A71474" w:rsidRDefault="00A71474">
      <w:pPr>
        <w:rPr>
          <w:rFonts w:hint="eastAsia"/>
        </w:rPr>
      </w:pPr>
      <w:r>
        <w:rPr>
          <w:rFonts w:hint="eastAsia"/>
        </w:rPr>
        <w:t>“镀”的拼音虽然简单，但它背后所代表的镀金技术却蕴含着丰富的知识和技术积累。从古至今，镀金一直在不断地发展和演变，满足了人类对于美和实用性的追求。未来，随着科技的进步，我们有理由相信镀金技术将会变得更加高效、环保，并在更多领域展现其独特的价值。</w:t>
      </w:r>
    </w:p>
    <w:p w14:paraId="22766462" w14:textId="77777777" w:rsidR="00A71474" w:rsidRDefault="00A71474">
      <w:pPr>
        <w:rPr>
          <w:rFonts w:hint="eastAsia"/>
        </w:rPr>
      </w:pPr>
    </w:p>
    <w:p w14:paraId="1A1DEDAE" w14:textId="77777777" w:rsidR="00A71474" w:rsidRDefault="00A71474">
      <w:pPr>
        <w:rPr>
          <w:rFonts w:hint="eastAsia"/>
        </w:rPr>
      </w:pPr>
    </w:p>
    <w:p w14:paraId="253EBE71" w14:textId="77777777" w:rsidR="00A71474" w:rsidRDefault="00A714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1A660" w14:textId="0933D9FF" w:rsidR="00F1741F" w:rsidRDefault="00F1741F"/>
    <w:sectPr w:rsidR="00F17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1F"/>
    <w:rsid w:val="002C7852"/>
    <w:rsid w:val="00A71474"/>
    <w:rsid w:val="00F1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C4BCC-481F-402B-BD1C-7290BE55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4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4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4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4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4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4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4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4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4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4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4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4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4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4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4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4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4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4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4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4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4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4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4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