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9D89" w14:textId="77777777" w:rsidR="002E1116" w:rsidRDefault="002E1116">
      <w:pPr>
        <w:rPr>
          <w:rFonts w:hint="eastAsia"/>
        </w:rPr>
      </w:pPr>
    </w:p>
    <w:p w14:paraId="76AB9B74" w14:textId="77777777" w:rsidR="002E1116" w:rsidRDefault="002E1116">
      <w:pPr>
        <w:rPr>
          <w:rFonts w:hint="eastAsia"/>
        </w:rPr>
      </w:pPr>
      <w:r>
        <w:rPr>
          <w:rFonts w:hint="eastAsia"/>
        </w:rPr>
        <w:t>锯齿的拼音怎么写</w:t>
      </w:r>
    </w:p>
    <w:p w14:paraId="7A42F5A4" w14:textId="77777777" w:rsidR="002E1116" w:rsidRDefault="002E1116">
      <w:pPr>
        <w:rPr>
          <w:rFonts w:hint="eastAsia"/>
        </w:rPr>
      </w:pPr>
      <w:r>
        <w:rPr>
          <w:rFonts w:hint="eastAsia"/>
        </w:rPr>
        <w:t>锯齿这个词在日常生活中并不罕见，尤其对于那些对工具或者机械有些了解的人来说。我们来明确一下“锯齿”的拼音书写。“锯齿”的拼音是“jù chǐ”。这里的“锯（jù）”指的是那种用于切割木材或者其他材料的手动或电动工具，而“齿（chǐ）”则表示的是这个工具上用来进行切割的部分，形状类似于一系列小牙齿排列在一起。</w:t>
      </w:r>
    </w:p>
    <w:p w14:paraId="4458AB81" w14:textId="77777777" w:rsidR="002E1116" w:rsidRDefault="002E1116">
      <w:pPr>
        <w:rPr>
          <w:rFonts w:hint="eastAsia"/>
        </w:rPr>
      </w:pPr>
    </w:p>
    <w:p w14:paraId="70DD4BD2" w14:textId="77777777" w:rsidR="002E1116" w:rsidRDefault="002E1116">
      <w:pPr>
        <w:rPr>
          <w:rFonts w:hint="eastAsia"/>
        </w:rPr>
      </w:pPr>
    </w:p>
    <w:p w14:paraId="03F49407" w14:textId="77777777" w:rsidR="002E1116" w:rsidRDefault="002E1116">
      <w:pPr>
        <w:rPr>
          <w:rFonts w:hint="eastAsia"/>
        </w:rPr>
      </w:pPr>
      <w:r>
        <w:rPr>
          <w:rFonts w:hint="eastAsia"/>
        </w:rPr>
        <w:t>锯齿的起源与发展</w:t>
      </w:r>
    </w:p>
    <w:p w14:paraId="3C2E8FA6" w14:textId="77777777" w:rsidR="002E1116" w:rsidRDefault="002E1116">
      <w:pPr>
        <w:rPr>
          <w:rFonts w:hint="eastAsia"/>
        </w:rPr>
      </w:pPr>
      <w:r>
        <w:rPr>
          <w:rFonts w:hint="eastAsia"/>
        </w:rPr>
        <w:t>锯子作为一种重要的手工工具，其历史可以追溯到远古时期。最早的锯子可能是由石头、贝壳等材料制成的简单工具，随着时间的发展，人们开始使用青铜、铁等金属制作更为耐用和有效的锯子。锯齿的设计也经历了多次改进，从最初简单的直边发展到今天的各种形态，以适应不同的材料和切割需求。现代锯子不仅有传统的手动锯，还有电锯等多种形式，大大提高了工作效率。</w:t>
      </w:r>
    </w:p>
    <w:p w14:paraId="6458C108" w14:textId="77777777" w:rsidR="002E1116" w:rsidRDefault="002E1116">
      <w:pPr>
        <w:rPr>
          <w:rFonts w:hint="eastAsia"/>
        </w:rPr>
      </w:pPr>
    </w:p>
    <w:p w14:paraId="56F8965F" w14:textId="77777777" w:rsidR="002E1116" w:rsidRDefault="002E1116">
      <w:pPr>
        <w:rPr>
          <w:rFonts w:hint="eastAsia"/>
        </w:rPr>
      </w:pPr>
    </w:p>
    <w:p w14:paraId="36FB0602" w14:textId="77777777" w:rsidR="002E1116" w:rsidRDefault="002E1116">
      <w:pPr>
        <w:rPr>
          <w:rFonts w:hint="eastAsia"/>
        </w:rPr>
      </w:pPr>
      <w:r>
        <w:rPr>
          <w:rFonts w:hint="eastAsia"/>
        </w:rPr>
        <w:t>锯齿的工作原理与应用</w:t>
      </w:r>
    </w:p>
    <w:p w14:paraId="5BE4E6E8" w14:textId="77777777" w:rsidR="002E1116" w:rsidRDefault="002E1116">
      <w:pPr>
        <w:rPr>
          <w:rFonts w:hint="eastAsia"/>
        </w:rPr>
      </w:pPr>
      <w:r>
        <w:rPr>
          <w:rFonts w:hint="eastAsia"/>
        </w:rPr>
        <w:t>锯齿之所以能够有效地切割材料，是因为它独特的设计。每个锯齿都像一个小刀片，当锯子前后移动时，这些小刀片就会切入材料并逐渐将其割开。不同类型的锯齿适用于不同材质的切割。例如，木工锯的齿形较宽，适合快速切割木材；而金属锯的齿形则更加细密，以确保在切割硬质材料如金属时保持锋利并减少磨损。</w:t>
      </w:r>
    </w:p>
    <w:p w14:paraId="4C30093C" w14:textId="77777777" w:rsidR="002E1116" w:rsidRDefault="002E1116">
      <w:pPr>
        <w:rPr>
          <w:rFonts w:hint="eastAsia"/>
        </w:rPr>
      </w:pPr>
    </w:p>
    <w:p w14:paraId="2EF8AF49" w14:textId="77777777" w:rsidR="002E1116" w:rsidRDefault="002E1116">
      <w:pPr>
        <w:rPr>
          <w:rFonts w:hint="eastAsia"/>
        </w:rPr>
      </w:pPr>
    </w:p>
    <w:p w14:paraId="041E7BE5" w14:textId="77777777" w:rsidR="002E1116" w:rsidRDefault="002E1116">
      <w:pPr>
        <w:rPr>
          <w:rFonts w:hint="eastAsia"/>
        </w:rPr>
      </w:pPr>
      <w:r>
        <w:rPr>
          <w:rFonts w:hint="eastAsia"/>
        </w:rPr>
        <w:t>锯齿的维护与保养</w:t>
      </w:r>
    </w:p>
    <w:p w14:paraId="76264916" w14:textId="77777777" w:rsidR="002E1116" w:rsidRDefault="002E1116">
      <w:pPr>
        <w:rPr>
          <w:rFonts w:hint="eastAsia"/>
        </w:rPr>
      </w:pPr>
      <w:r>
        <w:rPr>
          <w:rFonts w:hint="eastAsia"/>
        </w:rPr>
        <w:t>为了保证锯子的使用寿命和切割效率，定期的维护和保养是非常必要的。这包括清洁锯齿上的残留物，防止锈蚀以及定期磨锐锯齿。特别是对于经常使用的专业工具来说，正确的维护不仅可以延长工具的使用寿命，还能提高工作的安全性和效率。在存放锯子时也应避免潮湿环境，以防生锈。</w:t>
      </w:r>
    </w:p>
    <w:p w14:paraId="577EDC77" w14:textId="77777777" w:rsidR="002E1116" w:rsidRDefault="002E1116">
      <w:pPr>
        <w:rPr>
          <w:rFonts w:hint="eastAsia"/>
        </w:rPr>
      </w:pPr>
    </w:p>
    <w:p w14:paraId="046659FF" w14:textId="77777777" w:rsidR="002E1116" w:rsidRDefault="002E1116">
      <w:pPr>
        <w:rPr>
          <w:rFonts w:hint="eastAsia"/>
        </w:rPr>
      </w:pPr>
    </w:p>
    <w:p w14:paraId="76996A7D" w14:textId="77777777" w:rsidR="002E1116" w:rsidRDefault="002E1116">
      <w:pPr>
        <w:rPr>
          <w:rFonts w:hint="eastAsia"/>
        </w:rPr>
      </w:pPr>
      <w:r>
        <w:rPr>
          <w:rFonts w:hint="eastAsia"/>
        </w:rPr>
        <w:t>最后的总结</w:t>
      </w:r>
    </w:p>
    <w:p w14:paraId="208AEAF1" w14:textId="77777777" w:rsidR="002E1116" w:rsidRDefault="002E1116">
      <w:pPr>
        <w:rPr>
          <w:rFonts w:hint="eastAsia"/>
        </w:rPr>
      </w:pPr>
      <w:r>
        <w:rPr>
          <w:rFonts w:hint="eastAsia"/>
        </w:rPr>
        <w:t>“锯齿（jù chǐ）”作为一项古老而又不断发展的技术，一直在人类的生产活动中扮演着重要角色。无论是家庭DIY项目还是专业的建筑工地，锯子都是不可或缺的工具之一。通过正确理解锯齿的拼音、工作原理以及如何维护它们，我们可以更好地利用这些工具完成各种任务。</w:t>
      </w:r>
    </w:p>
    <w:p w14:paraId="6E838F9D" w14:textId="77777777" w:rsidR="002E1116" w:rsidRDefault="002E1116">
      <w:pPr>
        <w:rPr>
          <w:rFonts w:hint="eastAsia"/>
        </w:rPr>
      </w:pPr>
    </w:p>
    <w:p w14:paraId="7A8B2498" w14:textId="77777777" w:rsidR="002E1116" w:rsidRDefault="002E1116">
      <w:pPr>
        <w:rPr>
          <w:rFonts w:hint="eastAsia"/>
        </w:rPr>
      </w:pPr>
    </w:p>
    <w:p w14:paraId="15371C03" w14:textId="77777777" w:rsidR="002E1116" w:rsidRDefault="002E1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EE121" w14:textId="4707E709" w:rsidR="00CB79E9" w:rsidRDefault="00CB79E9"/>
    <w:sectPr w:rsidR="00CB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E9"/>
    <w:rsid w:val="002C7852"/>
    <w:rsid w:val="002E1116"/>
    <w:rsid w:val="00C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2B754-DC5B-407A-89C7-CB6002EF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