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8CF88" w14:textId="77777777" w:rsidR="004A1F08" w:rsidRDefault="004A1F08">
      <w:pPr>
        <w:rPr>
          <w:rFonts w:hint="eastAsia"/>
        </w:rPr>
      </w:pPr>
    </w:p>
    <w:p w14:paraId="39538C88" w14:textId="77777777" w:rsidR="004A1F08" w:rsidRDefault="004A1F08">
      <w:pPr>
        <w:rPr>
          <w:rFonts w:hint="eastAsia"/>
        </w:rPr>
      </w:pPr>
      <w:r>
        <w:rPr>
          <w:rFonts w:hint="eastAsia"/>
        </w:rPr>
        <w:t>锭的拼音是什么意思</w:t>
      </w:r>
    </w:p>
    <w:p w14:paraId="09DCBDB1" w14:textId="77777777" w:rsidR="004A1F08" w:rsidRDefault="004A1F08">
      <w:pPr>
        <w:rPr>
          <w:rFonts w:hint="eastAsia"/>
        </w:rPr>
      </w:pPr>
      <w:r>
        <w:rPr>
          <w:rFonts w:hint="eastAsia"/>
        </w:rPr>
        <w:t>在汉字的世界里，每一个字都承载着丰富的文化内涵和历史故事。"锭"（dìng）这个字也不例外。首先从发音来看，“锭”的拼音是dìng，它属于去声，即第四声。这种发音给人一种坚定、稳定的感觉，与“定”字的发音相同，也暗示了它们之间可能存在某种意义上的关联。</w:t>
      </w:r>
    </w:p>
    <w:p w14:paraId="044697A2" w14:textId="77777777" w:rsidR="004A1F08" w:rsidRDefault="004A1F08">
      <w:pPr>
        <w:rPr>
          <w:rFonts w:hint="eastAsia"/>
        </w:rPr>
      </w:pPr>
    </w:p>
    <w:p w14:paraId="14F95B4C" w14:textId="77777777" w:rsidR="004A1F08" w:rsidRDefault="004A1F08">
      <w:pPr>
        <w:rPr>
          <w:rFonts w:hint="eastAsia"/>
        </w:rPr>
      </w:pPr>
    </w:p>
    <w:p w14:paraId="7B5A29DA" w14:textId="77777777" w:rsidR="004A1F08" w:rsidRDefault="004A1F08">
      <w:pPr>
        <w:rPr>
          <w:rFonts w:hint="eastAsia"/>
        </w:rPr>
      </w:pPr>
      <w:r>
        <w:rPr>
          <w:rFonts w:hint="eastAsia"/>
        </w:rPr>
        <w:t>锭的基本含义</w:t>
      </w:r>
    </w:p>
    <w:p w14:paraId="2E84E7B2" w14:textId="77777777" w:rsidR="004A1F08" w:rsidRDefault="004A1F08">
      <w:pPr>
        <w:rPr>
          <w:rFonts w:hint="eastAsia"/>
        </w:rPr>
      </w:pPr>
      <w:r>
        <w:rPr>
          <w:rFonts w:hint="eastAsia"/>
        </w:rPr>
        <w:t>说到“锭”，我们首先要了解它的基本含义。在汉语中，“锭”主要指的是金属或药物等制成的块状物。例如，在古代，金锭、银锭是指用黄金、白银铸造而成的具有一定形状和重量的货币形式；而在现代，这一术语也被用于描述某些药品的形态，如药锭，指将药材加工成固态的小块以便服用。“锭”还可以用来形容某些物品的形状，比如蜡烛，传统上被称为“蜡烛锭子”，形象地描绘出其长条形的外观。</w:t>
      </w:r>
    </w:p>
    <w:p w14:paraId="545572C2" w14:textId="77777777" w:rsidR="004A1F08" w:rsidRDefault="004A1F08">
      <w:pPr>
        <w:rPr>
          <w:rFonts w:hint="eastAsia"/>
        </w:rPr>
      </w:pPr>
    </w:p>
    <w:p w14:paraId="0E961C57" w14:textId="77777777" w:rsidR="004A1F08" w:rsidRDefault="004A1F08">
      <w:pPr>
        <w:rPr>
          <w:rFonts w:hint="eastAsia"/>
        </w:rPr>
      </w:pPr>
    </w:p>
    <w:p w14:paraId="707E169C" w14:textId="77777777" w:rsidR="004A1F08" w:rsidRDefault="004A1F08">
      <w:pPr>
        <w:rPr>
          <w:rFonts w:hint="eastAsia"/>
        </w:rPr>
      </w:pPr>
      <w:r>
        <w:rPr>
          <w:rFonts w:hint="eastAsia"/>
        </w:rPr>
        <w:t>文化和历史背景</w:t>
      </w:r>
    </w:p>
    <w:p w14:paraId="29BAEFF3" w14:textId="77777777" w:rsidR="004A1F08" w:rsidRDefault="004A1F08">
      <w:pPr>
        <w:rPr>
          <w:rFonts w:hint="eastAsia"/>
        </w:rPr>
      </w:pPr>
      <w:r>
        <w:rPr>
          <w:rFonts w:hint="eastAsia"/>
        </w:rPr>
        <w:t>在中国历史上，“锭”尤其是金锭、银锭，不仅是财富的象征，也是经济交流的重要媒介。由于金银具有不易腐蚀、便于携带和保存的特点，因此被广泛用作价值储藏和交换手段。特别是在明清时期，银锭作为官方认可的主要货币之一，对促进商品经济的发展起到了重要作用。随着时代的变迁，虽然金属货币逐渐被纸币和其他现代化支付方式所取代，但“锭”这个词依然保留在人们的日常词汇中，继续讲述着过去的故事。</w:t>
      </w:r>
    </w:p>
    <w:p w14:paraId="62B2324B" w14:textId="77777777" w:rsidR="004A1F08" w:rsidRDefault="004A1F08">
      <w:pPr>
        <w:rPr>
          <w:rFonts w:hint="eastAsia"/>
        </w:rPr>
      </w:pPr>
    </w:p>
    <w:p w14:paraId="645AD4A4" w14:textId="77777777" w:rsidR="004A1F08" w:rsidRDefault="004A1F08">
      <w:pPr>
        <w:rPr>
          <w:rFonts w:hint="eastAsia"/>
        </w:rPr>
      </w:pPr>
    </w:p>
    <w:p w14:paraId="0E0DCCA6" w14:textId="77777777" w:rsidR="004A1F08" w:rsidRDefault="004A1F08">
      <w:pPr>
        <w:rPr>
          <w:rFonts w:hint="eastAsia"/>
        </w:rPr>
      </w:pPr>
      <w:r>
        <w:rPr>
          <w:rFonts w:hint="eastAsia"/>
        </w:rPr>
        <w:t>现代意义与发展</w:t>
      </w:r>
    </w:p>
    <w:p w14:paraId="760934DD" w14:textId="77777777" w:rsidR="004A1F08" w:rsidRDefault="004A1F08">
      <w:pPr>
        <w:rPr>
          <w:rFonts w:hint="eastAsia"/>
        </w:rPr>
      </w:pPr>
      <w:r>
        <w:rPr>
          <w:rFonts w:hint="eastAsia"/>
        </w:rPr>
        <w:t>进入现代社会后，“锭”这个词的应用范围有所变化，但并未消失。除了传统的金融领域外，在医药行业，药锭仍然是一个重要的概念。同时，随着科技的进步，新材料的出现也赋予了“锭”新的含义，例如在冶金工业中提到的铝锭、铜锭等，指的是通过特定工艺制造出来的纯度较高的金属块，这些金属锭对于现代工业生产至关重要。</w:t>
      </w:r>
    </w:p>
    <w:p w14:paraId="154BE5AE" w14:textId="77777777" w:rsidR="004A1F08" w:rsidRDefault="004A1F08">
      <w:pPr>
        <w:rPr>
          <w:rFonts w:hint="eastAsia"/>
        </w:rPr>
      </w:pPr>
    </w:p>
    <w:p w14:paraId="58486A14" w14:textId="77777777" w:rsidR="004A1F08" w:rsidRDefault="004A1F08">
      <w:pPr>
        <w:rPr>
          <w:rFonts w:hint="eastAsia"/>
        </w:rPr>
      </w:pPr>
    </w:p>
    <w:p w14:paraId="28E9382E" w14:textId="77777777" w:rsidR="004A1F08" w:rsidRDefault="004A1F08">
      <w:pPr>
        <w:rPr>
          <w:rFonts w:hint="eastAsia"/>
        </w:rPr>
      </w:pPr>
      <w:r>
        <w:rPr>
          <w:rFonts w:hint="eastAsia"/>
        </w:rPr>
        <w:t>最后的总结</w:t>
      </w:r>
    </w:p>
    <w:p w14:paraId="454B0B90" w14:textId="77777777" w:rsidR="004A1F08" w:rsidRDefault="004A1F08">
      <w:pPr>
        <w:rPr>
          <w:rFonts w:hint="eastAsia"/>
        </w:rPr>
      </w:pPr>
      <w:r>
        <w:rPr>
          <w:rFonts w:hint="eastAsia"/>
        </w:rPr>
        <w:t>“锭”的拼音dìng不仅是一个简单的读音，它背后蕴含着深厚的文化底蕴和多样的实用意义。无论是古代的金银锭还是现代的各种材料锭，都反映了人类社会在不同发展阶段对物质形态的认识和利用。通过对“锭”的深入了解，我们可以更好地认识汉字的魅力以及中国悠久的历史文化。</w:t>
      </w:r>
    </w:p>
    <w:p w14:paraId="18D06D60" w14:textId="77777777" w:rsidR="004A1F08" w:rsidRDefault="004A1F08">
      <w:pPr>
        <w:rPr>
          <w:rFonts w:hint="eastAsia"/>
        </w:rPr>
      </w:pPr>
    </w:p>
    <w:p w14:paraId="2939D706" w14:textId="77777777" w:rsidR="004A1F08" w:rsidRDefault="004A1F08">
      <w:pPr>
        <w:rPr>
          <w:rFonts w:hint="eastAsia"/>
        </w:rPr>
      </w:pPr>
    </w:p>
    <w:p w14:paraId="71360894" w14:textId="77777777" w:rsidR="004A1F08" w:rsidRDefault="004A1F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A7E46" w14:textId="2AFAC3CB" w:rsidR="000D7E4D" w:rsidRDefault="000D7E4D"/>
    <w:sectPr w:rsidR="000D7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E4D"/>
    <w:rsid w:val="000D7E4D"/>
    <w:rsid w:val="002C7852"/>
    <w:rsid w:val="004A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287ED-DF4D-44AC-80CE-5088779A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