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3E18" w14:textId="77777777" w:rsidR="00784DF4" w:rsidRDefault="00784DF4">
      <w:pPr>
        <w:rPr>
          <w:rFonts w:hint="eastAsia"/>
        </w:rPr>
      </w:pPr>
      <w:r>
        <w:rPr>
          <w:rFonts w:hint="eastAsia"/>
        </w:rPr>
        <w:t>锭子的拼音：Dìng Zǐ</w:t>
      </w:r>
    </w:p>
    <w:p w14:paraId="5C976927" w14:textId="77777777" w:rsidR="00784DF4" w:rsidRDefault="00784DF4">
      <w:pPr>
        <w:rPr>
          <w:rFonts w:hint="eastAsia"/>
        </w:rPr>
      </w:pPr>
    </w:p>
    <w:p w14:paraId="0A6AD0BD" w14:textId="77777777" w:rsidR="00784DF4" w:rsidRDefault="00784DF4">
      <w:pPr>
        <w:rPr>
          <w:rFonts w:hint="eastAsia"/>
        </w:rPr>
      </w:pPr>
      <w:r>
        <w:rPr>
          <w:rFonts w:hint="eastAsia"/>
        </w:rPr>
        <w:t>锭子，这个词汇可能对现代人来说有些陌生，但它在历史上却扮演着至关重要的角色。在古代纺织业中，锭子是纺车上的一个关键部件，它的存在使得纱线的生产成为可能。从早期的手摇纺车到后来的脚踏纺车，直至近代的机械纺纱机，锭子的形式和功能虽有所演变，但其核心作用一直未变——它承载着纱线的形成过程。</w:t>
      </w:r>
    </w:p>
    <w:p w14:paraId="4816FC39" w14:textId="77777777" w:rsidR="00784DF4" w:rsidRDefault="00784DF4">
      <w:pPr>
        <w:rPr>
          <w:rFonts w:hint="eastAsia"/>
        </w:rPr>
      </w:pPr>
    </w:p>
    <w:p w14:paraId="379CFC97" w14:textId="77777777" w:rsidR="00784DF4" w:rsidRDefault="00784DF4">
      <w:pPr>
        <w:rPr>
          <w:rFonts w:hint="eastAsia"/>
        </w:rPr>
      </w:pPr>
    </w:p>
    <w:p w14:paraId="4C52B06B" w14:textId="77777777" w:rsidR="00784DF4" w:rsidRDefault="00784DF4">
      <w:pPr>
        <w:rPr>
          <w:rFonts w:hint="eastAsia"/>
        </w:rPr>
      </w:pPr>
      <w:r>
        <w:rPr>
          <w:rFonts w:hint="eastAsia"/>
        </w:rPr>
        <w:t>锭子的历史渊源</w:t>
      </w:r>
    </w:p>
    <w:p w14:paraId="06D20482" w14:textId="77777777" w:rsidR="00784DF4" w:rsidRDefault="00784DF4">
      <w:pPr>
        <w:rPr>
          <w:rFonts w:hint="eastAsia"/>
        </w:rPr>
      </w:pPr>
    </w:p>
    <w:p w14:paraId="1A7BE48A" w14:textId="77777777" w:rsidR="00784DF4" w:rsidRDefault="00784DF4">
      <w:pPr>
        <w:rPr>
          <w:rFonts w:hint="eastAsia"/>
        </w:rPr>
      </w:pPr>
      <w:r>
        <w:rPr>
          <w:rFonts w:hint="eastAsia"/>
        </w:rPr>
        <w:t>追溯锭子的历史，可以发现它几乎与纺织技术的发展同步。在中国，早在新石器时代晚期，人们就已经开始使用简单的纺锤进行纺纱，而随着技术的进步，到了汉代，出现了更为先进的手摇纺车，此时的锭子已经初具规模。随着时间的推移，唐宋时期锭子的制造工艺逐渐成熟，明清两代更是达到了鼎盛。那时，中国的纺织技术处于世界领先水平，锭子作为其中不可或缺的一部分，也见证了中国纺织业的辉煌历史。</w:t>
      </w:r>
    </w:p>
    <w:p w14:paraId="48CBB8C6" w14:textId="77777777" w:rsidR="00784DF4" w:rsidRDefault="00784DF4">
      <w:pPr>
        <w:rPr>
          <w:rFonts w:hint="eastAsia"/>
        </w:rPr>
      </w:pPr>
    </w:p>
    <w:p w14:paraId="2305FF22" w14:textId="77777777" w:rsidR="00784DF4" w:rsidRDefault="00784DF4">
      <w:pPr>
        <w:rPr>
          <w:rFonts w:hint="eastAsia"/>
        </w:rPr>
      </w:pPr>
    </w:p>
    <w:p w14:paraId="458C2C5B" w14:textId="77777777" w:rsidR="00784DF4" w:rsidRDefault="00784DF4">
      <w:pPr>
        <w:rPr>
          <w:rFonts w:hint="eastAsia"/>
        </w:rPr>
      </w:pPr>
      <w:r>
        <w:rPr>
          <w:rFonts w:hint="eastAsia"/>
        </w:rPr>
        <w:t>锭子的工作原理</w:t>
      </w:r>
    </w:p>
    <w:p w14:paraId="4E84586F" w14:textId="77777777" w:rsidR="00784DF4" w:rsidRDefault="00784DF4">
      <w:pPr>
        <w:rPr>
          <w:rFonts w:hint="eastAsia"/>
        </w:rPr>
      </w:pPr>
    </w:p>
    <w:p w14:paraId="06C2C191" w14:textId="77777777" w:rsidR="00784DF4" w:rsidRDefault="00784DF4">
      <w:pPr>
        <w:rPr>
          <w:rFonts w:hint="eastAsia"/>
        </w:rPr>
      </w:pPr>
      <w:r>
        <w:rPr>
          <w:rFonts w:hint="eastAsia"/>
        </w:rPr>
        <w:t>锭子的基本构造并不复杂，通常由锭杆、锭盘和锭尖三部分组成。当纺车转动时，锭子随之高速旋转，通过摩擦力将纤维拉长并扭结成纱线。这一过程中，操作者需要不断喂入纤维原料，并保持适当的张力，以确保纱线的质量。不同类型的锭子适用于不同的纤维材料，如棉花、亚麻或蚕丝等，从而满足多样化的纺织需求。而且，随着工业革命的到来，锭子被大量应用于机械化生产，极大地提高了纺织效率。</w:t>
      </w:r>
    </w:p>
    <w:p w14:paraId="29F8C136" w14:textId="77777777" w:rsidR="00784DF4" w:rsidRDefault="00784DF4">
      <w:pPr>
        <w:rPr>
          <w:rFonts w:hint="eastAsia"/>
        </w:rPr>
      </w:pPr>
    </w:p>
    <w:p w14:paraId="254CC733" w14:textId="77777777" w:rsidR="00784DF4" w:rsidRDefault="00784DF4">
      <w:pPr>
        <w:rPr>
          <w:rFonts w:hint="eastAsia"/>
        </w:rPr>
      </w:pPr>
    </w:p>
    <w:p w14:paraId="685527CA" w14:textId="77777777" w:rsidR="00784DF4" w:rsidRDefault="00784DF4">
      <w:pPr>
        <w:rPr>
          <w:rFonts w:hint="eastAsia"/>
        </w:rPr>
      </w:pPr>
      <w:r>
        <w:rPr>
          <w:rFonts w:hint="eastAsia"/>
        </w:rPr>
        <w:t>锭子的文化意义</w:t>
      </w:r>
    </w:p>
    <w:p w14:paraId="4797BDF9" w14:textId="77777777" w:rsidR="00784DF4" w:rsidRDefault="00784DF4">
      <w:pPr>
        <w:rPr>
          <w:rFonts w:hint="eastAsia"/>
        </w:rPr>
      </w:pPr>
    </w:p>
    <w:p w14:paraId="310E3BB1" w14:textId="77777777" w:rsidR="00784DF4" w:rsidRDefault="00784DF4">
      <w:pPr>
        <w:rPr>
          <w:rFonts w:hint="eastAsia"/>
        </w:rPr>
      </w:pPr>
      <w:r>
        <w:rPr>
          <w:rFonts w:hint="eastAsia"/>
        </w:rPr>
        <w:t>除了其实用价值外，锭子还蕴含着深厚的文化内涵。在中国传统文化中，纺织不仅是女性的重要职责，更是一种传承家族技艺的方式。母亲教导女儿纺纱织布的画面，在许多文学作品和民间传说中都有所体现。因此，锭子不仅仅是一个工具，它象征着勤劳智慧的女性形象，以及家庭和睦、世代相传的美好愿望。同时，由于纺织业在古代经济中的重要地位，锭子也成为繁荣昌盛的一个象征。</w:t>
      </w:r>
    </w:p>
    <w:p w14:paraId="5AE2AF2E" w14:textId="77777777" w:rsidR="00784DF4" w:rsidRDefault="00784DF4">
      <w:pPr>
        <w:rPr>
          <w:rFonts w:hint="eastAsia"/>
        </w:rPr>
      </w:pPr>
    </w:p>
    <w:p w14:paraId="2A903ECA" w14:textId="77777777" w:rsidR="00784DF4" w:rsidRDefault="00784DF4">
      <w:pPr>
        <w:rPr>
          <w:rFonts w:hint="eastAsia"/>
        </w:rPr>
      </w:pPr>
    </w:p>
    <w:p w14:paraId="086F2F44" w14:textId="77777777" w:rsidR="00784DF4" w:rsidRDefault="00784DF4">
      <w:pPr>
        <w:rPr>
          <w:rFonts w:hint="eastAsia"/>
        </w:rPr>
      </w:pPr>
      <w:r>
        <w:rPr>
          <w:rFonts w:hint="eastAsia"/>
        </w:rPr>
        <w:t>现代视角下的锭子</w:t>
      </w:r>
    </w:p>
    <w:p w14:paraId="1EFEE897" w14:textId="77777777" w:rsidR="00784DF4" w:rsidRDefault="00784DF4">
      <w:pPr>
        <w:rPr>
          <w:rFonts w:hint="eastAsia"/>
        </w:rPr>
      </w:pPr>
    </w:p>
    <w:p w14:paraId="0ABED259" w14:textId="77777777" w:rsidR="00784DF4" w:rsidRDefault="00784DF4">
      <w:pPr>
        <w:rPr>
          <w:rFonts w:hint="eastAsia"/>
        </w:rPr>
      </w:pPr>
      <w:r>
        <w:rPr>
          <w:rFonts w:hint="eastAsia"/>
        </w:rPr>
        <w:t>尽管现代纺织工业已经高度自动化，传统手工纺车及其上的锭子似乎成为了过去式，但它们并没有完全消失。今天，我们可以在一些博物馆或者民俗村看到这些古老的工具，它们成为了历史的记忆载体，提醒着人们曾经的技术成就。也有一些艺术家和手工艺爱好者致力于恢复和推广传统纺织技艺，他们手中的锭子继续诉说着古老的故事，传递着那份对传统工艺的热爱与敬意。</w:t>
      </w:r>
    </w:p>
    <w:p w14:paraId="507D963D" w14:textId="77777777" w:rsidR="00784DF4" w:rsidRDefault="00784DF4">
      <w:pPr>
        <w:rPr>
          <w:rFonts w:hint="eastAsia"/>
        </w:rPr>
      </w:pPr>
    </w:p>
    <w:p w14:paraId="0DD4129C" w14:textId="77777777" w:rsidR="00784DF4" w:rsidRDefault="00784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27BEE" w14:textId="7CF994F2" w:rsidR="00155AE7" w:rsidRDefault="00155AE7"/>
    <w:sectPr w:rsidR="00155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E7"/>
    <w:rsid w:val="00155AE7"/>
    <w:rsid w:val="002C7852"/>
    <w:rsid w:val="007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D167A-6A86-41AF-840C-D70DF00C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