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A94D2" w14:textId="77777777" w:rsidR="0008010E" w:rsidRDefault="0008010E">
      <w:pPr>
        <w:rPr>
          <w:rFonts w:hint="eastAsia"/>
        </w:rPr>
      </w:pPr>
      <w:r>
        <w:rPr>
          <w:rFonts w:hint="eastAsia"/>
        </w:rPr>
        <w:t>锭壳的拼音</w:t>
      </w:r>
    </w:p>
    <w:p w14:paraId="3548C8E7" w14:textId="77777777" w:rsidR="0008010E" w:rsidRDefault="0008010E">
      <w:pPr>
        <w:rPr>
          <w:rFonts w:hint="eastAsia"/>
        </w:rPr>
      </w:pPr>
      <w:r>
        <w:rPr>
          <w:rFonts w:hint="eastAsia"/>
        </w:rPr>
        <w:t>锭壳，这个词语可能对许多人来说并不熟悉。让我们从它的拼音入手，“锭壳”的拼音是“dìng ké”。在汉语中，每个词都有着独特的含义和背景故事，而“锭壳”也不例外。</w:t>
      </w:r>
    </w:p>
    <w:p w14:paraId="50E4E6E4" w14:textId="77777777" w:rsidR="0008010E" w:rsidRDefault="0008010E">
      <w:pPr>
        <w:rPr>
          <w:rFonts w:hint="eastAsia"/>
        </w:rPr>
      </w:pPr>
    </w:p>
    <w:p w14:paraId="100C0ACC" w14:textId="77777777" w:rsidR="0008010E" w:rsidRDefault="0008010E">
      <w:pPr>
        <w:rPr>
          <w:rFonts w:hint="eastAsia"/>
        </w:rPr>
      </w:pPr>
    </w:p>
    <w:p w14:paraId="5B8A1929" w14:textId="77777777" w:rsidR="0008010E" w:rsidRDefault="0008010E">
      <w:pPr>
        <w:rPr>
          <w:rFonts w:hint="eastAsia"/>
        </w:rPr>
      </w:pPr>
      <w:r>
        <w:rPr>
          <w:rFonts w:hint="eastAsia"/>
        </w:rPr>
        <w:t>什么是锭壳</w:t>
      </w:r>
    </w:p>
    <w:p w14:paraId="3E07A092" w14:textId="77777777" w:rsidR="0008010E" w:rsidRDefault="0008010E">
      <w:pPr>
        <w:rPr>
          <w:rFonts w:hint="eastAsia"/>
        </w:rPr>
      </w:pPr>
      <w:r>
        <w:rPr>
          <w:rFonts w:hint="eastAsia"/>
        </w:rPr>
        <w:t>锭壳指的是某些昆虫蛹期所形成的外壳，特别是指蚕茧中的蛹蜕变成蛾时留下的空壳。它不仅在自然界扮演着重要角色，在人类文化和经济活动中也有着不可忽视的地位。在中国古代，养蚕缫丝是一项重要的农业活动，与之相关的每一个环节都被赋予了深厚的文化意义。锭壳虽然看似微不足道，但它见证了蚕从幼虫到成虫的生命蜕变过程。</w:t>
      </w:r>
    </w:p>
    <w:p w14:paraId="5573252A" w14:textId="77777777" w:rsidR="0008010E" w:rsidRDefault="0008010E">
      <w:pPr>
        <w:rPr>
          <w:rFonts w:hint="eastAsia"/>
        </w:rPr>
      </w:pPr>
    </w:p>
    <w:p w14:paraId="002D2CE0" w14:textId="77777777" w:rsidR="0008010E" w:rsidRDefault="0008010E">
      <w:pPr>
        <w:rPr>
          <w:rFonts w:hint="eastAsia"/>
        </w:rPr>
      </w:pPr>
    </w:p>
    <w:p w14:paraId="0FE4612D" w14:textId="77777777" w:rsidR="0008010E" w:rsidRDefault="0008010E">
      <w:pPr>
        <w:rPr>
          <w:rFonts w:hint="eastAsia"/>
        </w:rPr>
      </w:pPr>
      <w:r>
        <w:rPr>
          <w:rFonts w:hint="eastAsia"/>
        </w:rPr>
        <w:t>锭壳的文化价值</w:t>
      </w:r>
    </w:p>
    <w:p w14:paraId="47BC1429" w14:textId="77777777" w:rsidR="0008010E" w:rsidRDefault="0008010E">
      <w:pPr>
        <w:rPr>
          <w:rFonts w:hint="eastAsia"/>
        </w:rPr>
      </w:pPr>
      <w:r>
        <w:rPr>
          <w:rFonts w:hint="eastAsia"/>
        </w:rPr>
        <w:t>在中国传统文化中，蚕象征着勤劳和奉献，其生命周期被用来比喻人生的各个阶段。锭壳作为这一生命历程的一部分，也被赋予了特殊的意义。例如，在一些地方的传统婚礼上，会用到象征美满姻缘的蚕茧装饰，其中就包含了对锭壳的使用。这不仅是对自然美的赞美，也表达了对未来生活的美好祝愿。</w:t>
      </w:r>
    </w:p>
    <w:p w14:paraId="5EF8F806" w14:textId="77777777" w:rsidR="0008010E" w:rsidRDefault="0008010E">
      <w:pPr>
        <w:rPr>
          <w:rFonts w:hint="eastAsia"/>
        </w:rPr>
      </w:pPr>
    </w:p>
    <w:p w14:paraId="64BCCB5A" w14:textId="77777777" w:rsidR="0008010E" w:rsidRDefault="0008010E">
      <w:pPr>
        <w:rPr>
          <w:rFonts w:hint="eastAsia"/>
        </w:rPr>
      </w:pPr>
    </w:p>
    <w:p w14:paraId="51145AF1" w14:textId="77777777" w:rsidR="0008010E" w:rsidRDefault="0008010E">
      <w:pPr>
        <w:rPr>
          <w:rFonts w:hint="eastAsia"/>
        </w:rPr>
      </w:pPr>
      <w:r>
        <w:rPr>
          <w:rFonts w:hint="eastAsia"/>
        </w:rPr>
        <w:t>现代应用与研究</w:t>
      </w:r>
    </w:p>
    <w:p w14:paraId="5F9F14B9" w14:textId="77777777" w:rsidR="0008010E" w:rsidRDefault="0008010E">
      <w:pPr>
        <w:rPr>
          <w:rFonts w:hint="eastAsia"/>
        </w:rPr>
      </w:pPr>
      <w:r>
        <w:rPr>
          <w:rFonts w:hint="eastAsia"/>
        </w:rPr>
        <w:t>随着科学技术的发展，人们对锭壳的研究也在不断深入。除了传统的文化价值外，科学家们发现锭壳具有一定的药用价值，并且在生物材料领域展现出了潜在的应用前景。例如，利用锭壳制作的天然纤维可用于生产环保型纺织品，这些纺织品因其良好的透气性和舒适性受到消费者的喜爱。</w:t>
      </w:r>
    </w:p>
    <w:p w14:paraId="6FCFFE76" w14:textId="77777777" w:rsidR="0008010E" w:rsidRDefault="0008010E">
      <w:pPr>
        <w:rPr>
          <w:rFonts w:hint="eastAsia"/>
        </w:rPr>
      </w:pPr>
    </w:p>
    <w:p w14:paraId="5B23A664" w14:textId="77777777" w:rsidR="0008010E" w:rsidRDefault="0008010E">
      <w:pPr>
        <w:rPr>
          <w:rFonts w:hint="eastAsia"/>
        </w:rPr>
      </w:pPr>
    </w:p>
    <w:p w14:paraId="54594AEF" w14:textId="77777777" w:rsidR="0008010E" w:rsidRDefault="0008010E">
      <w:pPr>
        <w:rPr>
          <w:rFonts w:hint="eastAsia"/>
        </w:rPr>
      </w:pPr>
      <w:r>
        <w:rPr>
          <w:rFonts w:hint="eastAsia"/>
        </w:rPr>
        <w:t>最后的总结</w:t>
      </w:r>
    </w:p>
    <w:p w14:paraId="119F14FF" w14:textId="77777777" w:rsidR="0008010E" w:rsidRDefault="0008010E">
      <w:pPr>
        <w:rPr>
          <w:rFonts w:hint="eastAsia"/>
        </w:rPr>
      </w:pPr>
      <w:r>
        <w:rPr>
          <w:rFonts w:hint="eastAsia"/>
        </w:rPr>
        <w:t>“dìng ké”不仅仅是两个简单的汉字或一个词汇的拼音，它是连接自然与人类社会、传统与现代科技的一个纽带。通过探索锭壳背后的丰富内涵，我们不仅能更深入地理解自然界的奥秘，还能从中汲取智慧，为现代社会的发展提供灵感和方向。无论是在文化传承还是科技创新方面，“锭壳”都向我们展示了自然界无尽的魅力和可能性。</w:t>
      </w:r>
    </w:p>
    <w:p w14:paraId="3E72B1A8" w14:textId="77777777" w:rsidR="0008010E" w:rsidRDefault="0008010E">
      <w:pPr>
        <w:rPr>
          <w:rFonts w:hint="eastAsia"/>
        </w:rPr>
      </w:pPr>
    </w:p>
    <w:p w14:paraId="6266DF17" w14:textId="77777777" w:rsidR="0008010E" w:rsidRDefault="000801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E6874" w14:textId="51165FD2" w:rsidR="00B75DAD" w:rsidRDefault="00B75DAD"/>
    <w:sectPr w:rsidR="00B75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AD"/>
    <w:rsid w:val="0008010E"/>
    <w:rsid w:val="002C7852"/>
    <w:rsid w:val="00B7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A04EE-B40B-4168-9E0D-13F74A4C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