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2FA20" w14:textId="77777777" w:rsidR="00276926" w:rsidRDefault="00276926">
      <w:pPr>
        <w:rPr>
          <w:rFonts w:hint="eastAsia"/>
        </w:rPr>
      </w:pPr>
      <w:r>
        <w:rPr>
          <w:rFonts w:hint="eastAsia"/>
        </w:rPr>
        <w:t>锦鸡的“锦”的拼音：jǐn</w:t>
      </w:r>
    </w:p>
    <w:p w14:paraId="6B17E7FF" w14:textId="77777777" w:rsidR="00276926" w:rsidRDefault="00276926">
      <w:pPr>
        <w:rPr>
          <w:rFonts w:hint="eastAsia"/>
        </w:rPr>
      </w:pPr>
    </w:p>
    <w:p w14:paraId="2691BB1A" w14:textId="77777777" w:rsidR="00276926" w:rsidRDefault="00276926">
      <w:pPr>
        <w:rPr>
          <w:rFonts w:hint="eastAsia"/>
        </w:rPr>
      </w:pPr>
      <w:r>
        <w:rPr>
          <w:rFonts w:hint="eastAsia"/>
        </w:rPr>
        <w:t>在中国传统文化中，“锦”字承载着丰富的文化内涵，而作为大自然馈赠的一种美丽生灵，锦鸡以其绚丽多彩的羽毛成为这一汉字的最佳诠释者。今天，我们就来深入了解这种令人赞叹的鸟类，并从多个角度欣赏它所蕴含的独特魅力。</w:t>
      </w:r>
    </w:p>
    <w:p w14:paraId="4E86B4C6" w14:textId="77777777" w:rsidR="00276926" w:rsidRDefault="00276926">
      <w:pPr>
        <w:rPr>
          <w:rFonts w:hint="eastAsia"/>
        </w:rPr>
      </w:pPr>
    </w:p>
    <w:p w14:paraId="2E726E37" w14:textId="77777777" w:rsidR="00276926" w:rsidRDefault="00276926">
      <w:pPr>
        <w:rPr>
          <w:rFonts w:hint="eastAsia"/>
        </w:rPr>
      </w:pPr>
    </w:p>
    <w:p w14:paraId="17D82844" w14:textId="77777777" w:rsidR="00276926" w:rsidRDefault="00276926">
      <w:pPr>
        <w:rPr>
          <w:rFonts w:hint="eastAsia"/>
        </w:rPr>
      </w:pPr>
      <w:r>
        <w:rPr>
          <w:rFonts w:hint="eastAsia"/>
        </w:rPr>
        <w:t>锦鸡简介</w:t>
      </w:r>
    </w:p>
    <w:p w14:paraId="00C09843" w14:textId="77777777" w:rsidR="00276926" w:rsidRDefault="00276926">
      <w:pPr>
        <w:rPr>
          <w:rFonts w:hint="eastAsia"/>
        </w:rPr>
      </w:pPr>
    </w:p>
    <w:p w14:paraId="1BFA1E55" w14:textId="77777777" w:rsidR="00276926" w:rsidRDefault="00276926">
      <w:pPr>
        <w:rPr>
          <w:rFonts w:hint="eastAsia"/>
        </w:rPr>
      </w:pPr>
      <w:r>
        <w:rPr>
          <w:rFonts w:hint="eastAsia"/>
        </w:rPr>
        <w:t>锦鸡是一种隶属于雉科的鸟类，主要分布于亚洲东部地区，包括中国、印度和尼泊尔等地。在中国，锦鸡被视为吉祥与美丽的象征，其鲜艳夺目的羽毛犹如织锦般华美，因此得名“锦鸡”。雄性锦鸡拥有长而飘逸的尾羽以及色彩斑斓的身体，常呈现出金黄、翠绿、绯红等多种颜色交织的效果；而雌性锦鸡则相对朴素，但同样具有独特的美感。</w:t>
      </w:r>
    </w:p>
    <w:p w14:paraId="3C294B1A" w14:textId="77777777" w:rsidR="00276926" w:rsidRDefault="00276926">
      <w:pPr>
        <w:rPr>
          <w:rFonts w:hint="eastAsia"/>
        </w:rPr>
      </w:pPr>
    </w:p>
    <w:p w14:paraId="184F7F58" w14:textId="77777777" w:rsidR="00276926" w:rsidRDefault="00276926">
      <w:pPr>
        <w:rPr>
          <w:rFonts w:hint="eastAsia"/>
        </w:rPr>
      </w:pPr>
    </w:p>
    <w:p w14:paraId="54A426BB" w14:textId="77777777" w:rsidR="00276926" w:rsidRDefault="00276926">
      <w:pPr>
        <w:rPr>
          <w:rFonts w:hint="eastAsia"/>
        </w:rPr>
      </w:pPr>
      <w:r>
        <w:rPr>
          <w:rFonts w:hint="eastAsia"/>
        </w:rPr>
        <w:t>锦鸡的生活习性</w:t>
      </w:r>
    </w:p>
    <w:p w14:paraId="096C3256" w14:textId="77777777" w:rsidR="00276926" w:rsidRDefault="00276926">
      <w:pPr>
        <w:rPr>
          <w:rFonts w:hint="eastAsia"/>
        </w:rPr>
      </w:pPr>
    </w:p>
    <w:p w14:paraId="5721A728" w14:textId="77777777" w:rsidR="00276926" w:rsidRDefault="00276926">
      <w:pPr>
        <w:rPr>
          <w:rFonts w:hint="eastAsia"/>
        </w:rPr>
      </w:pPr>
      <w:r>
        <w:rPr>
          <w:rFonts w:hint="eastAsia"/>
        </w:rPr>
        <w:t>锦鸡通常栖息在山地森林或灌木丛中，喜欢独居或小群体活动。它们以植物种子、果实及昆虫为食，在清晨和黄昏时分最为活跃。由于其警觉性强且行动敏捷，锦鸡能够在复杂地形中迅速躲避天敌。每年繁殖季节，雄性锦鸡会展开一场场精彩绝伦的求偶表演，通过展示自己华丽的羽毛吸引雌性的注意，这种行为也成为自然界中的一大奇观。</w:t>
      </w:r>
    </w:p>
    <w:p w14:paraId="1B32DD39" w14:textId="77777777" w:rsidR="00276926" w:rsidRDefault="00276926">
      <w:pPr>
        <w:rPr>
          <w:rFonts w:hint="eastAsia"/>
        </w:rPr>
      </w:pPr>
    </w:p>
    <w:p w14:paraId="68A9D31C" w14:textId="77777777" w:rsidR="00276926" w:rsidRDefault="00276926">
      <w:pPr>
        <w:rPr>
          <w:rFonts w:hint="eastAsia"/>
        </w:rPr>
      </w:pPr>
    </w:p>
    <w:p w14:paraId="74AE1A0B" w14:textId="77777777" w:rsidR="00276926" w:rsidRDefault="00276926">
      <w:pPr>
        <w:rPr>
          <w:rFonts w:hint="eastAsia"/>
        </w:rPr>
      </w:pPr>
      <w:r>
        <w:rPr>
          <w:rFonts w:hint="eastAsia"/>
        </w:rPr>
        <w:t>文化意义</w:t>
      </w:r>
    </w:p>
    <w:p w14:paraId="23BEFE97" w14:textId="77777777" w:rsidR="00276926" w:rsidRDefault="00276926">
      <w:pPr>
        <w:rPr>
          <w:rFonts w:hint="eastAsia"/>
        </w:rPr>
      </w:pPr>
    </w:p>
    <w:p w14:paraId="2E8D692E" w14:textId="77777777" w:rsidR="00276926" w:rsidRDefault="00276926">
      <w:pPr>
        <w:rPr>
          <w:rFonts w:hint="eastAsia"/>
        </w:rPr>
      </w:pPr>
      <w:r>
        <w:rPr>
          <w:rFonts w:hint="eastAsia"/>
        </w:rPr>
        <w:t>在中国古代文化中，锦鸡不仅是艺术创作的重要题材，还被赋予了诸多美好的寓意。例如，《诗经》中就有提到锦鸡的形象，用以比喻品德高尚的人。同时，在传统绘画和刺绣作品中，锦鸡经常与牡丹、松柏等元素结合，表达富贵荣华、长寿安康的愿望。特别是在明清时期的宫廷服饰上，锦鸡图案更是屡见不鲜，彰显皇室尊贵身份的同时也体现了对自然美的追求。</w:t>
      </w:r>
    </w:p>
    <w:p w14:paraId="29EECB52" w14:textId="77777777" w:rsidR="00276926" w:rsidRDefault="00276926">
      <w:pPr>
        <w:rPr>
          <w:rFonts w:hint="eastAsia"/>
        </w:rPr>
      </w:pPr>
    </w:p>
    <w:p w14:paraId="570F7A20" w14:textId="77777777" w:rsidR="00276926" w:rsidRDefault="00276926">
      <w:pPr>
        <w:rPr>
          <w:rFonts w:hint="eastAsia"/>
        </w:rPr>
      </w:pPr>
    </w:p>
    <w:p w14:paraId="5F944700" w14:textId="77777777" w:rsidR="00276926" w:rsidRDefault="00276926">
      <w:pPr>
        <w:rPr>
          <w:rFonts w:hint="eastAsia"/>
        </w:rPr>
      </w:pPr>
      <w:r>
        <w:rPr>
          <w:rFonts w:hint="eastAsia"/>
        </w:rPr>
        <w:t>保护现状</w:t>
      </w:r>
    </w:p>
    <w:p w14:paraId="57993319" w14:textId="77777777" w:rsidR="00276926" w:rsidRDefault="00276926">
      <w:pPr>
        <w:rPr>
          <w:rFonts w:hint="eastAsia"/>
        </w:rPr>
      </w:pPr>
    </w:p>
    <w:p w14:paraId="58D0CEB6" w14:textId="77777777" w:rsidR="00276926" w:rsidRDefault="00276926">
      <w:pPr>
        <w:rPr>
          <w:rFonts w:hint="eastAsia"/>
        </w:rPr>
      </w:pPr>
      <w:r>
        <w:rPr>
          <w:rFonts w:hint="eastAsia"/>
        </w:rPr>
        <w:t>尽管锦鸡本身并不属于濒危物种，但由于人类活动导致的栖息地破坏以及非法捕猎现象的存在，部分地区的锦鸡种群数量正在逐渐减少。为此，各国政府及相关组织已采取了一系列措施加强对其生态环境的保护。例如，建立自然保护区、实施禁猎政策以及开展公众教育活动等手段，旨在唤起人们对野生动物的关注与爱护。</w:t>
      </w:r>
    </w:p>
    <w:p w14:paraId="055AB32D" w14:textId="77777777" w:rsidR="00276926" w:rsidRDefault="00276926">
      <w:pPr>
        <w:rPr>
          <w:rFonts w:hint="eastAsia"/>
        </w:rPr>
      </w:pPr>
    </w:p>
    <w:p w14:paraId="0D14F4AC" w14:textId="77777777" w:rsidR="00276926" w:rsidRDefault="00276926">
      <w:pPr>
        <w:rPr>
          <w:rFonts w:hint="eastAsia"/>
        </w:rPr>
      </w:pPr>
    </w:p>
    <w:p w14:paraId="23CBB80D" w14:textId="77777777" w:rsidR="00276926" w:rsidRDefault="00276926">
      <w:pPr>
        <w:rPr>
          <w:rFonts w:hint="eastAsia"/>
        </w:rPr>
      </w:pPr>
      <w:r>
        <w:rPr>
          <w:rFonts w:hint="eastAsia"/>
        </w:rPr>
        <w:t>最后的总结</w:t>
      </w:r>
    </w:p>
    <w:p w14:paraId="65D63C32" w14:textId="77777777" w:rsidR="00276926" w:rsidRDefault="00276926">
      <w:pPr>
        <w:rPr>
          <w:rFonts w:hint="eastAsia"/>
        </w:rPr>
      </w:pPr>
    </w:p>
    <w:p w14:paraId="5FB08A98" w14:textId="77777777" w:rsidR="00276926" w:rsidRDefault="00276926">
      <w:pPr>
        <w:rPr>
          <w:rFonts w:hint="eastAsia"/>
        </w:rPr>
      </w:pPr>
      <w:r>
        <w:rPr>
          <w:rFonts w:hint="eastAsia"/>
        </w:rPr>
        <w:t>锦鸡作为大自然中的瑰宝之一，凭借其无与伦比的外貌赢得了全世界的喜爱。而“锦”这个字，则恰如其分地概括了这种鸟儿身上所散发出的高贵气质与艺术价值。希望未来我们能够继续努力，共同守护这些珍贵的生命，让它们永远自由翱翔于天地之间。</w:t>
      </w:r>
    </w:p>
    <w:p w14:paraId="32083E38" w14:textId="77777777" w:rsidR="00276926" w:rsidRDefault="00276926">
      <w:pPr>
        <w:rPr>
          <w:rFonts w:hint="eastAsia"/>
        </w:rPr>
      </w:pPr>
    </w:p>
    <w:p w14:paraId="3A4C4497" w14:textId="77777777" w:rsidR="00276926" w:rsidRDefault="002769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1ABF42" w14:textId="0147CB3B" w:rsidR="00302D97" w:rsidRDefault="00302D97"/>
    <w:sectPr w:rsidR="00302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97"/>
    <w:rsid w:val="00276926"/>
    <w:rsid w:val="002C7852"/>
    <w:rsid w:val="0030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945C0-3037-4A79-ACF0-2189BCE7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