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266FCC" w14:textId="77777777" w:rsidR="004C1C6A" w:rsidRDefault="004C1C6A">
      <w:pPr>
        <w:rPr>
          <w:rFonts w:hint="eastAsia"/>
        </w:rPr>
      </w:pPr>
    </w:p>
    <w:p w14:paraId="30E8B0C4" w14:textId="77777777" w:rsidR="004C1C6A" w:rsidRDefault="004C1C6A">
      <w:pPr>
        <w:rPr>
          <w:rFonts w:hint="eastAsia"/>
        </w:rPr>
      </w:pPr>
      <w:r>
        <w:rPr>
          <w:rFonts w:hint="eastAsia"/>
        </w:rPr>
        <w:t>锤子的拼音怎么写的</w:t>
      </w:r>
    </w:p>
    <w:p w14:paraId="3DC564F2" w14:textId="77777777" w:rsidR="004C1C6A" w:rsidRDefault="004C1C6A">
      <w:pPr>
        <w:rPr>
          <w:rFonts w:hint="eastAsia"/>
        </w:rPr>
      </w:pPr>
      <w:r>
        <w:rPr>
          <w:rFonts w:hint="eastAsia"/>
        </w:rPr>
        <w:t>锤子，这个在日常生活中非常常见的工具，其实在不同的场合和用途中有着多种类型。但是今天我们要讨论的不是它的用途或者种类，而是关于“锤子”这两个字的拼音书写方式。对于那些对中文学习有兴趣的朋友来说，掌握一些常见物品的正确拼音是非常有帮助的。</w:t>
      </w:r>
    </w:p>
    <w:p w14:paraId="1C5593D7" w14:textId="77777777" w:rsidR="004C1C6A" w:rsidRDefault="004C1C6A">
      <w:pPr>
        <w:rPr>
          <w:rFonts w:hint="eastAsia"/>
        </w:rPr>
      </w:pPr>
    </w:p>
    <w:p w14:paraId="41F94E2D" w14:textId="77777777" w:rsidR="004C1C6A" w:rsidRDefault="004C1C6A">
      <w:pPr>
        <w:rPr>
          <w:rFonts w:hint="eastAsia"/>
        </w:rPr>
      </w:pPr>
    </w:p>
    <w:p w14:paraId="676CB53A" w14:textId="77777777" w:rsidR="004C1C6A" w:rsidRDefault="004C1C6A">
      <w:pPr>
        <w:rPr>
          <w:rFonts w:hint="eastAsia"/>
        </w:rPr>
      </w:pPr>
      <w:r>
        <w:rPr>
          <w:rFonts w:hint="eastAsia"/>
        </w:rPr>
        <w:t>拼音的基础知识</w:t>
      </w:r>
    </w:p>
    <w:p w14:paraId="2F7D50F5" w14:textId="77777777" w:rsidR="004C1C6A" w:rsidRDefault="004C1C6A">
      <w:pPr>
        <w:rPr>
          <w:rFonts w:hint="eastAsia"/>
        </w:rPr>
      </w:pPr>
      <w:r>
        <w:rPr>
          <w:rFonts w:hint="eastAsia"/>
        </w:rPr>
        <w:t>让我们来简单回顾一下汉语拼音的基本知识。汉语拼音是用于标注汉字发音的一种系统，它使用拉丁字母来表示汉语的声母、韵母以及声调。学习汉语拼音是掌握汉语发音的重要一步，也是外国人学习中文时的一个基础环节。汉语拼音不仅有助于提高汉语听力和口语能力，而且在日常生活中的输入法使用上也起着至关重要的作用。</w:t>
      </w:r>
    </w:p>
    <w:p w14:paraId="5247CF91" w14:textId="77777777" w:rsidR="004C1C6A" w:rsidRDefault="004C1C6A">
      <w:pPr>
        <w:rPr>
          <w:rFonts w:hint="eastAsia"/>
        </w:rPr>
      </w:pPr>
    </w:p>
    <w:p w14:paraId="2866DE6B" w14:textId="77777777" w:rsidR="004C1C6A" w:rsidRDefault="004C1C6A">
      <w:pPr>
        <w:rPr>
          <w:rFonts w:hint="eastAsia"/>
        </w:rPr>
      </w:pPr>
    </w:p>
    <w:p w14:paraId="09E54AEA" w14:textId="77777777" w:rsidR="004C1C6A" w:rsidRDefault="004C1C6A">
      <w:pPr>
        <w:rPr>
          <w:rFonts w:hint="eastAsia"/>
        </w:rPr>
      </w:pPr>
      <w:r>
        <w:rPr>
          <w:rFonts w:hint="eastAsia"/>
        </w:rPr>
        <w:t>“锤子”的拼音拼写</w:t>
      </w:r>
    </w:p>
    <w:p w14:paraId="568825B7" w14:textId="77777777" w:rsidR="004C1C6A" w:rsidRDefault="004C1C6A">
      <w:pPr>
        <w:rPr>
          <w:rFonts w:hint="eastAsia"/>
        </w:rPr>
      </w:pPr>
      <w:r>
        <w:rPr>
          <w:rFonts w:hint="eastAsia"/>
        </w:rPr>
        <w:t>回到我们今天的主题，“锤子”的拼音写作“chuí zǐ”。其中，“锤”字的拼音是“chuí”，属于第二声；而“子”字的拼音则是“zǐ”，同样是第三声。在实际发音中，需要注意的是这两个字都是带声调的，正确的声调对于准确表达这个词至关重要。值得注意的是，在快速说话时，可能会出现轻声现象，但这并不改变它们的标准拼音书写。</w:t>
      </w:r>
    </w:p>
    <w:p w14:paraId="055CB38C" w14:textId="77777777" w:rsidR="004C1C6A" w:rsidRDefault="004C1C6A">
      <w:pPr>
        <w:rPr>
          <w:rFonts w:hint="eastAsia"/>
        </w:rPr>
      </w:pPr>
    </w:p>
    <w:p w14:paraId="290276F3" w14:textId="77777777" w:rsidR="004C1C6A" w:rsidRDefault="004C1C6A">
      <w:pPr>
        <w:rPr>
          <w:rFonts w:hint="eastAsia"/>
        </w:rPr>
      </w:pPr>
    </w:p>
    <w:p w14:paraId="593B74A8" w14:textId="77777777" w:rsidR="004C1C6A" w:rsidRDefault="004C1C6A">
      <w:pPr>
        <w:rPr>
          <w:rFonts w:hint="eastAsia"/>
        </w:rPr>
      </w:pPr>
      <w:r>
        <w:rPr>
          <w:rFonts w:hint="eastAsia"/>
        </w:rPr>
        <w:t>关于“锤”与“槌”的区别</w:t>
      </w:r>
    </w:p>
    <w:p w14:paraId="7DA29C68" w14:textId="77777777" w:rsidR="004C1C6A" w:rsidRDefault="004C1C6A">
      <w:pPr>
        <w:rPr>
          <w:rFonts w:hint="eastAsia"/>
        </w:rPr>
      </w:pPr>
      <w:r>
        <w:rPr>
          <w:rFonts w:hint="eastAsia"/>
        </w:rPr>
        <w:t>有时候人们会将“锤子”和“槌子”混淆，其实这是两个不同的词。“锤子”指的是那个常用来敲打东西的手工具，而“槌子”则更多是指特定场合下使用的类似鼓槌那样的器具。“锤”的拼音为“chuí”，而“槌”的拼音同样为“chuí”，但根据具体上下文环境的不同，它们所指代的对象是有区别的。</w:t>
      </w:r>
    </w:p>
    <w:p w14:paraId="45DC3121" w14:textId="77777777" w:rsidR="004C1C6A" w:rsidRDefault="004C1C6A">
      <w:pPr>
        <w:rPr>
          <w:rFonts w:hint="eastAsia"/>
        </w:rPr>
      </w:pPr>
    </w:p>
    <w:p w14:paraId="0BE38510" w14:textId="77777777" w:rsidR="004C1C6A" w:rsidRDefault="004C1C6A">
      <w:pPr>
        <w:rPr>
          <w:rFonts w:hint="eastAsia"/>
        </w:rPr>
      </w:pPr>
    </w:p>
    <w:p w14:paraId="3A68A4AA" w14:textId="77777777" w:rsidR="004C1C6A" w:rsidRDefault="004C1C6A">
      <w:pPr>
        <w:rPr>
          <w:rFonts w:hint="eastAsia"/>
        </w:rPr>
      </w:pPr>
      <w:r>
        <w:rPr>
          <w:rFonts w:hint="eastAsia"/>
        </w:rPr>
        <w:t>最后的总结</w:t>
      </w:r>
    </w:p>
    <w:p w14:paraId="1ED2EA75" w14:textId="77777777" w:rsidR="004C1C6A" w:rsidRDefault="004C1C6A">
      <w:pPr>
        <w:rPr>
          <w:rFonts w:hint="eastAsia"/>
        </w:rPr>
      </w:pPr>
      <w:r>
        <w:rPr>
          <w:rFonts w:hint="eastAsia"/>
        </w:rPr>
        <w:t>通过上述介绍，相信大家对“锤子”这个词汇的拼音有了更清晰的认识。无论是汉语初学者还是想要深入了解汉语语言文化的人士，了解并掌握这些基础知识都是非常有益的。希望本文能够为大家提供一定的帮助，并激发大家对中国文化和语言的兴趣。</w:t>
      </w:r>
    </w:p>
    <w:p w14:paraId="76874719" w14:textId="77777777" w:rsidR="004C1C6A" w:rsidRDefault="004C1C6A">
      <w:pPr>
        <w:rPr>
          <w:rFonts w:hint="eastAsia"/>
        </w:rPr>
      </w:pPr>
    </w:p>
    <w:p w14:paraId="523AA618" w14:textId="77777777" w:rsidR="004C1C6A" w:rsidRDefault="004C1C6A">
      <w:pPr>
        <w:rPr>
          <w:rFonts w:hint="eastAsia"/>
        </w:rPr>
      </w:pPr>
    </w:p>
    <w:p w14:paraId="7594A064" w14:textId="77777777" w:rsidR="004C1C6A" w:rsidRDefault="004C1C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5899E" w14:textId="19DE05E3" w:rsidR="00757717" w:rsidRDefault="00757717"/>
    <w:sectPr w:rsidR="00757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717"/>
    <w:rsid w:val="002C7852"/>
    <w:rsid w:val="004C1C6A"/>
    <w:rsid w:val="0075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4C336D-7098-47C0-BA39-4828CF2BD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7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7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7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7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7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7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7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7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7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77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77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77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77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77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77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77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77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77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77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77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7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77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7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77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7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77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77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77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77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