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0DA2" w14:textId="77777777" w:rsidR="004A6597" w:rsidRDefault="004A6597">
      <w:pPr>
        <w:rPr>
          <w:rFonts w:hint="eastAsia"/>
        </w:rPr>
      </w:pPr>
    </w:p>
    <w:p w14:paraId="6CFC8100" w14:textId="77777777" w:rsidR="004A6597" w:rsidRDefault="004A6597">
      <w:pPr>
        <w:rPr>
          <w:rFonts w:hint="eastAsia"/>
        </w:rPr>
      </w:pPr>
      <w:r>
        <w:rPr>
          <w:rFonts w:hint="eastAsia"/>
        </w:rPr>
        <w:t>锤子的拼音怎么写</w:t>
      </w:r>
    </w:p>
    <w:p w14:paraId="16384913" w14:textId="77777777" w:rsidR="004A6597" w:rsidRDefault="004A6597">
      <w:pPr>
        <w:rPr>
          <w:rFonts w:hint="eastAsia"/>
        </w:rPr>
      </w:pPr>
      <w:r>
        <w:rPr>
          <w:rFonts w:hint="eastAsia"/>
        </w:rPr>
        <w:t>锤子，作为一种常见的手工工具，在中文中被广泛使用。其拼音写作“chuí zi”。对于学习汉语或者对汉字感兴趣的朋友来说，了解和掌握像“锤子”这样的词汇的正确发音是非常重要的。这不仅有助于提高语言能力，还能更好地理解和融入中国文化。</w:t>
      </w:r>
    </w:p>
    <w:p w14:paraId="3917BFF3" w14:textId="77777777" w:rsidR="004A6597" w:rsidRDefault="004A6597">
      <w:pPr>
        <w:rPr>
          <w:rFonts w:hint="eastAsia"/>
        </w:rPr>
      </w:pPr>
    </w:p>
    <w:p w14:paraId="27892927" w14:textId="77777777" w:rsidR="004A6597" w:rsidRDefault="004A6597">
      <w:pPr>
        <w:rPr>
          <w:rFonts w:hint="eastAsia"/>
        </w:rPr>
      </w:pPr>
    </w:p>
    <w:p w14:paraId="180409E6" w14:textId="77777777" w:rsidR="004A6597" w:rsidRDefault="004A6597">
      <w:pPr>
        <w:rPr>
          <w:rFonts w:hint="eastAsia"/>
        </w:rPr>
      </w:pPr>
      <w:r>
        <w:rPr>
          <w:rFonts w:hint="eastAsia"/>
        </w:rPr>
        <w:t>锤子的历史与发展</w:t>
      </w:r>
    </w:p>
    <w:p w14:paraId="2DF1EA09" w14:textId="77777777" w:rsidR="004A6597" w:rsidRDefault="004A6597">
      <w:pPr>
        <w:rPr>
          <w:rFonts w:hint="eastAsia"/>
        </w:rPr>
      </w:pPr>
      <w:r>
        <w:rPr>
          <w:rFonts w:hint="eastAsia"/>
        </w:rPr>
        <w:t>锤子作为人类历史上最早的工具之一，有着悠久的历史。从石器时代开始，人们就开始利用石头或骨头制作简单的锤形工具，用于狩猎、建造等活动。随着冶金技术的发展，锤子也经历了从青铜到铁再到现代合金材料的演变。这种工具在建筑、木工、金属加工等多个领域都发挥着重要作用。</w:t>
      </w:r>
    </w:p>
    <w:p w14:paraId="491A5769" w14:textId="77777777" w:rsidR="004A6597" w:rsidRDefault="004A6597">
      <w:pPr>
        <w:rPr>
          <w:rFonts w:hint="eastAsia"/>
        </w:rPr>
      </w:pPr>
    </w:p>
    <w:p w14:paraId="738DA5DD" w14:textId="77777777" w:rsidR="004A6597" w:rsidRDefault="004A6597">
      <w:pPr>
        <w:rPr>
          <w:rFonts w:hint="eastAsia"/>
        </w:rPr>
      </w:pPr>
    </w:p>
    <w:p w14:paraId="38A17F82" w14:textId="77777777" w:rsidR="004A6597" w:rsidRDefault="004A6597">
      <w:pPr>
        <w:rPr>
          <w:rFonts w:hint="eastAsia"/>
        </w:rPr>
      </w:pPr>
      <w:r>
        <w:rPr>
          <w:rFonts w:hint="eastAsia"/>
        </w:rPr>
        <w:t>锤子在日常生活中的应用</w:t>
      </w:r>
    </w:p>
    <w:p w14:paraId="35830FC5" w14:textId="77777777" w:rsidR="004A6597" w:rsidRDefault="004A6597">
      <w:pPr>
        <w:rPr>
          <w:rFonts w:hint="eastAsia"/>
        </w:rPr>
      </w:pPr>
      <w:r>
        <w:rPr>
          <w:rFonts w:hint="eastAsia"/>
        </w:rPr>
        <w:t>在日常生活中，锤子的应用非常广泛。除了专业领域的使用外，家庭维修、挂画等场合也常常需要用到锤子。选择合适的锤子对于确保工作顺利进行至关重要。不同类型的锤子适用于不同的任务，比如木锤适合敲打木材而不损伤表面，而钳工锤则更适用于金属作业。</w:t>
      </w:r>
    </w:p>
    <w:p w14:paraId="3A3B9576" w14:textId="77777777" w:rsidR="004A6597" w:rsidRDefault="004A6597">
      <w:pPr>
        <w:rPr>
          <w:rFonts w:hint="eastAsia"/>
        </w:rPr>
      </w:pPr>
    </w:p>
    <w:p w14:paraId="600CEF21" w14:textId="77777777" w:rsidR="004A6597" w:rsidRDefault="004A6597">
      <w:pPr>
        <w:rPr>
          <w:rFonts w:hint="eastAsia"/>
        </w:rPr>
      </w:pPr>
    </w:p>
    <w:p w14:paraId="618D2111" w14:textId="77777777" w:rsidR="004A6597" w:rsidRDefault="004A659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C584EC" w14:textId="77777777" w:rsidR="004A6597" w:rsidRDefault="004A6597">
      <w:pPr>
        <w:rPr>
          <w:rFonts w:hint="eastAsia"/>
        </w:rPr>
      </w:pPr>
      <w:r>
        <w:rPr>
          <w:rFonts w:hint="eastAsia"/>
        </w:rPr>
        <w:t>学习拼音是掌握汉语的关键步骤之一。拼音帮助非母语者准确地发出汉字的读音，从而更好地学习和记忆汉字。对于儿童和初学者而言，通过拼音学习汉字可以显著提高学习效率。拼音也是输入法的重要组成部分，使得人们能够更加便捷地在电子设备上输入中文。</w:t>
      </w:r>
    </w:p>
    <w:p w14:paraId="01AC7D4F" w14:textId="77777777" w:rsidR="004A6597" w:rsidRDefault="004A6597">
      <w:pPr>
        <w:rPr>
          <w:rFonts w:hint="eastAsia"/>
        </w:rPr>
      </w:pPr>
    </w:p>
    <w:p w14:paraId="01C3C773" w14:textId="77777777" w:rsidR="004A6597" w:rsidRDefault="004A6597">
      <w:pPr>
        <w:rPr>
          <w:rFonts w:hint="eastAsia"/>
        </w:rPr>
      </w:pPr>
    </w:p>
    <w:p w14:paraId="4D65D207" w14:textId="77777777" w:rsidR="004A6597" w:rsidRDefault="004A6597">
      <w:pPr>
        <w:rPr>
          <w:rFonts w:hint="eastAsia"/>
        </w:rPr>
      </w:pPr>
      <w:r>
        <w:rPr>
          <w:rFonts w:hint="eastAsia"/>
        </w:rPr>
        <w:t>如何正确发音“锤子”</w:t>
      </w:r>
    </w:p>
    <w:p w14:paraId="1DC69718" w14:textId="77777777" w:rsidR="004A6597" w:rsidRDefault="004A6597">
      <w:pPr>
        <w:rPr>
          <w:rFonts w:hint="eastAsia"/>
        </w:rPr>
      </w:pPr>
      <w:r>
        <w:rPr>
          <w:rFonts w:hint="eastAsia"/>
        </w:rPr>
        <w:t>正确的发音不仅能避免误解，还能展示说话者的语言水平。在普通话中，“锤子”的拼音为“chuí zi”，其中“chuí”是第二声，表示声音由低到高变化；“zi”则是轻声，发音较短且轻。练习时可以通过模仿标准发音来改进自己的发音技巧，并注意每个音节的声调。</w:t>
      </w:r>
    </w:p>
    <w:p w14:paraId="0769A465" w14:textId="77777777" w:rsidR="004A6597" w:rsidRDefault="004A6597">
      <w:pPr>
        <w:rPr>
          <w:rFonts w:hint="eastAsia"/>
        </w:rPr>
      </w:pPr>
    </w:p>
    <w:p w14:paraId="409DF4F1" w14:textId="77777777" w:rsidR="004A6597" w:rsidRDefault="004A6597">
      <w:pPr>
        <w:rPr>
          <w:rFonts w:hint="eastAsia"/>
        </w:rPr>
      </w:pPr>
    </w:p>
    <w:p w14:paraId="25A6DDC7" w14:textId="77777777" w:rsidR="004A6597" w:rsidRDefault="004A6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4B331" w14:textId="06CA9AF2" w:rsidR="00D45371" w:rsidRDefault="00D45371"/>
    <w:sectPr w:rsidR="00D4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71"/>
    <w:rsid w:val="002C7852"/>
    <w:rsid w:val="004A6597"/>
    <w:rsid w:val="00D4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614C3-11A4-4C25-9A8F-12039EE2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