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3043" w14:textId="77777777" w:rsidR="001A7532" w:rsidRDefault="001A7532">
      <w:pPr>
        <w:rPr>
          <w:rFonts w:hint="eastAsia"/>
        </w:rPr>
      </w:pPr>
      <w:r>
        <w:rPr>
          <w:rFonts w:hint="eastAsia"/>
        </w:rPr>
        <w:t>锤子的拼音声调：一种独特的文化符号</w:t>
      </w:r>
    </w:p>
    <w:p w14:paraId="4773AF85" w14:textId="77777777" w:rsidR="001A7532" w:rsidRDefault="001A7532">
      <w:pPr>
        <w:rPr>
          <w:rFonts w:hint="eastAsia"/>
        </w:rPr>
      </w:pPr>
    </w:p>
    <w:p w14:paraId="6684E145" w14:textId="77777777" w:rsidR="001A7532" w:rsidRDefault="001A7532">
      <w:pPr>
        <w:rPr>
          <w:rFonts w:hint="eastAsia"/>
        </w:rPr>
      </w:pPr>
      <w:r>
        <w:rPr>
          <w:rFonts w:hint="eastAsia"/>
        </w:rPr>
        <w:t>在日常生活中，我们常常会听到“锤子”这个词。无论是工具还是网络流行语，“锤子”的拼音声调都蕴含着丰富的文化意义和情感表达。从实际用途到虚拟世界，它的存在形式多种多样，而其背后的声调变化更是值得探讨的文化现象。</w:t>
      </w:r>
    </w:p>
    <w:p w14:paraId="5F3E4023" w14:textId="77777777" w:rsidR="001A7532" w:rsidRDefault="001A7532">
      <w:pPr>
        <w:rPr>
          <w:rFonts w:hint="eastAsia"/>
        </w:rPr>
      </w:pPr>
    </w:p>
    <w:p w14:paraId="1DFA8A89" w14:textId="77777777" w:rsidR="001A7532" w:rsidRDefault="001A7532">
      <w:pPr>
        <w:rPr>
          <w:rFonts w:hint="eastAsia"/>
        </w:rPr>
      </w:pPr>
    </w:p>
    <w:p w14:paraId="5ED8F0A8" w14:textId="77777777" w:rsidR="001A7532" w:rsidRDefault="001A7532">
      <w:pPr>
        <w:rPr>
          <w:rFonts w:hint="eastAsia"/>
        </w:rPr>
      </w:pPr>
      <w:r>
        <w:rPr>
          <w:rFonts w:hint="eastAsia"/>
        </w:rPr>
        <w:t>第一声：平和与稳定</w:t>
      </w:r>
    </w:p>
    <w:p w14:paraId="521B7001" w14:textId="77777777" w:rsidR="001A7532" w:rsidRDefault="001A7532">
      <w:pPr>
        <w:rPr>
          <w:rFonts w:hint="eastAsia"/>
        </w:rPr>
      </w:pPr>
    </w:p>
    <w:p w14:paraId="14EF7387" w14:textId="77777777" w:rsidR="001A7532" w:rsidRDefault="001A7532">
      <w:pPr>
        <w:rPr>
          <w:rFonts w:hint="eastAsia"/>
        </w:rPr>
      </w:pPr>
      <w:r>
        <w:rPr>
          <w:rFonts w:hint="eastAsia"/>
        </w:rPr>
        <w:t>当“锤子”以第一声（chui1 zi1）的形式出现时，通常代表的是工具本身，即一种用于敲打或固定物体的器具。这种声调传达了一种平静、稳定的氛围，仿佛是在向人们介绍一件普通的日用品。在建筑工地、木工车间或者家庭维修中，这种发音显得自然且实用。它没有过多的情感色彩，只是简单地描述了一个物品的功能性和存在感。</w:t>
      </w:r>
    </w:p>
    <w:p w14:paraId="624E8324" w14:textId="77777777" w:rsidR="001A7532" w:rsidRDefault="001A7532">
      <w:pPr>
        <w:rPr>
          <w:rFonts w:hint="eastAsia"/>
        </w:rPr>
      </w:pPr>
    </w:p>
    <w:p w14:paraId="0BB92F04" w14:textId="77777777" w:rsidR="001A7532" w:rsidRDefault="001A7532">
      <w:pPr>
        <w:rPr>
          <w:rFonts w:hint="eastAsia"/>
        </w:rPr>
      </w:pPr>
    </w:p>
    <w:p w14:paraId="687F5B70" w14:textId="77777777" w:rsidR="001A7532" w:rsidRDefault="001A7532">
      <w:pPr>
        <w:rPr>
          <w:rFonts w:hint="eastAsia"/>
        </w:rPr>
      </w:pPr>
      <w:r>
        <w:rPr>
          <w:rFonts w:hint="eastAsia"/>
        </w:rPr>
        <w:t>第二声：疑问与思考</w:t>
      </w:r>
    </w:p>
    <w:p w14:paraId="54128336" w14:textId="77777777" w:rsidR="001A7532" w:rsidRDefault="001A7532">
      <w:pPr>
        <w:rPr>
          <w:rFonts w:hint="eastAsia"/>
        </w:rPr>
      </w:pPr>
    </w:p>
    <w:p w14:paraId="7974AE84" w14:textId="77777777" w:rsidR="001A7532" w:rsidRDefault="001A7532">
      <w:pPr>
        <w:rPr>
          <w:rFonts w:hint="eastAsia"/>
        </w:rPr>
      </w:pPr>
      <w:r>
        <w:rPr>
          <w:rFonts w:hint="eastAsia"/>
        </w:rPr>
        <w:t>如果将“锤子”读作第二声（chuí zi），则可能带有一种轻微的疑问或思考意味。例如，在某些情况下，人们可能会用这样的声调来询问：“这是不是一把锤子？”或者“这东西能当作锤子用吗？”这种语气往往出现在对事物性质或功能不确定的情境下。通过这种声调的变化，我们可以感受到说话者内心的疑惑和探索欲望。</w:t>
      </w:r>
    </w:p>
    <w:p w14:paraId="24C9ECC8" w14:textId="77777777" w:rsidR="001A7532" w:rsidRDefault="001A7532">
      <w:pPr>
        <w:rPr>
          <w:rFonts w:hint="eastAsia"/>
        </w:rPr>
      </w:pPr>
    </w:p>
    <w:p w14:paraId="5DD458FD" w14:textId="77777777" w:rsidR="001A7532" w:rsidRDefault="001A7532">
      <w:pPr>
        <w:rPr>
          <w:rFonts w:hint="eastAsia"/>
        </w:rPr>
      </w:pPr>
    </w:p>
    <w:p w14:paraId="21C9DD8F" w14:textId="77777777" w:rsidR="001A7532" w:rsidRDefault="001A7532">
      <w:pPr>
        <w:rPr>
          <w:rFonts w:hint="eastAsia"/>
        </w:rPr>
      </w:pPr>
      <w:r>
        <w:rPr>
          <w:rFonts w:hint="eastAsia"/>
        </w:rPr>
        <w:t>第三声：强调与情绪</w:t>
      </w:r>
    </w:p>
    <w:p w14:paraId="7A4FE66C" w14:textId="77777777" w:rsidR="001A7532" w:rsidRDefault="001A7532">
      <w:pPr>
        <w:rPr>
          <w:rFonts w:hint="eastAsia"/>
        </w:rPr>
      </w:pPr>
    </w:p>
    <w:p w14:paraId="6CC76EAC" w14:textId="77777777" w:rsidR="001A7532" w:rsidRDefault="001A7532">
      <w:pPr>
        <w:rPr>
          <w:rFonts w:hint="eastAsia"/>
        </w:rPr>
      </w:pPr>
      <w:r>
        <w:rPr>
          <w:rFonts w:hint="eastAsia"/>
        </w:rPr>
        <w:t>当“锤子”被读成第三声（chuǐ zi）时，往往带有强烈的情绪色彩。在网络语言中，这一声调常用于表达不满、愤怒甚至调侃。比如，当有人犯了错误或者做了令人哭笑不得的事情时，旁观者可能会用这个声调喊出“锤子”，以此作为批评或戏谑的方式。这种用法不仅体现了现代汉语中的幽默感，也反映了人们对语言灵活性的巧妙运用。</w:t>
      </w:r>
    </w:p>
    <w:p w14:paraId="6EC8D090" w14:textId="77777777" w:rsidR="001A7532" w:rsidRDefault="001A7532">
      <w:pPr>
        <w:rPr>
          <w:rFonts w:hint="eastAsia"/>
        </w:rPr>
      </w:pPr>
    </w:p>
    <w:p w14:paraId="050C1754" w14:textId="77777777" w:rsidR="001A7532" w:rsidRDefault="001A7532">
      <w:pPr>
        <w:rPr>
          <w:rFonts w:hint="eastAsia"/>
        </w:rPr>
      </w:pPr>
    </w:p>
    <w:p w14:paraId="40F392F9" w14:textId="77777777" w:rsidR="001A7532" w:rsidRDefault="001A7532">
      <w:pPr>
        <w:rPr>
          <w:rFonts w:hint="eastAsia"/>
        </w:rPr>
      </w:pPr>
      <w:r>
        <w:rPr>
          <w:rFonts w:hint="eastAsia"/>
        </w:rPr>
        <w:t>第四声：决断与力量</w:t>
      </w:r>
    </w:p>
    <w:p w14:paraId="2BCF193A" w14:textId="77777777" w:rsidR="001A7532" w:rsidRDefault="001A7532">
      <w:pPr>
        <w:rPr>
          <w:rFonts w:hint="eastAsia"/>
        </w:rPr>
      </w:pPr>
    </w:p>
    <w:p w14:paraId="6A53C89A" w14:textId="77777777" w:rsidR="001A7532" w:rsidRDefault="001A7532">
      <w:pPr>
        <w:rPr>
          <w:rFonts w:hint="eastAsia"/>
        </w:rPr>
      </w:pPr>
      <w:r>
        <w:rPr>
          <w:rFonts w:hint="eastAsia"/>
        </w:rPr>
        <w:t>当“锤子”以第四声（chùi zi）呈现时，通常象征着一种果断和力量。这种声调听起来铿锵有力，给人一种不可抗拒的感觉。在一些文学作品或影视剧中，这种发音方式经常用来表现主角坚定的决心或强大的意志力。例如，当一个人面对困难或挑战时，他可能会大声喊出“锤子！”来激励自己或他人，展现出无畏的精神面貌。</w:t>
      </w:r>
    </w:p>
    <w:p w14:paraId="5C967D84" w14:textId="77777777" w:rsidR="001A7532" w:rsidRDefault="001A7532">
      <w:pPr>
        <w:rPr>
          <w:rFonts w:hint="eastAsia"/>
        </w:rPr>
      </w:pPr>
    </w:p>
    <w:p w14:paraId="5EB01028" w14:textId="77777777" w:rsidR="001A7532" w:rsidRDefault="001A7532">
      <w:pPr>
        <w:rPr>
          <w:rFonts w:hint="eastAsia"/>
        </w:rPr>
      </w:pPr>
    </w:p>
    <w:p w14:paraId="02DC017F" w14:textId="77777777" w:rsidR="001A7532" w:rsidRDefault="001A7532">
      <w:pPr>
        <w:rPr>
          <w:rFonts w:hint="eastAsia"/>
        </w:rPr>
      </w:pPr>
      <w:r>
        <w:rPr>
          <w:rFonts w:hint="eastAsia"/>
        </w:rPr>
        <w:t>最后的总结：锤子声调的文化价值</w:t>
      </w:r>
    </w:p>
    <w:p w14:paraId="14C1DDE7" w14:textId="77777777" w:rsidR="001A7532" w:rsidRDefault="001A7532">
      <w:pPr>
        <w:rPr>
          <w:rFonts w:hint="eastAsia"/>
        </w:rPr>
      </w:pPr>
    </w:p>
    <w:p w14:paraId="53D3E248" w14:textId="77777777" w:rsidR="001A7532" w:rsidRDefault="001A7532">
      <w:pPr>
        <w:rPr>
          <w:rFonts w:hint="eastAsia"/>
        </w:rPr>
      </w:pPr>
      <w:r>
        <w:rPr>
          <w:rFonts w:hint="eastAsia"/>
        </w:rPr>
        <w:t>通过对“锤子”不同拼音声调的分析，我们可以发现，一个简单的词语竟然能够承载如此丰富的情感和文化内涵。从平和的第一声到充满力量的第四声，每一个声调都为我们打开了一扇了解语言魅力的大门。在未来，随着社会的发展和文化的变迁，“锤子”的声调或许还会继续演变，但无论如何，它始终是我们生活中不可或缺的一部分。</w:t>
      </w:r>
    </w:p>
    <w:p w14:paraId="524E7004" w14:textId="77777777" w:rsidR="001A7532" w:rsidRDefault="001A7532">
      <w:pPr>
        <w:rPr>
          <w:rFonts w:hint="eastAsia"/>
        </w:rPr>
      </w:pPr>
    </w:p>
    <w:p w14:paraId="05D4629D" w14:textId="77777777" w:rsidR="001A7532" w:rsidRDefault="001A7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1168D" w14:textId="262C2000" w:rsidR="0019045A" w:rsidRDefault="0019045A"/>
    <w:sectPr w:rsidR="0019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A"/>
    <w:rsid w:val="0019045A"/>
    <w:rsid w:val="001A753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DBE6-FD14-4361-BC57-92B7A2D5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