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99FD9" w14:textId="77777777" w:rsidR="00927423" w:rsidRDefault="00927423">
      <w:pPr>
        <w:rPr>
          <w:rFonts w:hint="eastAsia"/>
        </w:rPr>
      </w:pPr>
    </w:p>
    <w:p w14:paraId="6B893909" w14:textId="77777777" w:rsidR="00927423" w:rsidRDefault="00927423">
      <w:pPr>
        <w:rPr>
          <w:rFonts w:hint="eastAsia"/>
        </w:rPr>
      </w:pPr>
      <w:r>
        <w:rPr>
          <w:rFonts w:hint="eastAsia"/>
        </w:rPr>
        <w:t>锤一锤的拼音是什么？</w:t>
      </w:r>
    </w:p>
    <w:p w14:paraId="53F0FA0D" w14:textId="77777777" w:rsidR="00927423" w:rsidRDefault="00927423">
      <w:pPr>
        <w:rPr>
          <w:rFonts w:hint="eastAsia"/>
        </w:rPr>
      </w:pPr>
      <w:r>
        <w:rPr>
          <w:rFonts w:hint="eastAsia"/>
        </w:rPr>
        <w:t>“锤一锤”的拼音是“chuí yī chuí”。在汉语中，这个词组形象地描述了使用锤子进行敲打的动作。锤子作为一种常见的工具，在家庭维修、建筑工程甚至是艺术创作等领域都有广泛的应用。因此，“锤一锤”这个动作不仅具有实用性，还蕴含着丰富的文化意义和象征价值。</w:t>
      </w:r>
    </w:p>
    <w:p w14:paraId="7C314235" w14:textId="77777777" w:rsidR="00927423" w:rsidRDefault="00927423">
      <w:pPr>
        <w:rPr>
          <w:rFonts w:hint="eastAsia"/>
        </w:rPr>
      </w:pPr>
    </w:p>
    <w:p w14:paraId="2D9305E8" w14:textId="77777777" w:rsidR="00927423" w:rsidRDefault="00927423">
      <w:pPr>
        <w:rPr>
          <w:rFonts w:hint="eastAsia"/>
        </w:rPr>
      </w:pPr>
    </w:p>
    <w:p w14:paraId="1AD7EB1A" w14:textId="77777777" w:rsidR="00927423" w:rsidRDefault="00927423">
      <w:pPr>
        <w:rPr>
          <w:rFonts w:hint="eastAsia"/>
        </w:rPr>
      </w:pPr>
      <w:r>
        <w:rPr>
          <w:rFonts w:hint="eastAsia"/>
        </w:rPr>
        <w:t>锤子的历史与演变</w:t>
      </w:r>
    </w:p>
    <w:p w14:paraId="77995793" w14:textId="77777777" w:rsidR="00927423" w:rsidRDefault="00927423">
      <w:pPr>
        <w:rPr>
          <w:rFonts w:hint="eastAsia"/>
        </w:rPr>
      </w:pPr>
      <w:r>
        <w:rPr>
          <w:rFonts w:hint="eastAsia"/>
        </w:rPr>
        <w:t>锤子作为人类历史上最古老的工具之一，其起源可以追溯到石器时代。早期的锤子通常是由石头或骨头制成，主要用于打击和破碎物体。随着时间的发展，锤子的设计和材料也在不断进化，从青铜时代的金属锤子到现代各种专业用途的锤子，如木工锤、地质锤等。每一种锤子都反映了当时社会的技术水平和人们的需求。</w:t>
      </w:r>
    </w:p>
    <w:p w14:paraId="2C8E2867" w14:textId="77777777" w:rsidR="00927423" w:rsidRDefault="00927423">
      <w:pPr>
        <w:rPr>
          <w:rFonts w:hint="eastAsia"/>
        </w:rPr>
      </w:pPr>
    </w:p>
    <w:p w14:paraId="6D4D4EAC" w14:textId="77777777" w:rsidR="00927423" w:rsidRDefault="00927423">
      <w:pPr>
        <w:rPr>
          <w:rFonts w:hint="eastAsia"/>
        </w:rPr>
      </w:pPr>
    </w:p>
    <w:p w14:paraId="4FC9BF08" w14:textId="77777777" w:rsidR="00927423" w:rsidRDefault="00927423">
      <w:pPr>
        <w:rPr>
          <w:rFonts w:hint="eastAsia"/>
        </w:rPr>
      </w:pPr>
      <w:r>
        <w:rPr>
          <w:rFonts w:hint="eastAsia"/>
        </w:rPr>
        <w:t>“锤一锤”在日常生活中的应用</w:t>
      </w:r>
    </w:p>
    <w:p w14:paraId="1E6FD8CF" w14:textId="77777777" w:rsidR="00927423" w:rsidRDefault="00927423">
      <w:pPr>
        <w:rPr>
          <w:rFonts w:hint="eastAsia"/>
        </w:rPr>
      </w:pPr>
      <w:r>
        <w:rPr>
          <w:rFonts w:hint="eastAsia"/>
        </w:rPr>
        <w:t>在日常生活中，“锤一锤”不仅仅是一个简单的物理动作，它还可以引申为解决问题的一种直接而有效的方式。例如，在遇到困难时，我们常说需要“锤一锤”，意味着通过实际行动来解决问题，而不是停留在空谈上。这种说法体现了中国人务实的生活态度和直面问题的勇气。</w:t>
      </w:r>
    </w:p>
    <w:p w14:paraId="1B52E3F9" w14:textId="77777777" w:rsidR="00927423" w:rsidRDefault="00927423">
      <w:pPr>
        <w:rPr>
          <w:rFonts w:hint="eastAsia"/>
        </w:rPr>
      </w:pPr>
    </w:p>
    <w:p w14:paraId="6F3069B0" w14:textId="77777777" w:rsidR="00927423" w:rsidRDefault="00927423">
      <w:pPr>
        <w:rPr>
          <w:rFonts w:hint="eastAsia"/>
        </w:rPr>
      </w:pPr>
    </w:p>
    <w:p w14:paraId="2EE30D63" w14:textId="77777777" w:rsidR="00927423" w:rsidRDefault="00927423">
      <w:pPr>
        <w:rPr>
          <w:rFonts w:hint="eastAsia"/>
        </w:rPr>
      </w:pPr>
      <w:r>
        <w:rPr>
          <w:rFonts w:hint="eastAsia"/>
        </w:rPr>
        <w:t>文化中的锤子象征</w:t>
      </w:r>
    </w:p>
    <w:p w14:paraId="6BC0ACB5" w14:textId="77777777" w:rsidR="00927423" w:rsidRDefault="00927423">
      <w:pPr>
        <w:rPr>
          <w:rFonts w:hint="eastAsia"/>
        </w:rPr>
      </w:pPr>
      <w:r>
        <w:rPr>
          <w:rFonts w:hint="eastAsia"/>
        </w:rPr>
        <w:t>锤子在不同文化中也有着不同的象征意义。在中国文化中，锤子常被用来象征力量和公正，比如传说中的神锤李刚，他的锤子就是正义和力量的象征。而在西方文化中，锤子也经常出现在神话和传说里，如北欧神话中的雷神索尔就手持一把威力巨大的锤子，代表着摧毁邪恶的力量。</w:t>
      </w:r>
    </w:p>
    <w:p w14:paraId="1A45DBE4" w14:textId="77777777" w:rsidR="00927423" w:rsidRDefault="00927423">
      <w:pPr>
        <w:rPr>
          <w:rFonts w:hint="eastAsia"/>
        </w:rPr>
      </w:pPr>
    </w:p>
    <w:p w14:paraId="0C1912CA" w14:textId="77777777" w:rsidR="00927423" w:rsidRDefault="00927423">
      <w:pPr>
        <w:rPr>
          <w:rFonts w:hint="eastAsia"/>
        </w:rPr>
      </w:pPr>
    </w:p>
    <w:p w14:paraId="4DE8BD2F" w14:textId="77777777" w:rsidR="00927423" w:rsidRDefault="00927423">
      <w:pPr>
        <w:rPr>
          <w:rFonts w:hint="eastAsia"/>
        </w:rPr>
      </w:pPr>
      <w:r>
        <w:rPr>
          <w:rFonts w:hint="eastAsia"/>
        </w:rPr>
        <w:t>最后的总结</w:t>
      </w:r>
    </w:p>
    <w:p w14:paraId="6802B61E" w14:textId="77777777" w:rsidR="00927423" w:rsidRDefault="00927423">
      <w:pPr>
        <w:rPr>
          <w:rFonts w:hint="eastAsia"/>
        </w:rPr>
      </w:pPr>
      <w:r>
        <w:rPr>
          <w:rFonts w:hint="eastAsia"/>
        </w:rPr>
        <w:t>“锤一锤”的拼音虽然简单，但它背后所承载的文化内涵和社会意义却十分丰富。无论是作为一种实际的工具，还是作为一种象征性的行为，“锤一锤”都在不断地提醒我们面对生活中的挑战时应持有的态度：即以实际行动去解决问题，用勇气和智慧开辟前路。希望每个人在自己的人生旅途中都能勇敢地“锤一锤”，创造出属于自己的精彩。</w:t>
      </w:r>
    </w:p>
    <w:p w14:paraId="7A2729C2" w14:textId="77777777" w:rsidR="00927423" w:rsidRDefault="00927423">
      <w:pPr>
        <w:rPr>
          <w:rFonts w:hint="eastAsia"/>
        </w:rPr>
      </w:pPr>
    </w:p>
    <w:p w14:paraId="1EB2BBE5" w14:textId="77777777" w:rsidR="00927423" w:rsidRDefault="00927423">
      <w:pPr>
        <w:rPr>
          <w:rFonts w:hint="eastAsia"/>
        </w:rPr>
      </w:pPr>
    </w:p>
    <w:p w14:paraId="59E51E40" w14:textId="77777777" w:rsidR="00927423" w:rsidRDefault="00927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EC6F3" w14:textId="0B5BC018" w:rsidR="009C453F" w:rsidRDefault="009C453F"/>
    <w:sectPr w:rsidR="009C4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3F"/>
    <w:rsid w:val="002C7852"/>
    <w:rsid w:val="00927423"/>
    <w:rsid w:val="009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BF3D-C17A-4062-BB8E-EB06C1BF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