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B9F7" w14:textId="77777777" w:rsidR="007734E5" w:rsidRDefault="007734E5">
      <w:pPr>
        <w:rPr>
          <w:rFonts w:hint="eastAsia"/>
        </w:rPr>
      </w:pPr>
    </w:p>
    <w:p w14:paraId="0DB842FA" w14:textId="77777777" w:rsidR="007734E5" w:rsidRDefault="007734E5">
      <w:pPr>
        <w:rPr>
          <w:rFonts w:hint="eastAsia"/>
        </w:rPr>
      </w:pPr>
      <w:r>
        <w:rPr>
          <w:rFonts w:hint="eastAsia"/>
        </w:rPr>
        <w:t>锋利的拼音怎么写</w:t>
      </w:r>
    </w:p>
    <w:p w14:paraId="7E7700CC" w14:textId="77777777" w:rsidR="007734E5" w:rsidRDefault="007734E5">
      <w:pPr>
        <w:rPr>
          <w:rFonts w:hint="eastAsia"/>
        </w:rPr>
      </w:pPr>
      <w:r>
        <w:rPr>
          <w:rFonts w:hint="eastAsia"/>
        </w:rPr>
        <w:t>锋利，这个词汇在中文里用来形容物体具有尖锐、锐利的特点，比如刀刃或是针尖等。“锋利”的拼音究竟该怎么写呢？其实，“锋利”两个字的拼音分别是“fēng”和“lì”。其中，“锋”的声调为第一声，“利”的声调也为第四声。掌握正确的拼音对于学习汉语的人来说至关重要，因为它不仅有助于准确发音，还能帮助理解汉字的意义。</w:t>
      </w:r>
    </w:p>
    <w:p w14:paraId="1A244080" w14:textId="77777777" w:rsidR="007734E5" w:rsidRDefault="007734E5">
      <w:pPr>
        <w:rPr>
          <w:rFonts w:hint="eastAsia"/>
        </w:rPr>
      </w:pPr>
    </w:p>
    <w:p w14:paraId="3ABDE72D" w14:textId="77777777" w:rsidR="007734E5" w:rsidRDefault="007734E5">
      <w:pPr>
        <w:rPr>
          <w:rFonts w:hint="eastAsia"/>
        </w:rPr>
      </w:pPr>
    </w:p>
    <w:p w14:paraId="01E102B9" w14:textId="77777777" w:rsidR="007734E5" w:rsidRDefault="007734E5">
      <w:pPr>
        <w:rPr>
          <w:rFonts w:hint="eastAsia"/>
        </w:rPr>
      </w:pPr>
      <w:r>
        <w:rPr>
          <w:rFonts w:hint="eastAsia"/>
        </w:rPr>
        <w:t>拼音的重要性</w:t>
      </w:r>
    </w:p>
    <w:p w14:paraId="73B9A605" w14:textId="77777777" w:rsidR="007734E5" w:rsidRDefault="007734E5">
      <w:pPr>
        <w:rPr>
          <w:rFonts w:hint="eastAsia"/>
        </w:rPr>
      </w:pPr>
      <w:r>
        <w:rPr>
          <w:rFonts w:hint="eastAsia"/>
        </w:rPr>
        <w:t>拼音是学习汉语的重要工具之一。它不仅是一种注音符号系统，更是连接汉字与口语之间的桥梁。通过拼音，汉语初学者可以更容易地阅读和发音，同时也能帮助他们更好地记忆汉字。拼音还广泛应用于现代科技产品中，如手机输入法、电脑打字软件等，极大地便利了人们的生活。</w:t>
      </w:r>
    </w:p>
    <w:p w14:paraId="402E23F1" w14:textId="77777777" w:rsidR="007734E5" w:rsidRDefault="007734E5">
      <w:pPr>
        <w:rPr>
          <w:rFonts w:hint="eastAsia"/>
        </w:rPr>
      </w:pPr>
    </w:p>
    <w:p w14:paraId="528E9944" w14:textId="77777777" w:rsidR="007734E5" w:rsidRDefault="007734E5">
      <w:pPr>
        <w:rPr>
          <w:rFonts w:hint="eastAsia"/>
        </w:rPr>
      </w:pPr>
    </w:p>
    <w:p w14:paraId="1E51C463" w14:textId="77777777" w:rsidR="007734E5" w:rsidRDefault="007734E5">
      <w:pPr>
        <w:rPr>
          <w:rFonts w:hint="eastAsia"/>
        </w:rPr>
      </w:pPr>
      <w:r>
        <w:rPr>
          <w:rFonts w:hint="eastAsia"/>
        </w:rPr>
        <w:t>如何正确拼读“锋利”</w:t>
      </w:r>
    </w:p>
    <w:p w14:paraId="726F88D1" w14:textId="77777777" w:rsidR="007734E5" w:rsidRDefault="007734E5">
      <w:pPr>
        <w:rPr>
          <w:rFonts w:hint="eastAsia"/>
        </w:rPr>
      </w:pPr>
      <w:r>
        <w:rPr>
          <w:rFonts w:hint="eastAsia"/>
        </w:rPr>
        <w:t>要正确拼读“锋利”，首先需要了解每个汉字的具体发音。“锋”（fēng）由声母“f”和韵母“eng”组成；而“利”（lì）则是由声母“l”和韵母“i”构成。当这两个字组合在一起时，要注意它们各自的声调：前者为第一声，后者为第四声。正确把握声调的变化，能够让你在说话时更加自然流畅，也更易于被他人理解。</w:t>
      </w:r>
    </w:p>
    <w:p w14:paraId="32ED683A" w14:textId="77777777" w:rsidR="007734E5" w:rsidRDefault="007734E5">
      <w:pPr>
        <w:rPr>
          <w:rFonts w:hint="eastAsia"/>
        </w:rPr>
      </w:pPr>
    </w:p>
    <w:p w14:paraId="7E9F26F6" w14:textId="77777777" w:rsidR="007734E5" w:rsidRDefault="007734E5">
      <w:pPr>
        <w:rPr>
          <w:rFonts w:hint="eastAsia"/>
        </w:rPr>
      </w:pPr>
    </w:p>
    <w:p w14:paraId="24565124" w14:textId="77777777" w:rsidR="007734E5" w:rsidRDefault="007734E5">
      <w:pPr>
        <w:rPr>
          <w:rFonts w:hint="eastAsia"/>
        </w:rPr>
      </w:pPr>
      <w:r>
        <w:rPr>
          <w:rFonts w:hint="eastAsia"/>
        </w:rPr>
        <w:t>扩展知识：关于“锋”的更多含义</w:t>
      </w:r>
    </w:p>
    <w:p w14:paraId="3201B03A" w14:textId="77777777" w:rsidR="007734E5" w:rsidRDefault="007734E5">
      <w:pPr>
        <w:rPr>
          <w:rFonts w:hint="eastAsia"/>
        </w:rPr>
      </w:pPr>
      <w:r>
        <w:rPr>
          <w:rFonts w:hint="eastAsia"/>
        </w:rPr>
        <w:t>除了表示物理上的尖锐外，“锋”还有其他引申义。例如，在描述一个人非常聪明或是在某个领域特别出色时，我们可能会用到“锋芒毕露”这样的成语。这里，“锋芒”就不仅仅指的是物质层面的尖锐了，而是象征着个人才华或能力的突出表现。因此，学习一个汉字不仅仅是学习它的读音和基本意思，还包括其文化内涵及应用场合。</w:t>
      </w:r>
    </w:p>
    <w:p w14:paraId="77A803F8" w14:textId="77777777" w:rsidR="007734E5" w:rsidRDefault="007734E5">
      <w:pPr>
        <w:rPr>
          <w:rFonts w:hint="eastAsia"/>
        </w:rPr>
      </w:pPr>
    </w:p>
    <w:p w14:paraId="2533BA73" w14:textId="77777777" w:rsidR="007734E5" w:rsidRDefault="007734E5">
      <w:pPr>
        <w:rPr>
          <w:rFonts w:hint="eastAsia"/>
        </w:rPr>
      </w:pPr>
    </w:p>
    <w:p w14:paraId="15142D1F" w14:textId="77777777" w:rsidR="007734E5" w:rsidRDefault="007734E5">
      <w:pPr>
        <w:rPr>
          <w:rFonts w:hint="eastAsia"/>
        </w:rPr>
      </w:pPr>
      <w:r>
        <w:rPr>
          <w:rFonts w:hint="eastAsia"/>
        </w:rPr>
        <w:t>最后的总结</w:t>
      </w:r>
    </w:p>
    <w:p w14:paraId="068DBBB2" w14:textId="77777777" w:rsidR="007734E5" w:rsidRDefault="007734E5">
      <w:pPr>
        <w:rPr>
          <w:rFonts w:hint="eastAsia"/>
        </w:rPr>
      </w:pPr>
      <w:r>
        <w:rPr>
          <w:rFonts w:hint="eastAsia"/>
        </w:rPr>
        <w:t>“锋利”的拼音写作“fēng lì”，这是每一个汉语学习者都应当记住的基础知识之一。通过对拼音的学习，我们可以更深入地理解汉语的魅力，并且在日常交流中更加自如地运用这门语言。希望这篇文章能对你有所帮助，无论是汉语初学者还是想要进一步提升自己汉语水平的朋友，都能从中获得一些启发。</w:t>
      </w:r>
    </w:p>
    <w:p w14:paraId="1F165CD2" w14:textId="77777777" w:rsidR="007734E5" w:rsidRDefault="007734E5">
      <w:pPr>
        <w:rPr>
          <w:rFonts w:hint="eastAsia"/>
        </w:rPr>
      </w:pPr>
    </w:p>
    <w:p w14:paraId="187C3B95" w14:textId="77777777" w:rsidR="007734E5" w:rsidRDefault="007734E5">
      <w:pPr>
        <w:rPr>
          <w:rFonts w:hint="eastAsia"/>
        </w:rPr>
      </w:pPr>
    </w:p>
    <w:p w14:paraId="229BCBFB" w14:textId="77777777" w:rsidR="007734E5" w:rsidRDefault="00773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B18ED" w14:textId="710687FC" w:rsidR="00DE4940" w:rsidRDefault="00DE4940"/>
    <w:sectPr w:rsidR="00DE4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40"/>
    <w:rsid w:val="002C7852"/>
    <w:rsid w:val="007734E5"/>
    <w:rsid w:val="00D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B128E-479A-4144-B118-9E39376C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