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89C5D" w14:textId="77777777" w:rsidR="00CB078A" w:rsidRDefault="00CB078A">
      <w:pPr>
        <w:rPr>
          <w:rFonts w:hint="eastAsia"/>
        </w:rPr>
      </w:pPr>
    </w:p>
    <w:p w14:paraId="7C1919EE" w14:textId="77777777" w:rsidR="00CB078A" w:rsidRDefault="00CB078A">
      <w:pPr>
        <w:rPr>
          <w:rFonts w:hint="eastAsia"/>
        </w:rPr>
      </w:pPr>
      <w:r>
        <w:rPr>
          <w:rFonts w:hint="eastAsia"/>
        </w:rPr>
        <w:t>铰字的拼音</w:t>
      </w:r>
    </w:p>
    <w:p w14:paraId="503A30F6" w14:textId="77777777" w:rsidR="00CB078A" w:rsidRDefault="00CB078A">
      <w:pPr>
        <w:rPr>
          <w:rFonts w:hint="eastAsia"/>
        </w:rPr>
      </w:pPr>
      <w:r>
        <w:rPr>
          <w:rFonts w:hint="eastAsia"/>
        </w:rPr>
        <w:t>铰，这个字的拼音是“jiǎo”。在汉语中，它是一个多义词，主要指的是通过工具对材料进行切割或修整的过程。铰这一动作通常涉及使用如铰刀等特定工具来完成精确的工作，比如在金属加工、木工等领域。</w:t>
      </w:r>
    </w:p>
    <w:p w14:paraId="1E8823C9" w14:textId="77777777" w:rsidR="00CB078A" w:rsidRDefault="00CB078A">
      <w:pPr>
        <w:rPr>
          <w:rFonts w:hint="eastAsia"/>
        </w:rPr>
      </w:pPr>
    </w:p>
    <w:p w14:paraId="6D66755E" w14:textId="77777777" w:rsidR="00CB078A" w:rsidRDefault="00CB078A">
      <w:pPr>
        <w:rPr>
          <w:rFonts w:hint="eastAsia"/>
        </w:rPr>
      </w:pPr>
    </w:p>
    <w:p w14:paraId="49200208" w14:textId="77777777" w:rsidR="00CB078A" w:rsidRDefault="00CB078A">
      <w:pPr>
        <w:rPr>
          <w:rFonts w:hint="eastAsia"/>
        </w:rPr>
      </w:pPr>
      <w:r>
        <w:rPr>
          <w:rFonts w:hint="eastAsia"/>
        </w:rPr>
        <w:t>铰的应用领域</w:t>
      </w:r>
    </w:p>
    <w:p w14:paraId="10596B89" w14:textId="77777777" w:rsidR="00CB078A" w:rsidRDefault="00CB078A">
      <w:pPr>
        <w:rPr>
          <w:rFonts w:hint="eastAsia"/>
        </w:rPr>
      </w:pPr>
      <w:r>
        <w:rPr>
          <w:rFonts w:hint="eastAsia"/>
        </w:rPr>
        <w:t>在工业生产中，铰孔是一种非常重要的加工工艺。它主要用于提高孔的尺寸精度和表面光洁度。无论是汽车制造还是精密仪器制作，铰孔技术都是不可或缺的一部分。在家具制造中，铰链的使用也非常普遍，用于连接门板与框架，使其能够灵活开合。</w:t>
      </w:r>
    </w:p>
    <w:p w14:paraId="12CB83D2" w14:textId="77777777" w:rsidR="00CB078A" w:rsidRDefault="00CB078A">
      <w:pPr>
        <w:rPr>
          <w:rFonts w:hint="eastAsia"/>
        </w:rPr>
      </w:pPr>
    </w:p>
    <w:p w14:paraId="4AE9FEE7" w14:textId="77777777" w:rsidR="00CB078A" w:rsidRDefault="00CB078A">
      <w:pPr>
        <w:rPr>
          <w:rFonts w:hint="eastAsia"/>
        </w:rPr>
      </w:pPr>
    </w:p>
    <w:p w14:paraId="1DFCAE5F" w14:textId="77777777" w:rsidR="00CB078A" w:rsidRDefault="00CB078A">
      <w:pPr>
        <w:rPr>
          <w:rFonts w:hint="eastAsia"/>
        </w:rPr>
      </w:pPr>
      <w:r>
        <w:rPr>
          <w:rFonts w:hint="eastAsia"/>
        </w:rPr>
        <w:t>铰的技术细节</w:t>
      </w:r>
    </w:p>
    <w:p w14:paraId="733481E7" w14:textId="77777777" w:rsidR="00CB078A" w:rsidRDefault="00CB078A">
      <w:pPr>
        <w:rPr>
          <w:rFonts w:hint="eastAsia"/>
        </w:rPr>
      </w:pPr>
      <w:r>
        <w:rPr>
          <w:rFonts w:hint="eastAsia"/>
        </w:rPr>
        <w:t>说到铰孔的具体操作，这需要一定的技术和经验。选择合适的铰刀至关重要。不同的材料需要不同类型的铰刀以达到最佳效果。操作过程中要保持适当的转速和进给速度，避免过快导致表面粗糙度过大或者过慢造成材料过度磨损。正确的冷却液使用也是保证铰孔质量的关键因素之一。</w:t>
      </w:r>
    </w:p>
    <w:p w14:paraId="7FDE4D52" w14:textId="77777777" w:rsidR="00CB078A" w:rsidRDefault="00CB078A">
      <w:pPr>
        <w:rPr>
          <w:rFonts w:hint="eastAsia"/>
        </w:rPr>
      </w:pPr>
    </w:p>
    <w:p w14:paraId="2A9C079B" w14:textId="77777777" w:rsidR="00CB078A" w:rsidRDefault="00CB078A">
      <w:pPr>
        <w:rPr>
          <w:rFonts w:hint="eastAsia"/>
        </w:rPr>
      </w:pPr>
    </w:p>
    <w:p w14:paraId="3050EC4C" w14:textId="77777777" w:rsidR="00CB078A" w:rsidRDefault="00CB078A">
      <w:pPr>
        <w:rPr>
          <w:rFonts w:hint="eastAsia"/>
        </w:rPr>
      </w:pPr>
      <w:r>
        <w:rPr>
          <w:rFonts w:hint="eastAsia"/>
        </w:rPr>
        <w:t>铰链的历史与发展</w:t>
      </w:r>
    </w:p>
    <w:p w14:paraId="13F4AB1F" w14:textId="77777777" w:rsidR="00CB078A" w:rsidRDefault="00CB078A">
      <w:pPr>
        <w:rPr>
          <w:rFonts w:hint="eastAsia"/>
        </w:rPr>
      </w:pPr>
      <w:r>
        <w:rPr>
          <w:rFonts w:hint="eastAsia"/>
        </w:rPr>
        <w:t>铰链作为日常生活中常见的五金件之一，其历史可以追溯到古代文明时期。早期的铰链多为简单的设计，主要用于大门或箱子上。随着时代的发展，铰链的设计变得更加复杂多样，不仅满足了功能性需求，还在美观性方面有了很大提升。现代铰链根据用途的不同，可分为多种类型，例如弹簧铰链、隐藏式铰链等，广泛应用于家居、建筑等行业。</w:t>
      </w:r>
    </w:p>
    <w:p w14:paraId="64C5AC01" w14:textId="77777777" w:rsidR="00CB078A" w:rsidRDefault="00CB078A">
      <w:pPr>
        <w:rPr>
          <w:rFonts w:hint="eastAsia"/>
        </w:rPr>
      </w:pPr>
    </w:p>
    <w:p w14:paraId="42F4866C" w14:textId="77777777" w:rsidR="00CB078A" w:rsidRDefault="00CB078A">
      <w:pPr>
        <w:rPr>
          <w:rFonts w:hint="eastAsia"/>
        </w:rPr>
      </w:pPr>
    </w:p>
    <w:p w14:paraId="54BAFE25" w14:textId="77777777" w:rsidR="00CB078A" w:rsidRDefault="00CB078A">
      <w:pPr>
        <w:rPr>
          <w:rFonts w:hint="eastAsia"/>
        </w:rPr>
      </w:pPr>
      <w:r>
        <w:rPr>
          <w:rFonts w:hint="eastAsia"/>
        </w:rPr>
        <w:t>铰与日常生活</w:t>
      </w:r>
    </w:p>
    <w:p w14:paraId="44662072" w14:textId="77777777" w:rsidR="00CB078A" w:rsidRDefault="00CB078A">
      <w:pPr>
        <w:rPr>
          <w:rFonts w:hint="eastAsia"/>
        </w:rPr>
      </w:pPr>
      <w:r>
        <w:rPr>
          <w:rFonts w:hint="eastAsia"/>
        </w:rPr>
        <w:t>虽然铰听起来像是一个专业术语，但实际上它在我们的日常生活中无处不在。从家里的衣柜门到办公室的文件柜，从汽车的引擎盖到飞机的舱门，铰链的存在让这些部件得以顺畅地开启和关闭。了解一些关于铰的基本知识，不仅能帮助我们更好地维护身边的物品，还能增加我们在处理相关问题时的能力。</w:t>
      </w:r>
    </w:p>
    <w:p w14:paraId="60ACBD5E" w14:textId="77777777" w:rsidR="00CB078A" w:rsidRDefault="00CB078A">
      <w:pPr>
        <w:rPr>
          <w:rFonts w:hint="eastAsia"/>
        </w:rPr>
      </w:pPr>
    </w:p>
    <w:p w14:paraId="6AD4B793" w14:textId="77777777" w:rsidR="00CB078A" w:rsidRDefault="00CB078A">
      <w:pPr>
        <w:rPr>
          <w:rFonts w:hint="eastAsia"/>
        </w:rPr>
      </w:pPr>
    </w:p>
    <w:p w14:paraId="1A1B3EB4" w14:textId="77777777" w:rsidR="00CB078A" w:rsidRDefault="00CB078A">
      <w:pPr>
        <w:rPr>
          <w:rFonts w:hint="eastAsia"/>
        </w:rPr>
      </w:pPr>
      <w:r>
        <w:rPr>
          <w:rFonts w:hint="eastAsia"/>
        </w:rPr>
        <w:t>最后的总结</w:t>
      </w:r>
    </w:p>
    <w:p w14:paraId="42908AB7" w14:textId="77777777" w:rsidR="00CB078A" w:rsidRDefault="00CB078A">
      <w:pPr>
        <w:rPr>
          <w:rFonts w:hint="eastAsia"/>
        </w:rPr>
      </w:pPr>
      <w:r>
        <w:rPr>
          <w:rFonts w:hint="eastAsia"/>
        </w:rPr>
        <w:t>“铰”不仅仅是一个简单的汉字，它背后涵盖了丰富的技术内容和广泛的应用场景。无论是作为一种加工工艺还是一种连接方式，铰都在现代社会中扮演着重要角色。通过对铰的深入了解，我们可以更加珍惜身边那些看似普通却充满智慧设计的物品。</w:t>
      </w:r>
    </w:p>
    <w:p w14:paraId="61661001" w14:textId="77777777" w:rsidR="00CB078A" w:rsidRDefault="00CB078A">
      <w:pPr>
        <w:rPr>
          <w:rFonts w:hint="eastAsia"/>
        </w:rPr>
      </w:pPr>
    </w:p>
    <w:p w14:paraId="2218F189" w14:textId="77777777" w:rsidR="00CB078A" w:rsidRDefault="00CB078A">
      <w:pPr>
        <w:rPr>
          <w:rFonts w:hint="eastAsia"/>
        </w:rPr>
      </w:pPr>
    </w:p>
    <w:p w14:paraId="668366FE" w14:textId="77777777" w:rsidR="00CB078A" w:rsidRDefault="00CB0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F8B2C" w14:textId="31F6DCDA" w:rsidR="0099533C" w:rsidRDefault="0099533C"/>
    <w:sectPr w:rsidR="00995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33C"/>
    <w:rsid w:val="002C7852"/>
    <w:rsid w:val="0099533C"/>
    <w:rsid w:val="00CB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730B1-ECE3-40BA-A981-E97A1E5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3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3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3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3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3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3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3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3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3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3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3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3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3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3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3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3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3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3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3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3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3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3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3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