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3782" w14:textId="77777777" w:rsidR="00563D8F" w:rsidRDefault="00563D8F">
      <w:pPr>
        <w:rPr>
          <w:rFonts w:hint="eastAsia"/>
        </w:rPr>
      </w:pPr>
    </w:p>
    <w:p w14:paraId="6BC03C04" w14:textId="77777777" w:rsidR="00563D8F" w:rsidRDefault="00563D8F">
      <w:pPr>
        <w:rPr>
          <w:rFonts w:hint="eastAsia"/>
        </w:rPr>
      </w:pPr>
      <w:r>
        <w:rPr>
          <w:rFonts w:hint="eastAsia"/>
        </w:rPr>
        <w:t>铎的拼音是什么</w:t>
      </w:r>
    </w:p>
    <w:p w14:paraId="3A393B8C" w14:textId="77777777" w:rsidR="00563D8F" w:rsidRDefault="00563D8F">
      <w:pPr>
        <w:rPr>
          <w:rFonts w:hint="eastAsia"/>
        </w:rPr>
      </w:pPr>
      <w:r>
        <w:rPr>
          <w:rFonts w:hint="eastAsia"/>
        </w:rPr>
        <w:t>铎，这个字在汉语中并不常见，但了解它的发音以及背后的文化意义却是一件有趣的事情。铎的拼音是“duó”，其中声调为第二声，属于阳平声。学习汉字的发音不仅有助于我们正确地读写，还能帮助我们更好地理解其文化内涵。</w:t>
      </w:r>
    </w:p>
    <w:p w14:paraId="74FB4324" w14:textId="77777777" w:rsidR="00563D8F" w:rsidRDefault="00563D8F">
      <w:pPr>
        <w:rPr>
          <w:rFonts w:hint="eastAsia"/>
        </w:rPr>
      </w:pPr>
    </w:p>
    <w:p w14:paraId="0115D842" w14:textId="77777777" w:rsidR="00563D8F" w:rsidRDefault="00563D8F">
      <w:pPr>
        <w:rPr>
          <w:rFonts w:hint="eastAsia"/>
        </w:rPr>
      </w:pPr>
    </w:p>
    <w:p w14:paraId="6D3C5F41" w14:textId="77777777" w:rsidR="00563D8F" w:rsidRDefault="00563D8F">
      <w:pPr>
        <w:rPr>
          <w:rFonts w:hint="eastAsia"/>
        </w:rPr>
      </w:pPr>
      <w:r>
        <w:rPr>
          <w:rFonts w:hint="eastAsia"/>
        </w:rPr>
        <w:t>铎的历史背景</w:t>
      </w:r>
    </w:p>
    <w:p w14:paraId="07AABED6" w14:textId="77777777" w:rsidR="00563D8F" w:rsidRDefault="00563D8F">
      <w:pPr>
        <w:rPr>
          <w:rFonts w:hint="eastAsia"/>
        </w:rPr>
      </w:pPr>
      <w:r>
        <w:rPr>
          <w:rFonts w:hint="eastAsia"/>
        </w:rPr>
        <w:t>铎作为一种古代乐器或礼器，在中国历史上占据着独特的地位。它通常由青铜制成，形状类似于铃铛，但拥有更长的手柄和更大的开口。在古代，铎主要用于宗教仪式或是作为军队中的信号工具。其历史可以追溯到商周时期，这表明了铎在中国悠久历史文化中的深远影响。</w:t>
      </w:r>
    </w:p>
    <w:p w14:paraId="735C66FD" w14:textId="77777777" w:rsidR="00563D8F" w:rsidRDefault="00563D8F">
      <w:pPr>
        <w:rPr>
          <w:rFonts w:hint="eastAsia"/>
        </w:rPr>
      </w:pPr>
    </w:p>
    <w:p w14:paraId="6FB067A8" w14:textId="77777777" w:rsidR="00563D8F" w:rsidRDefault="00563D8F">
      <w:pPr>
        <w:rPr>
          <w:rFonts w:hint="eastAsia"/>
        </w:rPr>
      </w:pPr>
    </w:p>
    <w:p w14:paraId="67C6B7C8" w14:textId="77777777" w:rsidR="00563D8F" w:rsidRDefault="00563D8F">
      <w:pPr>
        <w:rPr>
          <w:rFonts w:hint="eastAsia"/>
        </w:rPr>
      </w:pPr>
      <w:r>
        <w:rPr>
          <w:rFonts w:hint="eastAsia"/>
        </w:rPr>
        <w:t>铎的文化象征</w:t>
      </w:r>
    </w:p>
    <w:p w14:paraId="4A3532F7" w14:textId="77777777" w:rsidR="00563D8F" w:rsidRDefault="00563D8F">
      <w:pPr>
        <w:rPr>
          <w:rFonts w:hint="eastAsia"/>
        </w:rPr>
      </w:pPr>
      <w:r>
        <w:rPr>
          <w:rFonts w:hint="eastAsia"/>
        </w:rPr>
        <w:t>除了其实用功能外，铎还承载了丰富的文化象征意义。在一些文化背景下，铎被视为权力与威望的象征，尤其是在古代贵族和官员中。由于其常用于宗教仪式，铎也与精神净化和神圣性联系在一起。这些象征意义使得铎不仅仅是一个简单的物品，而是一种文化的载体。</w:t>
      </w:r>
    </w:p>
    <w:p w14:paraId="3866589D" w14:textId="77777777" w:rsidR="00563D8F" w:rsidRDefault="00563D8F">
      <w:pPr>
        <w:rPr>
          <w:rFonts w:hint="eastAsia"/>
        </w:rPr>
      </w:pPr>
    </w:p>
    <w:p w14:paraId="59270704" w14:textId="77777777" w:rsidR="00563D8F" w:rsidRDefault="00563D8F">
      <w:pPr>
        <w:rPr>
          <w:rFonts w:hint="eastAsia"/>
        </w:rPr>
      </w:pPr>
    </w:p>
    <w:p w14:paraId="79CD7308" w14:textId="77777777" w:rsidR="00563D8F" w:rsidRDefault="00563D8F">
      <w:pPr>
        <w:rPr>
          <w:rFonts w:hint="eastAsia"/>
        </w:rPr>
      </w:pPr>
      <w:r>
        <w:rPr>
          <w:rFonts w:hint="eastAsia"/>
        </w:rPr>
        <w:t>铎在现代的应用</w:t>
      </w:r>
    </w:p>
    <w:p w14:paraId="271BE044" w14:textId="77777777" w:rsidR="00563D8F" w:rsidRDefault="00563D8F">
      <w:pPr>
        <w:rPr>
          <w:rFonts w:hint="eastAsia"/>
        </w:rPr>
      </w:pPr>
      <w:r>
        <w:rPr>
          <w:rFonts w:hint="eastAsia"/>
        </w:rPr>
        <w:t>虽然现代社会中铎的实际使用已大大减少，但它仍然在特定场合下被使用，比如在一些传统节日或是文化表演中。同时，随着对中国传统文化兴趣的增长，越来越多的人开始关注并研究像铎这样的古代器具，以求深入了解中国古代社会的生活方式和文化习俗。</w:t>
      </w:r>
    </w:p>
    <w:p w14:paraId="45E357D1" w14:textId="77777777" w:rsidR="00563D8F" w:rsidRDefault="00563D8F">
      <w:pPr>
        <w:rPr>
          <w:rFonts w:hint="eastAsia"/>
        </w:rPr>
      </w:pPr>
    </w:p>
    <w:p w14:paraId="2840DFA7" w14:textId="77777777" w:rsidR="00563D8F" w:rsidRDefault="00563D8F">
      <w:pPr>
        <w:rPr>
          <w:rFonts w:hint="eastAsia"/>
        </w:rPr>
      </w:pPr>
    </w:p>
    <w:p w14:paraId="75985C35" w14:textId="77777777" w:rsidR="00563D8F" w:rsidRDefault="00563D8F">
      <w:pPr>
        <w:rPr>
          <w:rFonts w:hint="eastAsia"/>
        </w:rPr>
      </w:pPr>
      <w:r>
        <w:rPr>
          <w:rFonts w:hint="eastAsia"/>
        </w:rPr>
        <w:t>最后的总结</w:t>
      </w:r>
    </w:p>
    <w:p w14:paraId="248C1068" w14:textId="77777777" w:rsidR="00563D8F" w:rsidRDefault="00563D8F">
      <w:pPr>
        <w:rPr>
          <w:rFonts w:hint="eastAsia"/>
        </w:rPr>
      </w:pPr>
      <w:r>
        <w:rPr>
          <w:rFonts w:hint="eastAsia"/>
        </w:rPr>
        <w:t>通过了解铎的拼音及其背后的历史、文化和现代应用，我们可以看到一个小小的汉字背后蕴含着多么丰富的故事和知识。学习和探索这些古老的文化元素，不仅可以增加我们的知识面，还能让我们更加珍惜和尊重中华民族悠久的历史和文化遗产。希望这篇介绍能够激发你对更多汉字背后故事的兴趣。</w:t>
      </w:r>
    </w:p>
    <w:p w14:paraId="34F29400" w14:textId="77777777" w:rsidR="00563D8F" w:rsidRDefault="00563D8F">
      <w:pPr>
        <w:rPr>
          <w:rFonts w:hint="eastAsia"/>
        </w:rPr>
      </w:pPr>
    </w:p>
    <w:p w14:paraId="6BD0DDE6" w14:textId="77777777" w:rsidR="00563D8F" w:rsidRDefault="00563D8F">
      <w:pPr>
        <w:rPr>
          <w:rFonts w:hint="eastAsia"/>
        </w:rPr>
      </w:pPr>
    </w:p>
    <w:p w14:paraId="3FC65770" w14:textId="77777777" w:rsidR="00563D8F" w:rsidRDefault="00563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ED110" w14:textId="46DDA316" w:rsidR="008B23EB" w:rsidRDefault="008B23EB"/>
    <w:sectPr w:rsidR="008B2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EB"/>
    <w:rsid w:val="002C7852"/>
    <w:rsid w:val="00563D8F"/>
    <w:rsid w:val="008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0CE06-97EE-415D-95A5-4E4B2F40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