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0211" w14:textId="77777777" w:rsidR="002145AE" w:rsidRDefault="002145AE">
      <w:pPr>
        <w:rPr>
          <w:rFonts w:hint="eastAsia"/>
        </w:rPr>
      </w:pPr>
    </w:p>
    <w:p w14:paraId="1FA5BC54" w14:textId="77777777" w:rsidR="002145AE" w:rsidRDefault="002145AE">
      <w:pPr>
        <w:rPr>
          <w:rFonts w:hint="eastAsia"/>
        </w:rPr>
      </w:pPr>
      <w:r>
        <w:rPr>
          <w:rFonts w:hint="eastAsia"/>
        </w:rPr>
        <w:t>钶钽的拼音</w:t>
      </w:r>
    </w:p>
    <w:p w14:paraId="2EBD3095" w14:textId="77777777" w:rsidR="002145AE" w:rsidRDefault="002145AE">
      <w:pPr>
        <w:rPr>
          <w:rFonts w:hint="eastAsia"/>
        </w:rPr>
      </w:pPr>
      <w:r>
        <w:rPr>
          <w:rFonts w:hint="eastAsia"/>
        </w:rPr>
        <w:t>钶钽在汉语中的拼音是“kē tǎn”。这两个字分别代表了两种不同的化学元素，即钶（Ké，通常指的是铌Nb）和钽（Tǎn，其化学符号为Ta）。虽然“钶”这个名称现在较少使用，更多地被铌所替代，但在历史上，它确实用来指代现在的铌元素。而钽作为一种稀有金属，因其优异的物理和化学性质，在现代科技中扮演着重要角色。</w:t>
      </w:r>
    </w:p>
    <w:p w14:paraId="5D1B165A" w14:textId="77777777" w:rsidR="002145AE" w:rsidRDefault="002145AE">
      <w:pPr>
        <w:rPr>
          <w:rFonts w:hint="eastAsia"/>
        </w:rPr>
      </w:pPr>
    </w:p>
    <w:p w14:paraId="636875DE" w14:textId="77777777" w:rsidR="002145AE" w:rsidRDefault="002145AE">
      <w:pPr>
        <w:rPr>
          <w:rFonts w:hint="eastAsia"/>
        </w:rPr>
      </w:pPr>
    </w:p>
    <w:p w14:paraId="4A65C852" w14:textId="77777777" w:rsidR="002145AE" w:rsidRDefault="002145AE">
      <w:pPr>
        <w:rPr>
          <w:rFonts w:hint="eastAsia"/>
        </w:rPr>
      </w:pPr>
      <w:r>
        <w:rPr>
          <w:rFonts w:hint="eastAsia"/>
        </w:rPr>
        <w:t>什么是钶钽</w:t>
      </w:r>
    </w:p>
    <w:p w14:paraId="76B248E3" w14:textId="77777777" w:rsidR="002145AE" w:rsidRDefault="002145AE">
      <w:pPr>
        <w:rPr>
          <w:rFonts w:hint="eastAsia"/>
        </w:rPr>
      </w:pPr>
      <w:r>
        <w:rPr>
          <w:rFonts w:hint="eastAsia"/>
        </w:rPr>
        <w:t>尽管我们在标题中提及了“钶钽”，但实际上我们讨论的是铌和钽这两种化学元素。铌是一种柔软、灰色、有光泽的过渡金属，具有超导性。而钽则以其极高的抗腐蚀性著称，即使在高温下也能抵抗大多数酸的侵蚀。这两种元素都属于周期表上的第5周期，且都是难熔金属组的一部分。它们不仅在工业上有着广泛的应用，而且对于科学研究也有着重要意义。</w:t>
      </w:r>
    </w:p>
    <w:p w14:paraId="7B9714AA" w14:textId="77777777" w:rsidR="002145AE" w:rsidRDefault="002145AE">
      <w:pPr>
        <w:rPr>
          <w:rFonts w:hint="eastAsia"/>
        </w:rPr>
      </w:pPr>
    </w:p>
    <w:p w14:paraId="2A0C2027" w14:textId="77777777" w:rsidR="002145AE" w:rsidRDefault="002145AE">
      <w:pPr>
        <w:rPr>
          <w:rFonts w:hint="eastAsia"/>
        </w:rPr>
      </w:pPr>
    </w:p>
    <w:p w14:paraId="0BCE0668" w14:textId="77777777" w:rsidR="002145AE" w:rsidRDefault="002145AE">
      <w:pPr>
        <w:rPr>
          <w:rFonts w:hint="eastAsia"/>
        </w:rPr>
      </w:pPr>
      <w:r>
        <w:rPr>
          <w:rFonts w:hint="eastAsia"/>
        </w:rPr>
        <w:t>钶钽的历史背景</w:t>
      </w:r>
    </w:p>
    <w:p w14:paraId="446CE2B9" w14:textId="77777777" w:rsidR="002145AE" w:rsidRDefault="002145AE">
      <w:pPr>
        <w:rPr>
          <w:rFonts w:hint="eastAsia"/>
        </w:rPr>
      </w:pPr>
      <w:r>
        <w:rPr>
          <w:rFonts w:hint="eastAsia"/>
        </w:rPr>
        <w:t>铌和钽的发现历史充满了科学探索与竞争。1801年，英国化学家查尔斯·哈契特在一个矿物样本中发现了钶元素，不过随后的研究表明他实际上发现了铌。而钽则是由瑞典化学家安德斯·古斯塔夫·埃克伯格于1802年从一种矿物中分离出来的。由于这两种元素的化学性质非常相似，因此在早期研究中常常将它们混淆。直到后来，通过更加精确的化学分析方法，科学家们才得以明确区分这两种元素。</w:t>
      </w:r>
    </w:p>
    <w:p w14:paraId="3A65667A" w14:textId="77777777" w:rsidR="002145AE" w:rsidRDefault="002145AE">
      <w:pPr>
        <w:rPr>
          <w:rFonts w:hint="eastAsia"/>
        </w:rPr>
      </w:pPr>
    </w:p>
    <w:p w14:paraId="65B816C9" w14:textId="77777777" w:rsidR="002145AE" w:rsidRDefault="002145AE">
      <w:pPr>
        <w:rPr>
          <w:rFonts w:hint="eastAsia"/>
        </w:rPr>
      </w:pPr>
    </w:p>
    <w:p w14:paraId="0F746D24" w14:textId="77777777" w:rsidR="002145AE" w:rsidRDefault="002145AE">
      <w:pPr>
        <w:rPr>
          <w:rFonts w:hint="eastAsia"/>
        </w:rPr>
      </w:pPr>
      <w:r>
        <w:rPr>
          <w:rFonts w:hint="eastAsia"/>
        </w:rPr>
        <w:t>钶钽的应用领域</w:t>
      </w:r>
    </w:p>
    <w:p w14:paraId="0CA5898D" w14:textId="77777777" w:rsidR="002145AE" w:rsidRDefault="002145AE">
      <w:pPr>
        <w:rPr>
          <w:rFonts w:hint="eastAsia"/>
        </w:rPr>
      </w:pPr>
      <w:r>
        <w:rPr>
          <w:rFonts w:hint="eastAsia"/>
        </w:rPr>
        <w:t>铌和钽在现代科技中都有着不可替代的作用。铌主要用于钢铁和不锈钢的生产中，以增加材料的强度和耐热性能；同时，铌也是超导材料的重要组成部分。钽则因为其出色的抗腐蚀性和高熔点，被广泛应用在电子元件如电容器中，以及化工设备、航空航天等领域。由于钽的生物相容性良好，它还被用于制造医疗植入物。</w:t>
      </w:r>
    </w:p>
    <w:p w14:paraId="57D63BE3" w14:textId="77777777" w:rsidR="002145AE" w:rsidRDefault="002145AE">
      <w:pPr>
        <w:rPr>
          <w:rFonts w:hint="eastAsia"/>
        </w:rPr>
      </w:pPr>
    </w:p>
    <w:p w14:paraId="197CB0FB" w14:textId="77777777" w:rsidR="002145AE" w:rsidRDefault="002145AE">
      <w:pPr>
        <w:rPr>
          <w:rFonts w:hint="eastAsia"/>
        </w:rPr>
      </w:pPr>
    </w:p>
    <w:p w14:paraId="55938006" w14:textId="77777777" w:rsidR="002145AE" w:rsidRDefault="002145AE">
      <w:pPr>
        <w:rPr>
          <w:rFonts w:hint="eastAsia"/>
        </w:rPr>
      </w:pPr>
      <w:r>
        <w:rPr>
          <w:rFonts w:hint="eastAsia"/>
        </w:rPr>
        <w:t>未来展望</w:t>
      </w:r>
    </w:p>
    <w:p w14:paraId="20ABE710" w14:textId="77777777" w:rsidR="002145AE" w:rsidRDefault="002145AE">
      <w:pPr>
        <w:rPr>
          <w:rFonts w:hint="eastAsia"/>
        </w:rPr>
      </w:pPr>
      <w:r>
        <w:rPr>
          <w:rFonts w:hint="eastAsia"/>
        </w:rPr>
        <w:t>随着科学技术的发展，对铌和钽的需求持续增长。特别是在高科技产业，如电子产品、新能源技术等方面，这两种金属的重要性日益凸显。然而，鉴于它们作为稀有金属的有限储量，如何高效利用这些资源，寻找可持续的替代材料或回收利用方法，成为了科研人员面临的挑战之一。未来，随着新材料和新技术的不断涌现，铌和钽将在更多领域展现其独特的价值。</w:t>
      </w:r>
    </w:p>
    <w:p w14:paraId="1AC6EEC7" w14:textId="77777777" w:rsidR="002145AE" w:rsidRDefault="002145AE">
      <w:pPr>
        <w:rPr>
          <w:rFonts w:hint="eastAsia"/>
        </w:rPr>
      </w:pPr>
    </w:p>
    <w:p w14:paraId="3F0808D3" w14:textId="77777777" w:rsidR="002145AE" w:rsidRDefault="002145AE">
      <w:pPr>
        <w:rPr>
          <w:rFonts w:hint="eastAsia"/>
        </w:rPr>
      </w:pPr>
    </w:p>
    <w:p w14:paraId="7816CA64" w14:textId="77777777" w:rsidR="002145AE" w:rsidRDefault="00214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36551" w14:textId="324765BD" w:rsidR="000A085F" w:rsidRDefault="000A085F"/>
    <w:sectPr w:rsidR="000A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5F"/>
    <w:rsid w:val="000A085F"/>
    <w:rsid w:val="002145A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4F990-C21C-4CEC-835B-3D002C54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