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BD94" w14:textId="77777777" w:rsidR="001A7F3A" w:rsidRDefault="001A7F3A">
      <w:pPr>
        <w:rPr>
          <w:rFonts w:hint="eastAsia"/>
        </w:rPr>
      </w:pPr>
    </w:p>
    <w:p w14:paraId="5E9118F3" w14:textId="77777777" w:rsidR="001A7F3A" w:rsidRDefault="001A7F3A">
      <w:pPr>
        <w:rPr>
          <w:rFonts w:hint="eastAsia"/>
        </w:rPr>
      </w:pPr>
      <w:r>
        <w:rPr>
          <w:rFonts w:hint="eastAsia"/>
        </w:rPr>
        <w:t>钬的拼音</w:t>
      </w:r>
    </w:p>
    <w:p w14:paraId="12FD9936" w14:textId="77777777" w:rsidR="001A7F3A" w:rsidRDefault="001A7F3A">
      <w:pPr>
        <w:rPr>
          <w:rFonts w:hint="eastAsia"/>
        </w:rPr>
      </w:pPr>
      <w:r>
        <w:rPr>
          <w:rFonts w:hint="eastAsia"/>
        </w:rPr>
        <w:t>钬，其拼音为“huǒ”，是元素周期表中的一个稀土元素。作为镧系元素的一员，钬在自然界中并不单独存在，而是以化合物的形式与其他稀土元素共生。钬的名字来源于拉丁文“Holmia”，意指瑞典首都斯德哥尔摩，这个地方与许多重要的科学发现息息相关。</w:t>
      </w:r>
    </w:p>
    <w:p w14:paraId="52F1BD75" w14:textId="77777777" w:rsidR="001A7F3A" w:rsidRDefault="001A7F3A">
      <w:pPr>
        <w:rPr>
          <w:rFonts w:hint="eastAsia"/>
        </w:rPr>
      </w:pPr>
    </w:p>
    <w:p w14:paraId="14703059" w14:textId="77777777" w:rsidR="001A7F3A" w:rsidRDefault="001A7F3A">
      <w:pPr>
        <w:rPr>
          <w:rFonts w:hint="eastAsia"/>
        </w:rPr>
      </w:pPr>
    </w:p>
    <w:p w14:paraId="0317ADDF" w14:textId="77777777" w:rsidR="001A7F3A" w:rsidRDefault="001A7F3A">
      <w:pPr>
        <w:rPr>
          <w:rFonts w:hint="eastAsia"/>
        </w:rPr>
      </w:pPr>
      <w:r>
        <w:rPr>
          <w:rFonts w:hint="eastAsia"/>
        </w:rPr>
        <w:t>钬的发现历史</w:t>
      </w:r>
    </w:p>
    <w:p w14:paraId="4F0603B0" w14:textId="77777777" w:rsidR="001A7F3A" w:rsidRDefault="001A7F3A">
      <w:pPr>
        <w:rPr>
          <w:rFonts w:hint="eastAsia"/>
        </w:rPr>
      </w:pPr>
      <w:r>
        <w:rPr>
          <w:rFonts w:hint="eastAsia"/>
        </w:rPr>
        <w:t>钬元素是在1879年由瑞士化学家马克·德拉方丹首次从铒土中分离出来的。当时，科学家们正在努力解开稀土元素的奥秘，钬的发现正是这一探索过程中的一个重要里程碑。由于稀土元素之间的化学性质极为相似，因此将它们彼此分离开来是一项极具挑战性的任务。</w:t>
      </w:r>
    </w:p>
    <w:p w14:paraId="0370D83D" w14:textId="77777777" w:rsidR="001A7F3A" w:rsidRDefault="001A7F3A">
      <w:pPr>
        <w:rPr>
          <w:rFonts w:hint="eastAsia"/>
        </w:rPr>
      </w:pPr>
    </w:p>
    <w:p w14:paraId="5860F0CB" w14:textId="77777777" w:rsidR="001A7F3A" w:rsidRDefault="001A7F3A">
      <w:pPr>
        <w:rPr>
          <w:rFonts w:hint="eastAsia"/>
        </w:rPr>
      </w:pPr>
    </w:p>
    <w:p w14:paraId="6F344152" w14:textId="77777777" w:rsidR="001A7F3A" w:rsidRDefault="001A7F3A">
      <w:pPr>
        <w:rPr>
          <w:rFonts w:hint="eastAsia"/>
        </w:rPr>
      </w:pPr>
      <w:r>
        <w:rPr>
          <w:rFonts w:hint="eastAsia"/>
        </w:rPr>
        <w:t>钬的应用领域</w:t>
      </w:r>
    </w:p>
    <w:p w14:paraId="14C6EC45" w14:textId="77777777" w:rsidR="001A7F3A" w:rsidRDefault="001A7F3A">
      <w:pPr>
        <w:rPr>
          <w:rFonts w:hint="eastAsia"/>
        </w:rPr>
      </w:pPr>
      <w:r>
        <w:rPr>
          <w:rFonts w:hint="eastAsia"/>
        </w:rPr>
        <w:t>尽管钬不是最广为人知的稀土元素之一，但它在特定领域有着不可替代的作用。例如，在医疗领域，钬被用于制造某些类型的激光器，这些激光器可以用于治疗肾结石和前列腺增生等疾病。钬还被应用于核反应堆控制棒材料中，因为它能够有效地吸收中子，有助于控制核反应的速度。</w:t>
      </w:r>
    </w:p>
    <w:p w14:paraId="215B9228" w14:textId="77777777" w:rsidR="001A7F3A" w:rsidRDefault="001A7F3A">
      <w:pPr>
        <w:rPr>
          <w:rFonts w:hint="eastAsia"/>
        </w:rPr>
      </w:pPr>
    </w:p>
    <w:p w14:paraId="752F19A4" w14:textId="77777777" w:rsidR="001A7F3A" w:rsidRDefault="001A7F3A">
      <w:pPr>
        <w:rPr>
          <w:rFonts w:hint="eastAsia"/>
        </w:rPr>
      </w:pPr>
    </w:p>
    <w:p w14:paraId="7724943B" w14:textId="77777777" w:rsidR="001A7F3A" w:rsidRDefault="001A7F3A">
      <w:pPr>
        <w:rPr>
          <w:rFonts w:hint="eastAsia"/>
        </w:rPr>
      </w:pPr>
      <w:r>
        <w:rPr>
          <w:rFonts w:hint="eastAsia"/>
        </w:rPr>
        <w:t>钬的科学研究价值</w:t>
      </w:r>
    </w:p>
    <w:p w14:paraId="5B105ED1" w14:textId="77777777" w:rsidR="001A7F3A" w:rsidRDefault="001A7F3A">
      <w:pPr>
        <w:rPr>
          <w:rFonts w:hint="eastAsia"/>
        </w:rPr>
      </w:pPr>
      <w:r>
        <w:rPr>
          <w:rFonts w:hint="eastAsia"/>
        </w:rPr>
        <w:t>随着科学技术的发展，人们对钬的兴趣也在不断增加。特别是在磁学领域，钬因其特殊的磁性而备受关注。研究发现，钬能够在非常低的温度下展现出铁磁性，这种特性使其成为研究低温物理现象的理想材料。同时，钬的一些化合物也显示出了独特的光学性质，这使得它在开发新型光学材料方面具有潜在的应用前景。</w:t>
      </w:r>
    </w:p>
    <w:p w14:paraId="424A41AF" w14:textId="77777777" w:rsidR="001A7F3A" w:rsidRDefault="001A7F3A">
      <w:pPr>
        <w:rPr>
          <w:rFonts w:hint="eastAsia"/>
        </w:rPr>
      </w:pPr>
    </w:p>
    <w:p w14:paraId="1FF240A2" w14:textId="77777777" w:rsidR="001A7F3A" w:rsidRDefault="001A7F3A">
      <w:pPr>
        <w:rPr>
          <w:rFonts w:hint="eastAsia"/>
        </w:rPr>
      </w:pPr>
    </w:p>
    <w:p w14:paraId="26AA9110" w14:textId="77777777" w:rsidR="001A7F3A" w:rsidRDefault="001A7F3A">
      <w:pPr>
        <w:rPr>
          <w:rFonts w:hint="eastAsia"/>
        </w:rPr>
      </w:pPr>
      <w:r>
        <w:rPr>
          <w:rFonts w:hint="eastAsia"/>
        </w:rPr>
        <w:t>最后的总结</w:t>
      </w:r>
    </w:p>
    <w:p w14:paraId="2A059FB9" w14:textId="77777777" w:rsidR="001A7F3A" w:rsidRDefault="001A7F3A">
      <w:pPr>
        <w:rPr>
          <w:rFonts w:hint="eastAsia"/>
        </w:rPr>
      </w:pPr>
      <w:r>
        <w:rPr>
          <w:rFonts w:hint="eastAsia"/>
        </w:rPr>
        <w:t>钬虽然是一种不太常见的元素，但它的独特性质和广泛应用展示了稀土元素的重要性。通过深入了解钬及其应用，我们不仅能够拓宽对化学元素的认识，还能激发更多关于如何利用这些特殊材料解决现实世界问题的想法。无论是作为科学研究的对象还是工业应用的关键成分，钬都证明了即使是那些看似不起眼的元素，也可能隐藏着巨大的潜力等待我们去发掘。</w:t>
      </w:r>
    </w:p>
    <w:p w14:paraId="413A80C3" w14:textId="77777777" w:rsidR="001A7F3A" w:rsidRDefault="001A7F3A">
      <w:pPr>
        <w:rPr>
          <w:rFonts w:hint="eastAsia"/>
        </w:rPr>
      </w:pPr>
    </w:p>
    <w:p w14:paraId="1CA45040" w14:textId="77777777" w:rsidR="001A7F3A" w:rsidRDefault="001A7F3A">
      <w:pPr>
        <w:rPr>
          <w:rFonts w:hint="eastAsia"/>
        </w:rPr>
      </w:pPr>
    </w:p>
    <w:p w14:paraId="415B34AF" w14:textId="77777777" w:rsidR="001A7F3A" w:rsidRDefault="001A7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1C4E6" w14:textId="66A775B3" w:rsidR="001F5849" w:rsidRDefault="001F5849"/>
    <w:sectPr w:rsidR="001F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49"/>
    <w:rsid w:val="001A7F3A"/>
    <w:rsid w:val="001F584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7D75-43C5-41E8-B19A-A5A557E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