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B5AE" w14:textId="77777777" w:rsidR="00C20F29" w:rsidRDefault="00C20F29">
      <w:pPr>
        <w:rPr>
          <w:rFonts w:hint="eastAsia"/>
        </w:rPr>
      </w:pPr>
      <w:r>
        <w:rPr>
          <w:rFonts w:hint="eastAsia"/>
        </w:rPr>
        <w:t>钢琴字的拼音怎么拼写</w:t>
      </w:r>
    </w:p>
    <w:p w14:paraId="71CA537B" w14:textId="77777777" w:rsidR="00C20F29" w:rsidRDefault="00C20F29">
      <w:pPr>
        <w:rPr>
          <w:rFonts w:hint="eastAsia"/>
        </w:rPr>
      </w:pPr>
      <w:r>
        <w:rPr>
          <w:rFonts w:hint="eastAsia"/>
        </w:rPr>
        <w:t>在汉语中，每一个汉字都有其对应的拼音，这是汉语拼音系统的一部分，用于表示汉字的发音。当我们谈论“钢琴”这个词时，它实际上是由两个汉字组成的词语：“钢”和“琴”。每个汉字都有自己独特的拼音发音。因此，“钢琴”的拼音是将这两个字的拼音组合起来。</w:t>
      </w:r>
    </w:p>
    <w:p w14:paraId="43130298" w14:textId="77777777" w:rsidR="00C20F29" w:rsidRDefault="00C20F29">
      <w:pPr>
        <w:rPr>
          <w:rFonts w:hint="eastAsia"/>
        </w:rPr>
      </w:pPr>
    </w:p>
    <w:p w14:paraId="6F2538F3" w14:textId="77777777" w:rsidR="00C20F29" w:rsidRDefault="00C20F29">
      <w:pPr>
        <w:rPr>
          <w:rFonts w:hint="eastAsia"/>
        </w:rPr>
      </w:pPr>
    </w:p>
    <w:p w14:paraId="56269409" w14:textId="77777777" w:rsidR="00C20F29" w:rsidRDefault="00C20F29">
      <w:pPr>
        <w:rPr>
          <w:rFonts w:hint="eastAsia"/>
        </w:rPr>
      </w:pPr>
      <w:r>
        <w:rPr>
          <w:rFonts w:hint="eastAsia"/>
        </w:rPr>
        <w:t>了解“钢琴”的拼音</w:t>
      </w:r>
    </w:p>
    <w:p w14:paraId="7B50C78D" w14:textId="77777777" w:rsidR="00C20F29" w:rsidRDefault="00C20F29">
      <w:pPr>
        <w:rPr>
          <w:rFonts w:hint="eastAsia"/>
        </w:rPr>
      </w:pPr>
      <w:r>
        <w:rPr>
          <w:rFonts w:hint="eastAsia"/>
        </w:rPr>
        <w:t>具体来说，“钢琴”的拼音为 “gāng qín”。这里的 “gāng” 是“钢”的拼音，而 “qín” 则是“琴”的拼音。值得注意的是，拼音不仅包含了字母，还包含了声调符号，这些符号位于元音之上，用来指示不同的语调。在汉语中，声调对于区分词义非常重要，因为同一个音节使用不同的声调可以代表完全不同的意思。</w:t>
      </w:r>
    </w:p>
    <w:p w14:paraId="7544C8D4" w14:textId="77777777" w:rsidR="00C20F29" w:rsidRDefault="00C20F29">
      <w:pPr>
        <w:rPr>
          <w:rFonts w:hint="eastAsia"/>
        </w:rPr>
      </w:pPr>
    </w:p>
    <w:p w14:paraId="2FFE0929" w14:textId="77777777" w:rsidR="00C20F29" w:rsidRDefault="00C20F29">
      <w:pPr>
        <w:rPr>
          <w:rFonts w:hint="eastAsia"/>
        </w:rPr>
      </w:pPr>
    </w:p>
    <w:p w14:paraId="348CD897" w14:textId="77777777" w:rsidR="00C20F29" w:rsidRDefault="00C20F29">
      <w:pPr>
        <w:rPr>
          <w:rFonts w:hint="eastAsia"/>
        </w:rPr>
      </w:pPr>
      <w:r>
        <w:rPr>
          <w:rFonts w:hint="eastAsia"/>
        </w:rPr>
        <w:t>声调在“钢琴”中的作用</w:t>
      </w:r>
    </w:p>
    <w:p w14:paraId="212EA899" w14:textId="77777777" w:rsidR="00C20F29" w:rsidRDefault="00C20F29">
      <w:pPr>
        <w:rPr>
          <w:rFonts w:hint="eastAsia"/>
        </w:rPr>
      </w:pPr>
      <w:r>
        <w:rPr>
          <w:rFonts w:hint="eastAsia"/>
        </w:rPr>
        <w:t>在“钢琴”的拼音中，“gāng”的声调是一声，这表明是一个平声，即声音从低到高平直不变；“qín”的声调也是声，同样为平声。这种声调的选择对于正确表达“钢琴”这个词语的含义至关重要。学习正确的声调是掌握汉语发音的关键部分，对于音乐爱好者或想要深入了解中国文化的外国朋友来说尤为重要。</w:t>
      </w:r>
    </w:p>
    <w:p w14:paraId="19BB68AD" w14:textId="77777777" w:rsidR="00C20F29" w:rsidRDefault="00C20F29">
      <w:pPr>
        <w:rPr>
          <w:rFonts w:hint="eastAsia"/>
        </w:rPr>
      </w:pPr>
    </w:p>
    <w:p w14:paraId="5ABFD5FB" w14:textId="77777777" w:rsidR="00C20F29" w:rsidRDefault="00C20F29">
      <w:pPr>
        <w:rPr>
          <w:rFonts w:hint="eastAsia"/>
        </w:rPr>
      </w:pPr>
    </w:p>
    <w:p w14:paraId="466AAA29" w14:textId="77777777" w:rsidR="00C20F29" w:rsidRDefault="00C20F29">
      <w:pPr>
        <w:rPr>
          <w:rFonts w:hint="eastAsia"/>
        </w:rPr>
      </w:pPr>
      <w:r>
        <w:rPr>
          <w:rFonts w:hint="eastAsia"/>
        </w:rPr>
        <w:t>学习钢琴拼音的实际应用</w:t>
      </w:r>
    </w:p>
    <w:p w14:paraId="63D419D5" w14:textId="77777777" w:rsidR="00C20F29" w:rsidRDefault="00C20F29">
      <w:pPr>
        <w:rPr>
          <w:rFonts w:hint="eastAsia"/>
        </w:rPr>
      </w:pPr>
      <w:r>
        <w:rPr>
          <w:rFonts w:hint="eastAsia"/>
        </w:rPr>
        <w:t>学习如何正确地拼读“钢琴”的拼音不仅仅是为了能够准确地说出这个词，而且对于那些对中文感兴趣的人来说，这也是一个入门的好机会。无论是为了能够与中国的音乐家交流，还是为了自己学习中文打下基础，了解汉字的拼音都是非常有帮助的。当你在中国或者用中文搜索关于钢琴的信息时，知道正确的拼音可以帮助你更准确地找到相关信息。</w:t>
      </w:r>
    </w:p>
    <w:p w14:paraId="3E9C07A1" w14:textId="77777777" w:rsidR="00C20F29" w:rsidRDefault="00C20F29">
      <w:pPr>
        <w:rPr>
          <w:rFonts w:hint="eastAsia"/>
        </w:rPr>
      </w:pPr>
    </w:p>
    <w:p w14:paraId="05652F4E" w14:textId="77777777" w:rsidR="00C20F29" w:rsidRDefault="00C20F29">
      <w:pPr>
        <w:rPr>
          <w:rFonts w:hint="eastAsia"/>
        </w:rPr>
      </w:pPr>
    </w:p>
    <w:p w14:paraId="14ECFA90" w14:textId="77777777" w:rsidR="00C20F29" w:rsidRDefault="00C20F29">
      <w:pPr>
        <w:rPr>
          <w:rFonts w:hint="eastAsia"/>
        </w:rPr>
      </w:pPr>
      <w:r>
        <w:rPr>
          <w:rFonts w:hint="eastAsia"/>
        </w:rPr>
        <w:t>最后的总结</w:t>
      </w:r>
    </w:p>
    <w:p w14:paraId="1F746489" w14:textId="77777777" w:rsidR="00C20F29" w:rsidRDefault="00C20F29">
      <w:pPr>
        <w:rPr>
          <w:rFonts w:hint="eastAsia"/>
        </w:rPr>
      </w:pPr>
      <w:r>
        <w:rPr>
          <w:rFonts w:hint="eastAsia"/>
        </w:rPr>
        <w:t>“钢琴”的拼音是“gāng qín”，由两个汉字的拼音组成，并且都带有一声的声调。理解并掌握这样的拼音知识，不仅有助于提高我们对中文的认识，还可以加深我们对音乐术语的理解，特别是当涉及到跨文化交流的时候。通过学习和实践，我们可以更好地欣赏和参与到中国丰富的音乐文化之中。</w:t>
      </w:r>
    </w:p>
    <w:p w14:paraId="25938259" w14:textId="77777777" w:rsidR="00C20F29" w:rsidRDefault="00C20F29">
      <w:pPr>
        <w:rPr>
          <w:rFonts w:hint="eastAsia"/>
        </w:rPr>
      </w:pPr>
    </w:p>
    <w:p w14:paraId="39575020" w14:textId="77777777" w:rsidR="00C20F29" w:rsidRDefault="00C20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8B9F5" w14:textId="26FC550B" w:rsidR="00A50430" w:rsidRDefault="00A50430"/>
    <w:sectPr w:rsidR="00A5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0"/>
    <w:rsid w:val="002C7852"/>
    <w:rsid w:val="00A50430"/>
    <w:rsid w:val="00C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0253-1D31-499F-88E2-73915A12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