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4A95F" w14:textId="77777777" w:rsidR="002E0A6E" w:rsidRDefault="002E0A6E">
      <w:pPr>
        <w:rPr>
          <w:rFonts w:hint="eastAsia"/>
        </w:rPr>
      </w:pPr>
    </w:p>
    <w:p w14:paraId="6318EEC5" w14:textId="77777777" w:rsidR="002E0A6E" w:rsidRDefault="002E0A6E">
      <w:pPr>
        <w:rPr>
          <w:rFonts w:hint="eastAsia"/>
        </w:rPr>
      </w:pPr>
      <w:r>
        <w:rPr>
          <w:rFonts w:hint="eastAsia"/>
        </w:rPr>
        <w:t>钢凿的拼音</w:t>
      </w:r>
    </w:p>
    <w:p w14:paraId="0C0646E8" w14:textId="77777777" w:rsidR="002E0A6E" w:rsidRDefault="002E0A6E">
      <w:pPr>
        <w:rPr>
          <w:rFonts w:hint="eastAsia"/>
        </w:rPr>
      </w:pPr>
      <w:r>
        <w:rPr>
          <w:rFonts w:hint="eastAsia"/>
        </w:rPr>
        <w:t>钢凿，这个在建筑工程以及金属加工领域中不可或缺的工具，在汉语中的拼音为“gāng záo”。它不仅是连接传统工艺与现代技术的重要纽带，也是工匠们手中最坚实的伙伴之一。通过对其名称的理解，我们不仅能深入了解这一工具的本质，还能窥探到其背后蕴含的文化和技术传承。</w:t>
      </w:r>
    </w:p>
    <w:p w14:paraId="51F26910" w14:textId="77777777" w:rsidR="002E0A6E" w:rsidRDefault="002E0A6E">
      <w:pPr>
        <w:rPr>
          <w:rFonts w:hint="eastAsia"/>
        </w:rPr>
      </w:pPr>
    </w:p>
    <w:p w14:paraId="5BF10929" w14:textId="77777777" w:rsidR="002E0A6E" w:rsidRDefault="002E0A6E">
      <w:pPr>
        <w:rPr>
          <w:rFonts w:hint="eastAsia"/>
        </w:rPr>
      </w:pPr>
    </w:p>
    <w:p w14:paraId="2214E204" w14:textId="77777777" w:rsidR="002E0A6E" w:rsidRDefault="002E0A6E">
      <w:pPr>
        <w:rPr>
          <w:rFonts w:hint="eastAsia"/>
        </w:rPr>
      </w:pPr>
      <w:r>
        <w:rPr>
          <w:rFonts w:hint="eastAsia"/>
        </w:rPr>
        <w:t>历史渊源与发展</w:t>
      </w:r>
    </w:p>
    <w:p w14:paraId="2720B691" w14:textId="77777777" w:rsidR="002E0A6E" w:rsidRDefault="002E0A6E">
      <w:pPr>
        <w:rPr>
          <w:rFonts w:hint="eastAsia"/>
        </w:rPr>
      </w:pPr>
      <w:r>
        <w:rPr>
          <w:rFonts w:hint="eastAsia"/>
        </w:rPr>
        <w:t>从古至今，人类为了适应不断变化的生活需求和环境挑战，发明了许多工具来提高工作效率。钢凿作为其中之一，它的起源可以追溯到古代，当时主要由石头或青铜制成，用于雕刻、建筑等领域。随着冶金技术的发展，尤其是钢铁冶炼技术的进步，钢凿逐渐演变为今天人们所熟知的模样——一种坚硬耐用、适用于各种材料的切割和雕刻工具。</w:t>
      </w:r>
    </w:p>
    <w:p w14:paraId="41CF2276" w14:textId="77777777" w:rsidR="002E0A6E" w:rsidRDefault="002E0A6E">
      <w:pPr>
        <w:rPr>
          <w:rFonts w:hint="eastAsia"/>
        </w:rPr>
      </w:pPr>
    </w:p>
    <w:p w14:paraId="734AAA00" w14:textId="77777777" w:rsidR="002E0A6E" w:rsidRDefault="002E0A6E">
      <w:pPr>
        <w:rPr>
          <w:rFonts w:hint="eastAsia"/>
        </w:rPr>
      </w:pPr>
    </w:p>
    <w:p w14:paraId="56D2835D" w14:textId="77777777" w:rsidR="002E0A6E" w:rsidRDefault="002E0A6E">
      <w:pPr>
        <w:rPr>
          <w:rFonts w:hint="eastAsia"/>
        </w:rPr>
      </w:pPr>
      <w:r>
        <w:rPr>
          <w:rFonts w:hint="eastAsia"/>
        </w:rPr>
        <w:t>用途与种类</w:t>
      </w:r>
    </w:p>
    <w:p w14:paraId="444AA28B" w14:textId="77777777" w:rsidR="002E0A6E" w:rsidRDefault="002E0A6E">
      <w:pPr>
        <w:rPr>
          <w:rFonts w:hint="eastAsia"/>
        </w:rPr>
      </w:pPr>
      <w:r>
        <w:rPr>
          <w:rFonts w:hint="eastAsia"/>
        </w:rPr>
        <w:t>钢凿主要用于石材、木材及金属等硬质材料上的开孔、切割或雕刻工作。根据不同的使用场景和目的，钢凿有着多种类型，如扁凿、尖凿、圆凿等。每种类型的钢凿都有其独特的设计特点和适用范围，例如扁凿适合于平整表面的处理，而尖凿则更适合精细雕刻。</w:t>
      </w:r>
    </w:p>
    <w:p w14:paraId="0AC20F69" w14:textId="77777777" w:rsidR="002E0A6E" w:rsidRDefault="002E0A6E">
      <w:pPr>
        <w:rPr>
          <w:rFonts w:hint="eastAsia"/>
        </w:rPr>
      </w:pPr>
    </w:p>
    <w:p w14:paraId="17692828" w14:textId="77777777" w:rsidR="002E0A6E" w:rsidRDefault="002E0A6E">
      <w:pPr>
        <w:rPr>
          <w:rFonts w:hint="eastAsia"/>
        </w:rPr>
      </w:pPr>
    </w:p>
    <w:p w14:paraId="171C4535" w14:textId="77777777" w:rsidR="002E0A6E" w:rsidRDefault="002E0A6E">
      <w:pPr>
        <w:rPr>
          <w:rFonts w:hint="eastAsia"/>
        </w:rPr>
      </w:pPr>
      <w:r>
        <w:rPr>
          <w:rFonts w:hint="eastAsia"/>
        </w:rPr>
        <w:t>现代应用与技术创新</w:t>
      </w:r>
    </w:p>
    <w:p w14:paraId="6D097593" w14:textId="77777777" w:rsidR="002E0A6E" w:rsidRDefault="002E0A6E">
      <w:pPr>
        <w:rPr>
          <w:rFonts w:hint="eastAsia"/>
        </w:rPr>
      </w:pPr>
      <w:r>
        <w:rPr>
          <w:rFonts w:hint="eastAsia"/>
        </w:rPr>
        <w:t>进入现代社会，随着科技的不断发展，钢凿的设计和制造也迎来了新的变革。新材料的应用使得钢凿更加耐磨、抗腐蚀；同时，借助计算机辅助设计（CAD）和计算机数控（CNC）技术，生产出的钢凿不仅精度更高，而且能够满足更多个性化需求。一些制造商还开始探索环保型材料的应用，以减少对环境的影响。</w:t>
      </w:r>
    </w:p>
    <w:p w14:paraId="085D1D1C" w14:textId="77777777" w:rsidR="002E0A6E" w:rsidRDefault="002E0A6E">
      <w:pPr>
        <w:rPr>
          <w:rFonts w:hint="eastAsia"/>
        </w:rPr>
      </w:pPr>
    </w:p>
    <w:p w14:paraId="67B4267B" w14:textId="77777777" w:rsidR="002E0A6E" w:rsidRDefault="002E0A6E">
      <w:pPr>
        <w:rPr>
          <w:rFonts w:hint="eastAsia"/>
        </w:rPr>
      </w:pPr>
    </w:p>
    <w:p w14:paraId="61A5193A" w14:textId="77777777" w:rsidR="002E0A6E" w:rsidRDefault="002E0A6E">
      <w:pPr>
        <w:rPr>
          <w:rFonts w:hint="eastAsia"/>
        </w:rPr>
      </w:pPr>
      <w:r>
        <w:rPr>
          <w:rFonts w:hint="eastAsia"/>
        </w:rPr>
        <w:t>文化价值与艺术创作</w:t>
      </w:r>
    </w:p>
    <w:p w14:paraId="5DE44DA7" w14:textId="77777777" w:rsidR="002E0A6E" w:rsidRDefault="002E0A6E">
      <w:pPr>
        <w:rPr>
          <w:rFonts w:hint="eastAsia"/>
        </w:rPr>
      </w:pPr>
      <w:r>
        <w:rPr>
          <w:rFonts w:hint="eastAsia"/>
        </w:rPr>
        <w:t>除了其实用价值外，钢凿在文化艺术领域同样扮演着重要角色。无论是古老的石刻艺术还是现代雕塑作品，都离不开钢凿的身影。艺术家们利用钢凿将脑海中的想象转化为现实，赋予了冰冷的材料以生命和灵魂。在这个过程中，钢凿不仅仅是一个简单的工具，更是一种表达情感、传递文化的媒介。</w:t>
      </w:r>
    </w:p>
    <w:p w14:paraId="537AB103" w14:textId="77777777" w:rsidR="002E0A6E" w:rsidRDefault="002E0A6E">
      <w:pPr>
        <w:rPr>
          <w:rFonts w:hint="eastAsia"/>
        </w:rPr>
      </w:pPr>
    </w:p>
    <w:p w14:paraId="198277CA" w14:textId="77777777" w:rsidR="002E0A6E" w:rsidRDefault="002E0A6E">
      <w:pPr>
        <w:rPr>
          <w:rFonts w:hint="eastAsia"/>
        </w:rPr>
      </w:pPr>
    </w:p>
    <w:p w14:paraId="7C8294FD" w14:textId="77777777" w:rsidR="002E0A6E" w:rsidRDefault="002E0A6E">
      <w:pPr>
        <w:rPr>
          <w:rFonts w:hint="eastAsia"/>
        </w:rPr>
      </w:pPr>
      <w:r>
        <w:rPr>
          <w:rFonts w:hint="eastAsia"/>
        </w:rPr>
        <w:t>最后的总结</w:t>
      </w:r>
    </w:p>
    <w:p w14:paraId="2FDC6EA2" w14:textId="77777777" w:rsidR="002E0A6E" w:rsidRDefault="002E0A6E">
      <w:pPr>
        <w:rPr>
          <w:rFonts w:hint="eastAsia"/>
        </w:rPr>
      </w:pPr>
      <w:r>
        <w:rPr>
          <w:rFonts w:hint="eastAsia"/>
        </w:rPr>
        <w:t>“gāng záo”不仅仅是两个简单的汉字组合，它承载着深厚的历史文化底蕴，展现了人类智慧与创造力的结晶。在未来，随着技术的不断进步和社会的发展变迁，钢凿将继续以其独特的方式服务于人类社会，见证一个又一个辉煌时刻的到来。</w:t>
      </w:r>
    </w:p>
    <w:p w14:paraId="5C7BA3AE" w14:textId="77777777" w:rsidR="002E0A6E" w:rsidRDefault="002E0A6E">
      <w:pPr>
        <w:rPr>
          <w:rFonts w:hint="eastAsia"/>
        </w:rPr>
      </w:pPr>
    </w:p>
    <w:p w14:paraId="42F2BF90" w14:textId="77777777" w:rsidR="002E0A6E" w:rsidRDefault="002E0A6E">
      <w:pPr>
        <w:rPr>
          <w:rFonts w:hint="eastAsia"/>
        </w:rPr>
      </w:pPr>
    </w:p>
    <w:p w14:paraId="5D9A3EC9" w14:textId="77777777" w:rsidR="002E0A6E" w:rsidRDefault="002E0A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5DC3D9" w14:textId="75ABDF16" w:rsidR="00C50FC4" w:rsidRDefault="00C50FC4"/>
    <w:sectPr w:rsidR="00C50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FC4"/>
    <w:rsid w:val="002C7852"/>
    <w:rsid w:val="002E0A6E"/>
    <w:rsid w:val="00C5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0FACC-AA00-45CD-A134-2416D62B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F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F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F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F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F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F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F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F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F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F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F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F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F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F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F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F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F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F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F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F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F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F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F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F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F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