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8FE9" w14:textId="77777777" w:rsidR="009505D8" w:rsidRDefault="009505D8">
      <w:pPr>
        <w:rPr>
          <w:rFonts w:hint="eastAsia"/>
        </w:rPr>
      </w:pPr>
    </w:p>
    <w:p w14:paraId="1BCE0D58" w14:textId="77777777" w:rsidR="009505D8" w:rsidRDefault="009505D8">
      <w:pPr>
        <w:rPr>
          <w:rFonts w:hint="eastAsia"/>
        </w:rPr>
      </w:pPr>
      <w:r>
        <w:rPr>
          <w:rFonts w:hint="eastAsia"/>
        </w:rPr>
        <w:t>钞票的拼音</w:t>
      </w:r>
    </w:p>
    <w:p w14:paraId="755E9324" w14:textId="77777777" w:rsidR="009505D8" w:rsidRDefault="009505D8">
      <w:pPr>
        <w:rPr>
          <w:rFonts w:hint="eastAsia"/>
        </w:rPr>
      </w:pPr>
      <w:r>
        <w:rPr>
          <w:rFonts w:hint="eastAsia"/>
        </w:rPr>
        <w:t>“钞票”的拼音是“chāo piào”。在汉语中，“钞”指的是纸币，即由国家发行并强制使用的价值符号；“票”则多指票据、凭证之类。两者合在一起，便构成了我们日常生活中不可或缺的交换媒介——钞票。它不仅是一种交易工具，更承载着一个国家的文化特色和历史记忆。</w:t>
      </w:r>
    </w:p>
    <w:p w14:paraId="4F6ABBE9" w14:textId="77777777" w:rsidR="009505D8" w:rsidRDefault="009505D8">
      <w:pPr>
        <w:rPr>
          <w:rFonts w:hint="eastAsia"/>
        </w:rPr>
      </w:pPr>
    </w:p>
    <w:p w14:paraId="3E31106F" w14:textId="77777777" w:rsidR="009505D8" w:rsidRDefault="009505D8">
      <w:pPr>
        <w:rPr>
          <w:rFonts w:hint="eastAsia"/>
        </w:rPr>
      </w:pPr>
    </w:p>
    <w:p w14:paraId="53EE08C3" w14:textId="77777777" w:rsidR="009505D8" w:rsidRDefault="009505D8">
      <w:pPr>
        <w:rPr>
          <w:rFonts w:hint="eastAsia"/>
        </w:rPr>
      </w:pPr>
      <w:r>
        <w:rPr>
          <w:rFonts w:hint="eastAsia"/>
        </w:rPr>
        <w:t>钞票的历史与发展</w:t>
      </w:r>
    </w:p>
    <w:p w14:paraId="5096F627" w14:textId="77777777" w:rsidR="009505D8" w:rsidRDefault="009505D8">
      <w:pPr>
        <w:rPr>
          <w:rFonts w:hint="eastAsia"/>
        </w:rPr>
      </w:pPr>
      <w:r>
        <w:rPr>
          <w:rFonts w:hint="eastAsia"/>
        </w:rPr>
        <w:t>钞票的历史可以追溯到中国宋代，当时的“交子”被认为是世界上最早的纸币形式。随着时代的变迁，钞票的形式和功能也在不断进化。从最初的手写票据到如今的精巧设计，钞票已经成为一种融合了艺术与技术的产物。现代钞票通常采用复杂的印刷技术和特殊的材料制成，以防止伪造。每个国家都会在自己的钞票上印制具有代表性的图案和人物，以此来展示本国的文化遗产和重要成就。</w:t>
      </w:r>
    </w:p>
    <w:p w14:paraId="7AAE16CD" w14:textId="77777777" w:rsidR="009505D8" w:rsidRDefault="009505D8">
      <w:pPr>
        <w:rPr>
          <w:rFonts w:hint="eastAsia"/>
        </w:rPr>
      </w:pPr>
    </w:p>
    <w:p w14:paraId="3A1ABE76" w14:textId="77777777" w:rsidR="009505D8" w:rsidRDefault="009505D8">
      <w:pPr>
        <w:rPr>
          <w:rFonts w:hint="eastAsia"/>
        </w:rPr>
      </w:pPr>
    </w:p>
    <w:p w14:paraId="1A6741F1" w14:textId="77777777" w:rsidR="009505D8" w:rsidRDefault="009505D8">
      <w:pPr>
        <w:rPr>
          <w:rFonts w:hint="eastAsia"/>
        </w:rPr>
      </w:pPr>
      <w:r>
        <w:rPr>
          <w:rFonts w:hint="eastAsia"/>
        </w:rPr>
        <w:t>钞票的设计元素</w:t>
      </w:r>
    </w:p>
    <w:p w14:paraId="39E02CD3" w14:textId="77777777" w:rsidR="009505D8" w:rsidRDefault="009505D8">
      <w:pPr>
        <w:rPr>
          <w:rFonts w:hint="eastAsia"/>
        </w:rPr>
      </w:pPr>
      <w:r>
        <w:rPr>
          <w:rFonts w:hint="eastAsia"/>
        </w:rPr>
        <w:t>钞票的设计是一门综合艺术，涉及到了解防伪技术、历史文化以及美学等多个方面。每一张钞票都是设计师们智慧的结晶，它们通过色彩搭配、图案布局等手法，不仅使得钞票美观大方，更重要的是增加了伪造难度。例如，很多国家会在钞票中加入水印、微缩文字、光变油墨等防伪特征。同时，钞票上的图案往往反映了该国的重要历史事件、著名人物或自然景观，这不仅是对过去的铭记，也是对未来的展望。</w:t>
      </w:r>
    </w:p>
    <w:p w14:paraId="58202842" w14:textId="77777777" w:rsidR="009505D8" w:rsidRDefault="009505D8">
      <w:pPr>
        <w:rPr>
          <w:rFonts w:hint="eastAsia"/>
        </w:rPr>
      </w:pPr>
    </w:p>
    <w:p w14:paraId="18FF37B4" w14:textId="77777777" w:rsidR="009505D8" w:rsidRDefault="009505D8">
      <w:pPr>
        <w:rPr>
          <w:rFonts w:hint="eastAsia"/>
        </w:rPr>
      </w:pPr>
    </w:p>
    <w:p w14:paraId="745E5BD0" w14:textId="77777777" w:rsidR="009505D8" w:rsidRDefault="009505D8">
      <w:pPr>
        <w:rPr>
          <w:rFonts w:hint="eastAsia"/>
        </w:rPr>
      </w:pPr>
      <w:r>
        <w:rPr>
          <w:rFonts w:hint="eastAsia"/>
        </w:rPr>
        <w:t>钞票与经济的关系</w:t>
      </w:r>
    </w:p>
    <w:p w14:paraId="73EACDCF" w14:textId="77777777" w:rsidR="009505D8" w:rsidRDefault="009505D8">
      <w:pPr>
        <w:rPr>
          <w:rFonts w:hint="eastAsia"/>
        </w:rPr>
      </w:pPr>
      <w:r>
        <w:rPr>
          <w:rFonts w:hint="eastAsia"/>
        </w:rPr>
        <w:t>钞票作为流通货币的一种，对于经济运行有着至关重要的作用。它是商品和服务交易中最直接的支付手段之一。通过钞票的流通，能够促进消费，带动经济增长。然而，钞票的数量并非越多越好，过量的货币供应可能导致通货膨胀，影响经济稳定。因此，各国中央银行都会密切关注货币供给量，采取相应的货币政策进行调节。</w:t>
      </w:r>
    </w:p>
    <w:p w14:paraId="53A89A6F" w14:textId="77777777" w:rsidR="009505D8" w:rsidRDefault="009505D8">
      <w:pPr>
        <w:rPr>
          <w:rFonts w:hint="eastAsia"/>
        </w:rPr>
      </w:pPr>
    </w:p>
    <w:p w14:paraId="68630377" w14:textId="77777777" w:rsidR="009505D8" w:rsidRDefault="009505D8">
      <w:pPr>
        <w:rPr>
          <w:rFonts w:hint="eastAsia"/>
        </w:rPr>
      </w:pPr>
    </w:p>
    <w:p w14:paraId="52622CD6" w14:textId="77777777" w:rsidR="009505D8" w:rsidRDefault="009505D8">
      <w:pPr>
        <w:rPr>
          <w:rFonts w:hint="eastAsia"/>
        </w:rPr>
      </w:pPr>
      <w:r>
        <w:rPr>
          <w:rFonts w:hint="eastAsia"/>
        </w:rPr>
        <w:t>钞票的未来趋势</w:t>
      </w:r>
    </w:p>
    <w:p w14:paraId="17826309" w14:textId="77777777" w:rsidR="009505D8" w:rsidRDefault="009505D8">
      <w:pPr>
        <w:rPr>
          <w:rFonts w:hint="eastAsia"/>
        </w:rPr>
      </w:pPr>
      <w:r>
        <w:rPr>
          <w:rFonts w:hint="eastAsia"/>
        </w:rPr>
        <w:t>随着科技的发展，电子货币逐渐成为人们日常生活中的新宠。尽管如此，钞票仍然占据着不可替代的位置。在未来，钞票可能会更加注重环保材料的应用，并且随着防伪技术的进步而变得更加难以复制。同时，随着全球化的加深，跨国界的货币交流也日益频繁，这为钞票的设计和安全性提出了新的挑战。</w:t>
      </w:r>
    </w:p>
    <w:p w14:paraId="1CE3ECA5" w14:textId="77777777" w:rsidR="009505D8" w:rsidRDefault="009505D8">
      <w:pPr>
        <w:rPr>
          <w:rFonts w:hint="eastAsia"/>
        </w:rPr>
      </w:pPr>
    </w:p>
    <w:p w14:paraId="0F4FFFB5" w14:textId="77777777" w:rsidR="009505D8" w:rsidRDefault="009505D8">
      <w:pPr>
        <w:rPr>
          <w:rFonts w:hint="eastAsia"/>
        </w:rPr>
      </w:pPr>
    </w:p>
    <w:p w14:paraId="38368401" w14:textId="77777777" w:rsidR="009505D8" w:rsidRDefault="00950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6B623" w14:textId="0B117808" w:rsidR="00A6585F" w:rsidRDefault="00A6585F"/>
    <w:sectPr w:rsidR="00A6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5F"/>
    <w:rsid w:val="002C7852"/>
    <w:rsid w:val="009505D8"/>
    <w:rsid w:val="00A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9510-9539-4475-A5E0-E1392744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