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9A5B" w14:textId="77777777" w:rsidR="000A3342" w:rsidRDefault="000A3342">
      <w:pPr>
        <w:rPr>
          <w:rFonts w:hint="eastAsia"/>
        </w:rPr>
      </w:pPr>
      <w:r>
        <w:rPr>
          <w:rFonts w:hint="eastAsia"/>
        </w:rPr>
        <w:t>钞的多音字组词和的拼音</w:t>
      </w:r>
    </w:p>
    <w:p w14:paraId="02D37A5F" w14:textId="77777777" w:rsidR="000A3342" w:rsidRDefault="000A3342">
      <w:pPr>
        <w:rPr>
          <w:rFonts w:hint="eastAsia"/>
        </w:rPr>
      </w:pPr>
    </w:p>
    <w:p w14:paraId="54B75FE2" w14:textId="77777777" w:rsidR="000A3342" w:rsidRDefault="000A3342">
      <w:pPr>
        <w:rPr>
          <w:rFonts w:hint="eastAsia"/>
        </w:rPr>
      </w:pPr>
      <w:r>
        <w:rPr>
          <w:rFonts w:hint="eastAsia"/>
        </w:rPr>
        <w:t>汉字“钞”在中文里是一个具有多重意义的字符，它根据不同的语境可以表达出不同的含义，并且拥有不同的读音。对于这样一个充满历史底蕴与文化特色的字，我们可以通过探索它的多音字特性以及其拼音，来更深入地了解这个字背后的故事。</w:t>
      </w:r>
    </w:p>
    <w:p w14:paraId="30D7208E" w14:textId="77777777" w:rsidR="000A3342" w:rsidRDefault="000A3342">
      <w:pPr>
        <w:rPr>
          <w:rFonts w:hint="eastAsia"/>
        </w:rPr>
      </w:pPr>
    </w:p>
    <w:p w14:paraId="1352FFE0" w14:textId="77777777" w:rsidR="000A3342" w:rsidRDefault="000A3342">
      <w:pPr>
        <w:rPr>
          <w:rFonts w:hint="eastAsia"/>
        </w:rPr>
      </w:pPr>
    </w:p>
    <w:p w14:paraId="0E6FD1A0" w14:textId="77777777" w:rsidR="000A3342" w:rsidRDefault="000A3342">
      <w:pPr>
        <w:rPr>
          <w:rFonts w:hint="eastAsia"/>
        </w:rPr>
      </w:pPr>
      <w:r>
        <w:rPr>
          <w:rFonts w:hint="eastAsia"/>
        </w:rPr>
        <w:t>钞（chāo）：作为动词的钞</w:t>
      </w:r>
    </w:p>
    <w:p w14:paraId="3E33B57A" w14:textId="77777777" w:rsidR="000A3342" w:rsidRDefault="000A3342">
      <w:pPr>
        <w:rPr>
          <w:rFonts w:hint="eastAsia"/>
        </w:rPr>
      </w:pPr>
    </w:p>
    <w:p w14:paraId="36CA699F" w14:textId="77777777" w:rsidR="000A3342" w:rsidRDefault="000A3342">
      <w:pPr>
        <w:rPr>
          <w:rFonts w:hint="eastAsia"/>
        </w:rPr>
      </w:pPr>
      <w:r>
        <w:rPr>
          <w:rFonts w:hint="eastAsia"/>
        </w:rPr>
        <w:t>当我们说到“钞”字时，最常见的一种读法是 chāo。在这个读音下，“钞”作为一个动词，指的是复制或抄录文本的行为。例如，在古代，没有现代印刷技术的情况下，书籍的传播往往依赖于手工抄写，即所谓的“钞书”。这种行为不仅是信息传递的重要方式，也是文化传承的关键环节。古籍中提到的“钞本”，就是指通过手抄而来的副本。“钞”还可以表示把钱从一个地方移到另一个地方，如“钞票”的意思是指货币的转移或者流通。</w:t>
      </w:r>
    </w:p>
    <w:p w14:paraId="33CA18CD" w14:textId="77777777" w:rsidR="000A3342" w:rsidRDefault="000A3342">
      <w:pPr>
        <w:rPr>
          <w:rFonts w:hint="eastAsia"/>
        </w:rPr>
      </w:pPr>
    </w:p>
    <w:p w14:paraId="34C76A36" w14:textId="77777777" w:rsidR="000A3342" w:rsidRDefault="000A3342">
      <w:pPr>
        <w:rPr>
          <w:rFonts w:hint="eastAsia"/>
        </w:rPr>
      </w:pPr>
    </w:p>
    <w:p w14:paraId="4E345716" w14:textId="77777777" w:rsidR="000A3342" w:rsidRDefault="000A3342">
      <w:pPr>
        <w:rPr>
          <w:rFonts w:hint="eastAsia"/>
        </w:rPr>
      </w:pPr>
      <w:r>
        <w:rPr>
          <w:rFonts w:hint="eastAsia"/>
        </w:rPr>
        <w:t>钞（cáo）：作为名词的钞</w:t>
      </w:r>
    </w:p>
    <w:p w14:paraId="4D5C54B3" w14:textId="77777777" w:rsidR="000A3342" w:rsidRDefault="000A3342">
      <w:pPr>
        <w:rPr>
          <w:rFonts w:hint="eastAsia"/>
        </w:rPr>
      </w:pPr>
    </w:p>
    <w:p w14:paraId="613AEAB8" w14:textId="77777777" w:rsidR="000A3342" w:rsidRDefault="000A3342">
      <w:pPr>
        <w:rPr>
          <w:rFonts w:hint="eastAsia"/>
        </w:rPr>
      </w:pPr>
      <w:r>
        <w:rPr>
          <w:rFonts w:hint="eastAsia"/>
        </w:rPr>
        <w:t>当“钞”被读作 cáo 时，它通常作为名词出现，指的是一种早期形式的纸币。在中国历史上，“交子”被认为是世界上最早的纸币之一，而“钞”则是后来对这类纸质货币的泛称。宋朝时期发行的“会子”、“关子”等都是以“钞”为名的纸币形式。这一时期的纸币不仅标志着金融制度的一大进步，也反映了当时经济活动的繁荣景象。随着时代的变迁，尽管货币的形式不断演变，但“钞”这个字依然保留着它特有的意义，提醒着人们那段使用纸币进行交易的历史。</w:t>
      </w:r>
    </w:p>
    <w:p w14:paraId="653DFD1B" w14:textId="77777777" w:rsidR="000A3342" w:rsidRDefault="000A3342">
      <w:pPr>
        <w:rPr>
          <w:rFonts w:hint="eastAsia"/>
        </w:rPr>
      </w:pPr>
    </w:p>
    <w:p w14:paraId="79E62381" w14:textId="77777777" w:rsidR="000A3342" w:rsidRDefault="000A3342">
      <w:pPr>
        <w:rPr>
          <w:rFonts w:hint="eastAsia"/>
        </w:rPr>
      </w:pPr>
    </w:p>
    <w:p w14:paraId="7B344E18" w14:textId="77777777" w:rsidR="000A3342" w:rsidRDefault="000A3342">
      <w:pPr>
        <w:rPr>
          <w:rFonts w:hint="eastAsia"/>
        </w:rPr>
      </w:pPr>
      <w:r>
        <w:rPr>
          <w:rFonts w:hint="eastAsia"/>
        </w:rPr>
        <w:t>钞（zào）：鲜为人知的读音</w:t>
      </w:r>
    </w:p>
    <w:p w14:paraId="72044A57" w14:textId="77777777" w:rsidR="000A3342" w:rsidRDefault="000A3342">
      <w:pPr>
        <w:rPr>
          <w:rFonts w:hint="eastAsia"/>
        </w:rPr>
      </w:pPr>
    </w:p>
    <w:p w14:paraId="331782A4" w14:textId="77777777" w:rsidR="000A3342" w:rsidRDefault="000A3342">
      <w:pPr>
        <w:rPr>
          <w:rFonts w:hint="eastAsia"/>
        </w:rPr>
      </w:pPr>
      <w:r>
        <w:rPr>
          <w:rFonts w:hint="eastAsia"/>
        </w:rPr>
        <w:t>除了上述两种常见的读音外，“钞”还有一个较少见的读音 zào。这个读音下的“钞”并不常用，主要出现在某些特定的地名或者是古老的文献记载中。例如，古文中可能会提到某个地方名为“钞关”，这里的“钞”可能就采用 zào 的发音。由于这种用法较为特殊，所以在日常生活中很少遇到，但它确实构成了“钞”字丰富内涵的一部分。</w:t>
      </w:r>
    </w:p>
    <w:p w14:paraId="78F14C78" w14:textId="77777777" w:rsidR="000A3342" w:rsidRDefault="000A3342">
      <w:pPr>
        <w:rPr>
          <w:rFonts w:hint="eastAsia"/>
        </w:rPr>
      </w:pPr>
    </w:p>
    <w:p w14:paraId="5959CBA8" w14:textId="77777777" w:rsidR="000A3342" w:rsidRDefault="000A3342">
      <w:pPr>
        <w:rPr>
          <w:rFonts w:hint="eastAsia"/>
        </w:rPr>
      </w:pPr>
    </w:p>
    <w:p w14:paraId="05C5DC3A" w14:textId="77777777" w:rsidR="000A3342" w:rsidRDefault="000A3342">
      <w:pPr>
        <w:rPr>
          <w:rFonts w:hint="eastAsia"/>
        </w:rPr>
      </w:pPr>
      <w:r>
        <w:rPr>
          <w:rFonts w:hint="eastAsia"/>
        </w:rPr>
        <w:t>最后的总结</w:t>
      </w:r>
    </w:p>
    <w:p w14:paraId="61509C54" w14:textId="77777777" w:rsidR="000A3342" w:rsidRDefault="000A3342">
      <w:pPr>
        <w:rPr>
          <w:rFonts w:hint="eastAsia"/>
        </w:rPr>
      </w:pPr>
    </w:p>
    <w:p w14:paraId="6FEDDFF2" w14:textId="77777777" w:rsidR="000A3342" w:rsidRDefault="000A3342">
      <w:pPr>
        <w:rPr>
          <w:rFonts w:hint="eastAsia"/>
        </w:rPr>
      </w:pPr>
      <w:r>
        <w:rPr>
          <w:rFonts w:hint="eastAsia"/>
        </w:rPr>
        <w:t>“钞”字不仅有着丰富的语义，而且它的不同读音也承载着各自独特的历史文化价值。无论是作为动词还是名词，亦或是那不太为人所熟知的第三种读音，每一个层面都为我们打开了一扇通往过去的大门，让我们得以窥视到中国古代社会生活的方方面面。通过对“钞”的深入了解，我们可以更好地欣赏中华文化的博大精深，同时也能更加珍惜那些流传至今的文化遗产。</w:t>
      </w:r>
    </w:p>
    <w:p w14:paraId="2CEBF645" w14:textId="77777777" w:rsidR="000A3342" w:rsidRDefault="000A3342">
      <w:pPr>
        <w:rPr>
          <w:rFonts w:hint="eastAsia"/>
        </w:rPr>
      </w:pPr>
    </w:p>
    <w:p w14:paraId="6539E77F" w14:textId="77777777" w:rsidR="000A3342" w:rsidRDefault="000A3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D38DA" w14:textId="73537EF1" w:rsidR="00073C1A" w:rsidRDefault="00073C1A"/>
    <w:sectPr w:rsidR="00073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1A"/>
    <w:rsid w:val="00073C1A"/>
    <w:rsid w:val="000A334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290D4-8D21-4589-AE43-A7BAF4D1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