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E9A48" w14:textId="77777777" w:rsidR="00D85E95" w:rsidRDefault="00D85E95">
      <w:pPr>
        <w:rPr>
          <w:rFonts w:hint="eastAsia"/>
        </w:rPr>
      </w:pPr>
    </w:p>
    <w:p w14:paraId="1BAA0402" w14:textId="77777777" w:rsidR="00D85E95" w:rsidRDefault="00D85E95">
      <w:pPr>
        <w:rPr>
          <w:rFonts w:hint="eastAsia"/>
        </w:rPr>
      </w:pPr>
      <w:r>
        <w:rPr>
          <w:rFonts w:hint="eastAsia"/>
        </w:rPr>
        <w:t>钓鱼的拼音是什么</w:t>
      </w:r>
    </w:p>
    <w:p w14:paraId="199D19C4" w14:textId="77777777" w:rsidR="00D85E95" w:rsidRDefault="00D85E95">
      <w:pPr>
        <w:rPr>
          <w:rFonts w:hint="eastAsia"/>
        </w:rPr>
      </w:pPr>
      <w:r>
        <w:rPr>
          <w:rFonts w:hint="eastAsia"/>
        </w:rPr>
        <w:t>钓鱼，作为一种古老而又深受人们喜爱的户外活动，其在汉语中的拼音是“diào yú”。这两个汉字分别代表了这项活动的核心要素：“钓”，即通过使用钓竿、鱼线等工具吸引并捕获鱼类；“鱼”则自然指的是被捕捉的对象——各种生活在水中的鱼类。了解钓鱼的拼音不仅有助于准确地用中文表达这一爱好，还能够帮助爱好者们更好地融入当地的钓鱼社区，分享技巧和经验。</w:t>
      </w:r>
    </w:p>
    <w:p w14:paraId="7B4A1D71" w14:textId="77777777" w:rsidR="00D85E95" w:rsidRDefault="00D85E95">
      <w:pPr>
        <w:rPr>
          <w:rFonts w:hint="eastAsia"/>
        </w:rPr>
      </w:pPr>
    </w:p>
    <w:p w14:paraId="0E942128" w14:textId="77777777" w:rsidR="00D85E95" w:rsidRDefault="00D85E95">
      <w:pPr>
        <w:rPr>
          <w:rFonts w:hint="eastAsia"/>
        </w:rPr>
      </w:pPr>
    </w:p>
    <w:p w14:paraId="2502D07F" w14:textId="77777777" w:rsidR="00D85E95" w:rsidRDefault="00D85E95">
      <w:pPr>
        <w:rPr>
          <w:rFonts w:hint="eastAsia"/>
        </w:rPr>
      </w:pPr>
      <w:r>
        <w:rPr>
          <w:rFonts w:hint="eastAsia"/>
        </w:rPr>
        <w:t>钓鱼的历史背景</w:t>
      </w:r>
    </w:p>
    <w:p w14:paraId="153AE0FE" w14:textId="77777777" w:rsidR="00D85E95" w:rsidRDefault="00D85E95">
      <w:pPr>
        <w:rPr>
          <w:rFonts w:hint="eastAsia"/>
        </w:rPr>
      </w:pPr>
      <w:r>
        <w:rPr>
          <w:rFonts w:hint="eastAsia"/>
        </w:rPr>
        <w:t>钓鱼的历史可以追溯到数千年前，最早的记录出现在古代文明中。在中国，关于钓鱼的文字记载最早可追溯至周朝时期。那时候，钓鱼不仅是获取食物的一种方式，更是一种修身养性的方法。许多文人墨客喜欢在闲暇时分垂钓，享受那份宁静与自然和谐相处的乐趣。随着时间的发展，钓鱼逐渐演变成了一种体育运动和休闲娱乐活动，吸引了无数人的参与。</w:t>
      </w:r>
    </w:p>
    <w:p w14:paraId="48824A49" w14:textId="77777777" w:rsidR="00D85E95" w:rsidRDefault="00D85E95">
      <w:pPr>
        <w:rPr>
          <w:rFonts w:hint="eastAsia"/>
        </w:rPr>
      </w:pPr>
    </w:p>
    <w:p w14:paraId="4D13F4D7" w14:textId="77777777" w:rsidR="00D85E95" w:rsidRDefault="00D85E95">
      <w:pPr>
        <w:rPr>
          <w:rFonts w:hint="eastAsia"/>
        </w:rPr>
      </w:pPr>
    </w:p>
    <w:p w14:paraId="75246AC2" w14:textId="77777777" w:rsidR="00D85E95" w:rsidRDefault="00D85E95">
      <w:pPr>
        <w:rPr>
          <w:rFonts w:hint="eastAsia"/>
        </w:rPr>
      </w:pPr>
      <w:r>
        <w:rPr>
          <w:rFonts w:hint="eastAsia"/>
        </w:rPr>
        <w:t>现代钓鱼的魅力所在</w:t>
      </w:r>
    </w:p>
    <w:p w14:paraId="2A40D994" w14:textId="77777777" w:rsidR="00D85E95" w:rsidRDefault="00D85E95">
      <w:pPr>
        <w:rPr>
          <w:rFonts w:hint="eastAsia"/>
        </w:rPr>
      </w:pPr>
      <w:r>
        <w:rPr>
          <w:rFonts w:hint="eastAsia"/>
        </w:rPr>
        <w:t>现代钓鱼已经发展成为一个涵盖了多种风格和技术的复杂领域。无论是淡水湖泊中的静水钓、河流中的流速钓，还是海上的深海钓，每一种形式都有其独特的魅力和挑战。对于许多人来说，钓鱼不仅仅是为了捕捉鱼类，而是一个放松心情、远离都市喧嚣的好机会。在这个快节奏的时代，找到一片宁静的水域，抛出钓线，等待鱼儿上钩的过程本身就是一种难得的精神享受。</w:t>
      </w:r>
    </w:p>
    <w:p w14:paraId="1A1EA4FD" w14:textId="77777777" w:rsidR="00D85E95" w:rsidRDefault="00D85E95">
      <w:pPr>
        <w:rPr>
          <w:rFonts w:hint="eastAsia"/>
        </w:rPr>
      </w:pPr>
    </w:p>
    <w:p w14:paraId="7F119C10" w14:textId="77777777" w:rsidR="00D85E95" w:rsidRDefault="00D85E95">
      <w:pPr>
        <w:rPr>
          <w:rFonts w:hint="eastAsia"/>
        </w:rPr>
      </w:pPr>
    </w:p>
    <w:p w14:paraId="5F5C1122" w14:textId="77777777" w:rsidR="00D85E95" w:rsidRDefault="00D85E95">
      <w:pPr>
        <w:rPr>
          <w:rFonts w:hint="eastAsia"/>
        </w:rPr>
      </w:pPr>
      <w:r>
        <w:rPr>
          <w:rFonts w:hint="eastAsia"/>
        </w:rPr>
        <w:t>学习钓鱼的基础知识</w:t>
      </w:r>
    </w:p>
    <w:p w14:paraId="238073C6" w14:textId="77777777" w:rsidR="00D85E95" w:rsidRDefault="00D85E95">
      <w:pPr>
        <w:rPr>
          <w:rFonts w:hint="eastAsia"/>
        </w:rPr>
      </w:pPr>
      <w:r>
        <w:rPr>
          <w:rFonts w:hint="eastAsia"/>
        </w:rPr>
        <w:t>想要开始钓鱼之旅的人首先需要了解一些基本的知识和技能。这包括如何选择合适的钓具（如钓竿、卷线器、鱼饵等）、了解不同鱼类的生活习性以及掌握正确的投掷和收线技巧。随着环保意识的增强，越来越多的钓鱼爱好者也开始关注可持续捕鱼的重要性，比如遵循当地的捕鱼规定，释放小鱼以保证生态平衡等。</w:t>
      </w:r>
    </w:p>
    <w:p w14:paraId="4810F649" w14:textId="77777777" w:rsidR="00D85E95" w:rsidRDefault="00D85E95">
      <w:pPr>
        <w:rPr>
          <w:rFonts w:hint="eastAsia"/>
        </w:rPr>
      </w:pPr>
    </w:p>
    <w:p w14:paraId="203CBC80" w14:textId="77777777" w:rsidR="00D85E95" w:rsidRDefault="00D85E95">
      <w:pPr>
        <w:rPr>
          <w:rFonts w:hint="eastAsia"/>
        </w:rPr>
      </w:pPr>
    </w:p>
    <w:p w14:paraId="1E96DFBE" w14:textId="77777777" w:rsidR="00D85E95" w:rsidRDefault="00D85E95">
      <w:pPr>
        <w:rPr>
          <w:rFonts w:hint="eastAsia"/>
        </w:rPr>
      </w:pPr>
      <w:r>
        <w:rPr>
          <w:rFonts w:hint="eastAsia"/>
        </w:rPr>
        <w:t>最后的总结</w:t>
      </w:r>
    </w:p>
    <w:p w14:paraId="41CD011C" w14:textId="77777777" w:rsidR="00D85E95" w:rsidRDefault="00D85E95">
      <w:pPr>
        <w:rPr>
          <w:rFonts w:hint="eastAsia"/>
        </w:rPr>
      </w:pPr>
      <w:r>
        <w:rPr>
          <w:rFonts w:hint="eastAsia"/>
        </w:rPr>
        <w:t>无论你是刚刚接触钓鱼的新手，还是已经拥有多年经验的老手，“diào yú”不仅仅代表着一项活动或爱好，它更象征着一种追求平静、耐心和自然之美的生活方式。希望每位热爱钓鱼的朋友都能在这条路上找到属于自己的乐趣，同时也为保护我们的自然资源贡献一份力量。</w:t>
      </w:r>
    </w:p>
    <w:p w14:paraId="37948DF9" w14:textId="77777777" w:rsidR="00D85E95" w:rsidRDefault="00D85E95">
      <w:pPr>
        <w:rPr>
          <w:rFonts w:hint="eastAsia"/>
        </w:rPr>
      </w:pPr>
    </w:p>
    <w:p w14:paraId="71B0A79F" w14:textId="77777777" w:rsidR="00D85E95" w:rsidRDefault="00D85E95">
      <w:pPr>
        <w:rPr>
          <w:rFonts w:hint="eastAsia"/>
        </w:rPr>
      </w:pPr>
    </w:p>
    <w:p w14:paraId="3794D376" w14:textId="77777777" w:rsidR="00D85E95" w:rsidRDefault="00D85E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D0C2F" w14:textId="211B839D" w:rsidR="00567CC4" w:rsidRDefault="00567CC4"/>
    <w:sectPr w:rsidR="00567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C4"/>
    <w:rsid w:val="002C7852"/>
    <w:rsid w:val="00567CC4"/>
    <w:rsid w:val="00D8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624A0-C2FB-4A29-A35E-88A47CB1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