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C04C" w14:textId="77777777" w:rsidR="00EB2405" w:rsidRDefault="00EB2405">
      <w:pPr>
        <w:rPr>
          <w:rFonts w:hint="eastAsia"/>
        </w:rPr>
      </w:pPr>
      <w:r>
        <w:rPr>
          <w:rFonts w:hint="eastAsia"/>
        </w:rPr>
        <w:t>钉齿耙的拼音：Dīng Chǐ Pá</w:t>
      </w:r>
    </w:p>
    <w:p w14:paraId="6599F75E" w14:textId="77777777" w:rsidR="00EB2405" w:rsidRDefault="00EB2405">
      <w:pPr>
        <w:rPr>
          <w:rFonts w:hint="eastAsia"/>
        </w:rPr>
      </w:pPr>
    </w:p>
    <w:p w14:paraId="32F4C10F" w14:textId="77777777" w:rsidR="00EB2405" w:rsidRDefault="00EB2405">
      <w:pPr>
        <w:rPr>
          <w:rFonts w:hint="eastAsia"/>
        </w:rPr>
      </w:pPr>
      <w:r>
        <w:rPr>
          <w:rFonts w:hint="eastAsia"/>
        </w:rPr>
        <w:t>钉齿耙，这一农具名中的“钉”读作 dīng，“齿”读作 chǐ，“耙”则读作 pá。这是一种在中国传统农业中广泛使用的工具，主要用于耕地后的土地平整和碎土作业。随着现代化农业机械的发展，钉齿耙逐渐从手工劳作的主角退居二线，但在一些小型农场或家庭园艺中，它依然是不可或缺的好帮手。</w:t>
      </w:r>
    </w:p>
    <w:p w14:paraId="5F4ED96F" w14:textId="77777777" w:rsidR="00EB2405" w:rsidRDefault="00EB2405">
      <w:pPr>
        <w:rPr>
          <w:rFonts w:hint="eastAsia"/>
        </w:rPr>
      </w:pPr>
    </w:p>
    <w:p w14:paraId="4B2B5D71" w14:textId="77777777" w:rsidR="00EB2405" w:rsidRDefault="00EB2405">
      <w:pPr>
        <w:rPr>
          <w:rFonts w:hint="eastAsia"/>
        </w:rPr>
      </w:pPr>
    </w:p>
    <w:p w14:paraId="4C9F26EA" w14:textId="77777777" w:rsidR="00EB2405" w:rsidRDefault="00EB2405">
      <w:pPr>
        <w:rPr>
          <w:rFonts w:hint="eastAsia"/>
        </w:rPr>
      </w:pPr>
      <w:r>
        <w:rPr>
          <w:rFonts w:hint="eastAsia"/>
        </w:rPr>
        <w:t>钉齿耙的历史与演变</w:t>
      </w:r>
    </w:p>
    <w:p w14:paraId="1968791C" w14:textId="77777777" w:rsidR="00EB2405" w:rsidRDefault="00EB2405">
      <w:pPr>
        <w:rPr>
          <w:rFonts w:hint="eastAsia"/>
        </w:rPr>
      </w:pPr>
    </w:p>
    <w:p w14:paraId="3D498A9A" w14:textId="77777777" w:rsidR="00EB2405" w:rsidRDefault="00EB2405">
      <w:pPr>
        <w:rPr>
          <w:rFonts w:hint="eastAsia"/>
        </w:rPr>
      </w:pPr>
      <w:r>
        <w:rPr>
          <w:rFonts w:hint="eastAsia"/>
        </w:rPr>
        <w:t>钉齿耙在中国有着悠久的历史，其起源可以追溯到古代。早期的钉齿耙多为木质结构，用铁制钉子固定在木头框架上，形成耙齿。这种设计简单却非常实用，能够有效地破碎土壤块，并帮助农民准备种植床。随着时间的推移，钉齿耙的设计不断优化，材质也经历了从木材到金属的变化，以适应更重的工作负荷和不同的土壤条件。</w:t>
      </w:r>
    </w:p>
    <w:p w14:paraId="2A30D8C6" w14:textId="77777777" w:rsidR="00EB2405" w:rsidRDefault="00EB2405">
      <w:pPr>
        <w:rPr>
          <w:rFonts w:hint="eastAsia"/>
        </w:rPr>
      </w:pPr>
    </w:p>
    <w:p w14:paraId="1E49817A" w14:textId="77777777" w:rsidR="00EB2405" w:rsidRDefault="00EB2405">
      <w:pPr>
        <w:rPr>
          <w:rFonts w:hint="eastAsia"/>
        </w:rPr>
      </w:pPr>
    </w:p>
    <w:p w14:paraId="5D0E9456" w14:textId="77777777" w:rsidR="00EB2405" w:rsidRDefault="00EB2405">
      <w:pPr>
        <w:rPr>
          <w:rFonts w:hint="eastAsia"/>
        </w:rPr>
      </w:pPr>
      <w:r>
        <w:rPr>
          <w:rFonts w:hint="eastAsia"/>
        </w:rPr>
        <w:t>钉齿耙的构造与功能</w:t>
      </w:r>
    </w:p>
    <w:p w14:paraId="0678656F" w14:textId="77777777" w:rsidR="00EB2405" w:rsidRDefault="00EB2405">
      <w:pPr>
        <w:rPr>
          <w:rFonts w:hint="eastAsia"/>
        </w:rPr>
      </w:pPr>
    </w:p>
    <w:p w14:paraId="1F703055" w14:textId="77777777" w:rsidR="00EB2405" w:rsidRDefault="00EB2405">
      <w:pPr>
        <w:rPr>
          <w:rFonts w:hint="eastAsia"/>
        </w:rPr>
      </w:pPr>
      <w:r>
        <w:rPr>
          <w:rFonts w:hint="eastAsia"/>
        </w:rPr>
        <w:t>现代的钉齿耙通常由坚固的金属制成，具有多个弯曲的齿状部分，这些齿均匀地分布在耙体上。它们的形状和长度经过精心设计，以便于穿透地面并翻松土壤，同时还可以去除杂草和其他障碍物。对于那些希望保持花园整洁或是需要准备新播种区域的人来说，钉齿耙是非常理想的工具。钉齿耙的把手通常是长而直的，方便操作者站立施力，减少了弯腰工作的需要。</w:t>
      </w:r>
    </w:p>
    <w:p w14:paraId="0CEDEFB1" w14:textId="77777777" w:rsidR="00EB2405" w:rsidRDefault="00EB2405">
      <w:pPr>
        <w:rPr>
          <w:rFonts w:hint="eastAsia"/>
        </w:rPr>
      </w:pPr>
    </w:p>
    <w:p w14:paraId="6AFBED48" w14:textId="77777777" w:rsidR="00EB2405" w:rsidRDefault="00EB2405">
      <w:pPr>
        <w:rPr>
          <w:rFonts w:hint="eastAsia"/>
        </w:rPr>
      </w:pPr>
    </w:p>
    <w:p w14:paraId="4BCEAEC0" w14:textId="77777777" w:rsidR="00EB2405" w:rsidRDefault="00EB2405">
      <w:pPr>
        <w:rPr>
          <w:rFonts w:hint="eastAsia"/>
        </w:rPr>
      </w:pPr>
      <w:r>
        <w:rPr>
          <w:rFonts w:hint="eastAsia"/>
        </w:rPr>
        <w:t>使用钉齿耙的小贴士</w:t>
      </w:r>
    </w:p>
    <w:p w14:paraId="1730D5A8" w14:textId="77777777" w:rsidR="00EB2405" w:rsidRDefault="00EB2405">
      <w:pPr>
        <w:rPr>
          <w:rFonts w:hint="eastAsia"/>
        </w:rPr>
      </w:pPr>
    </w:p>
    <w:p w14:paraId="2826C637" w14:textId="77777777" w:rsidR="00EB2405" w:rsidRDefault="00EB2405">
      <w:pPr>
        <w:rPr>
          <w:rFonts w:hint="eastAsia"/>
        </w:rPr>
      </w:pPr>
      <w:r>
        <w:rPr>
          <w:rFonts w:hint="eastAsia"/>
        </w:rPr>
        <w:t>尽管钉齿耙看似简单易用，但要达到最佳效果，正确的使用方法至关重要。确保你的工作区域内没有大石块或其他可能损坏耙齿的硬物。开始时，应该缓慢推进钉齿耙，使其逐步深入土壤，而不是一次性用力过猛。定期检查耙齿的状态，及时更换磨损或弯曲的齿，可以延长工具的使用寿命。在完成工作后，记得清洁钉齿耙，以防生锈。</w:t>
      </w:r>
    </w:p>
    <w:p w14:paraId="7160F7AB" w14:textId="77777777" w:rsidR="00EB2405" w:rsidRDefault="00EB2405">
      <w:pPr>
        <w:rPr>
          <w:rFonts w:hint="eastAsia"/>
        </w:rPr>
      </w:pPr>
    </w:p>
    <w:p w14:paraId="176CDBC4" w14:textId="77777777" w:rsidR="00EB2405" w:rsidRDefault="00EB2405">
      <w:pPr>
        <w:rPr>
          <w:rFonts w:hint="eastAsia"/>
        </w:rPr>
      </w:pPr>
    </w:p>
    <w:p w14:paraId="605EF514" w14:textId="77777777" w:rsidR="00EB2405" w:rsidRDefault="00EB2405">
      <w:pPr>
        <w:rPr>
          <w:rFonts w:hint="eastAsia"/>
        </w:rPr>
      </w:pPr>
      <w:r>
        <w:rPr>
          <w:rFonts w:hint="eastAsia"/>
        </w:rPr>
        <w:t>钉齿耙的文化意义</w:t>
      </w:r>
    </w:p>
    <w:p w14:paraId="5C805812" w14:textId="77777777" w:rsidR="00EB2405" w:rsidRDefault="00EB2405">
      <w:pPr>
        <w:rPr>
          <w:rFonts w:hint="eastAsia"/>
        </w:rPr>
      </w:pPr>
    </w:p>
    <w:p w14:paraId="7B0B8187" w14:textId="77777777" w:rsidR="00EB2405" w:rsidRDefault="00EB2405">
      <w:pPr>
        <w:rPr>
          <w:rFonts w:hint="eastAsia"/>
        </w:rPr>
      </w:pPr>
      <w:r>
        <w:rPr>
          <w:rFonts w:hint="eastAsia"/>
        </w:rPr>
        <w:t>在中国文化里，钉齿耙不仅仅是一件农具，它还象征着劳动人民的智慧和努力。在许多文学作品和民间传说中，都能找到关于它的描述，反映了人与自然和谐相处的理念。今天，即使是在高度机械化和自动化的时代背景下，钉齿耙仍然承载着历史的记忆，是连接过去与现在的一座桥梁。</w:t>
      </w:r>
    </w:p>
    <w:p w14:paraId="3ADD20EA" w14:textId="77777777" w:rsidR="00EB2405" w:rsidRDefault="00EB2405">
      <w:pPr>
        <w:rPr>
          <w:rFonts w:hint="eastAsia"/>
        </w:rPr>
      </w:pPr>
    </w:p>
    <w:p w14:paraId="705E9AB3" w14:textId="77777777" w:rsidR="00EB2405" w:rsidRDefault="00EB24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4D6A6" w14:textId="50448993" w:rsidR="00DB4A23" w:rsidRDefault="00DB4A23"/>
    <w:sectPr w:rsidR="00DB4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23"/>
    <w:rsid w:val="002C7852"/>
    <w:rsid w:val="00DB4A23"/>
    <w:rsid w:val="00EB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336EF-1017-441B-953F-CA876F34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