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26D9" w14:textId="77777777" w:rsidR="00ED6894" w:rsidRDefault="00ED6894">
      <w:pPr>
        <w:rPr>
          <w:rFonts w:hint="eastAsia"/>
        </w:rPr>
      </w:pPr>
    </w:p>
    <w:p w14:paraId="05D9A6C8" w14:textId="77777777" w:rsidR="00ED6894" w:rsidRDefault="00ED6894">
      <w:pPr>
        <w:rPr>
          <w:rFonts w:hint="eastAsia"/>
        </w:rPr>
      </w:pPr>
      <w:r>
        <w:rPr>
          <w:rFonts w:hint="eastAsia"/>
        </w:rPr>
        <w:t>钉钮扣的拼音怎么写</w:t>
      </w:r>
    </w:p>
    <w:p w14:paraId="732C5DC2" w14:textId="77777777" w:rsidR="00ED6894" w:rsidRDefault="00ED6894">
      <w:pPr>
        <w:rPr>
          <w:rFonts w:hint="eastAsia"/>
        </w:rPr>
      </w:pPr>
      <w:r>
        <w:rPr>
          <w:rFonts w:hint="eastAsia"/>
        </w:rPr>
        <w:t>钉钮扣在日常生活中是一项常见而实用的小技能，尤其对于衣物的维护和个性化定制来说。了解“钉钮扣”的正确拼音书写方式不仅能帮助我们准确地表达这一概念，而且也能让我们更好地理解汉语中的发音规则。钉钮扣的拼音写作“dīng niǔ kòu”。其中，“钉”表示用针线将纽扣固定在布料上的动作，其拼音是“dīng”，属于第一声；“钮”指的是纽扣本身，拼音为“niǔ”，读作第三声；“扣”则是指纽扣的作用或功能，即用来扣合衣服的部分，拼音同样为“kòu”，也是第四声。</w:t>
      </w:r>
    </w:p>
    <w:p w14:paraId="48BEFDC9" w14:textId="77777777" w:rsidR="00ED6894" w:rsidRDefault="00ED6894">
      <w:pPr>
        <w:rPr>
          <w:rFonts w:hint="eastAsia"/>
        </w:rPr>
      </w:pPr>
    </w:p>
    <w:p w14:paraId="3E43107B" w14:textId="77777777" w:rsidR="00ED6894" w:rsidRDefault="00ED6894">
      <w:pPr>
        <w:rPr>
          <w:rFonts w:hint="eastAsia"/>
        </w:rPr>
      </w:pPr>
    </w:p>
    <w:p w14:paraId="6D751791" w14:textId="77777777" w:rsidR="00ED6894" w:rsidRDefault="00ED6894">
      <w:pPr>
        <w:rPr>
          <w:rFonts w:hint="eastAsia"/>
        </w:rPr>
      </w:pPr>
      <w:r>
        <w:rPr>
          <w:rFonts w:hint="eastAsia"/>
        </w:rPr>
        <w:t>学习钉钮扣的重要性</w:t>
      </w:r>
    </w:p>
    <w:p w14:paraId="7623F0E1" w14:textId="77777777" w:rsidR="00ED6894" w:rsidRDefault="00ED6894">
      <w:pPr>
        <w:rPr>
          <w:rFonts w:hint="eastAsia"/>
        </w:rPr>
      </w:pPr>
      <w:r>
        <w:rPr>
          <w:rFonts w:hint="eastAsia"/>
        </w:rPr>
        <w:t>掌握如何正确钉钮扣不仅对个人日常生活有益，还能在一定程度上提升自我服务的能力。当衣物上的纽扣脱落时，能够自行将其钉回原位，避免了因小失大，减少不必要的开支。对于一些从事服装设计、制作的人来说，精通这项技能更是基本要求之一。它关系到衣物成品的质量与美观度，因此，学习并掌握正确的钉钮方法显得尤为重要。</w:t>
      </w:r>
    </w:p>
    <w:p w14:paraId="45A68FB1" w14:textId="77777777" w:rsidR="00ED6894" w:rsidRDefault="00ED6894">
      <w:pPr>
        <w:rPr>
          <w:rFonts w:hint="eastAsia"/>
        </w:rPr>
      </w:pPr>
    </w:p>
    <w:p w14:paraId="2B0D25D4" w14:textId="77777777" w:rsidR="00ED6894" w:rsidRDefault="00ED6894">
      <w:pPr>
        <w:rPr>
          <w:rFonts w:hint="eastAsia"/>
        </w:rPr>
      </w:pPr>
    </w:p>
    <w:p w14:paraId="3163F0D1" w14:textId="77777777" w:rsidR="00ED6894" w:rsidRDefault="00ED6894">
      <w:pPr>
        <w:rPr>
          <w:rFonts w:hint="eastAsia"/>
        </w:rPr>
      </w:pPr>
      <w:r>
        <w:rPr>
          <w:rFonts w:hint="eastAsia"/>
        </w:rPr>
        <w:t>钉钮扣的具体步骤</w:t>
      </w:r>
    </w:p>
    <w:p w14:paraId="02464357" w14:textId="77777777" w:rsidR="00ED6894" w:rsidRDefault="00ED6894">
      <w:pPr>
        <w:rPr>
          <w:rFonts w:hint="eastAsia"/>
        </w:rPr>
      </w:pPr>
      <w:r>
        <w:rPr>
          <w:rFonts w:hint="eastAsia"/>
        </w:rPr>
        <w:t>钉钮扣虽然看似简单，但实际操作起来还是需要一定的技巧。准备好所需工具：一枚合适的纽扣、一根针以及适量的线。接着，根据纽扣孔的数量决定针线的穿法。如果是两孔纽扣，直接穿过即可；四孔纽扣则有多种缝制方法，如十字形或平行线等，可根据个人喜好选择。从衣物内侧开始下针，确保纽扣稳固地固定在衣物表面。在完成缝制后，记得在衣物内侧打结，并剪去多余线头，以保持整洁。</w:t>
      </w:r>
    </w:p>
    <w:p w14:paraId="6ACE7EAA" w14:textId="77777777" w:rsidR="00ED6894" w:rsidRDefault="00ED6894">
      <w:pPr>
        <w:rPr>
          <w:rFonts w:hint="eastAsia"/>
        </w:rPr>
      </w:pPr>
    </w:p>
    <w:p w14:paraId="7BB95B2F" w14:textId="77777777" w:rsidR="00ED6894" w:rsidRDefault="00ED6894">
      <w:pPr>
        <w:rPr>
          <w:rFonts w:hint="eastAsia"/>
        </w:rPr>
      </w:pPr>
    </w:p>
    <w:p w14:paraId="494C2F0F" w14:textId="77777777" w:rsidR="00ED6894" w:rsidRDefault="00ED6894">
      <w:pPr>
        <w:rPr>
          <w:rFonts w:hint="eastAsia"/>
        </w:rPr>
      </w:pPr>
      <w:r>
        <w:rPr>
          <w:rFonts w:hint="eastAsia"/>
        </w:rPr>
        <w:t>提高钉钮扣效率的小技巧</w:t>
      </w:r>
    </w:p>
    <w:p w14:paraId="25005C87" w14:textId="77777777" w:rsidR="00ED6894" w:rsidRDefault="00ED6894">
      <w:pPr>
        <w:rPr>
          <w:rFonts w:hint="eastAsia"/>
        </w:rPr>
      </w:pPr>
      <w:r>
        <w:rPr>
          <w:rFonts w:hint="eastAsia"/>
        </w:rPr>
        <w:t>为了提高钉钮扣的效率和质量，可以采用一些小技巧。例如，在使用针线前，可以在手指上涂抹一点蜡烛油或使用针线润滑剂，这样可以让针更加顺滑地穿过布料，减少阻力。如果想要纽扣更加牢固，不妨在缝制过程中加入一个小纽扣或者硬纸片作为支撑物放置于纽扣下方，这将大大增强纽扣的稳定性。同时，注意针脚的疏密程度也很关键，过密会导致布料起皱，过稀则可能导致纽扣不稳。</w:t>
      </w:r>
    </w:p>
    <w:p w14:paraId="5031DFE2" w14:textId="77777777" w:rsidR="00ED6894" w:rsidRDefault="00ED6894">
      <w:pPr>
        <w:rPr>
          <w:rFonts w:hint="eastAsia"/>
        </w:rPr>
      </w:pPr>
    </w:p>
    <w:p w14:paraId="13D3C497" w14:textId="77777777" w:rsidR="00ED6894" w:rsidRDefault="00ED6894">
      <w:pPr>
        <w:rPr>
          <w:rFonts w:hint="eastAsia"/>
        </w:rPr>
      </w:pPr>
    </w:p>
    <w:p w14:paraId="591E0509" w14:textId="77777777" w:rsidR="00ED6894" w:rsidRDefault="00ED6894">
      <w:pPr>
        <w:rPr>
          <w:rFonts w:hint="eastAsia"/>
        </w:rPr>
      </w:pPr>
      <w:r>
        <w:rPr>
          <w:rFonts w:hint="eastAsia"/>
        </w:rPr>
        <w:t>最后的总结</w:t>
      </w:r>
    </w:p>
    <w:p w14:paraId="682B368C" w14:textId="77777777" w:rsidR="00ED6894" w:rsidRDefault="00ED6894">
      <w:pPr>
        <w:rPr>
          <w:rFonts w:hint="eastAsia"/>
        </w:rPr>
      </w:pPr>
      <w:r>
        <w:rPr>
          <w:rFonts w:hint="eastAsia"/>
        </w:rPr>
        <w:t>“钉钮扣”的拼音“dīng niǔ kòu”不仅是汉语学习中的一个小知识点，背后还涉及到一系列生活技能的学习与应用。通过了解其正确发音、重要性、具体操作步骤以及一些实用的小技巧，我们可以更加自信地面对生活中遇到的小挑战，同时也为传承和发展中国传统文化贡献自己的一份力量。</w:t>
      </w:r>
    </w:p>
    <w:p w14:paraId="7BF6522C" w14:textId="77777777" w:rsidR="00ED6894" w:rsidRDefault="00ED6894">
      <w:pPr>
        <w:rPr>
          <w:rFonts w:hint="eastAsia"/>
        </w:rPr>
      </w:pPr>
    </w:p>
    <w:p w14:paraId="350EF011" w14:textId="77777777" w:rsidR="00ED6894" w:rsidRDefault="00ED6894">
      <w:pPr>
        <w:rPr>
          <w:rFonts w:hint="eastAsia"/>
        </w:rPr>
      </w:pPr>
    </w:p>
    <w:p w14:paraId="77DC52D2" w14:textId="77777777" w:rsidR="00ED6894" w:rsidRDefault="00ED6894">
      <w:pPr>
        <w:rPr>
          <w:rFonts w:hint="eastAsia"/>
        </w:rPr>
      </w:pPr>
      <w:r>
        <w:rPr>
          <w:rFonts w:hint="eastAsia"/>
        </w:rPr>
        <w:t>本文是由懂得生活网（dongdeshenghuo.com）为大家创作</w:t>
      </w:r>
    </w:p>
    <w:p w14:paraId="02A63938" w14:textId="191C9066" w:rsidR="005D43BE" w:rsidRDefault="005D43BE"/>
    <w:sectPr w:rsidR="005D4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BE"/>
    <w:rsid w:val="002C7852"/>
    <w:rsid w:val="005D43BE"/>
    <w:rsid w:val="00ED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CFDAE-6B05-4E56-8AE2-AE8A3594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3BE"/>
    <w:rPr>
      <w:rFonts w:cstheme="majorBidi"/>
      <w:color w:val="2F5496" w:themeColor="accent1" w:themeShade="BF"/>
      <w:sz w:val="28"/>
      <w:szCs w:val="28"/>
    </w:rPr>
  </w:style>
  <w:style w:type="character" w:customStyle="1" w:styleId="50">
    <w:name w:val="标题 5 字符"/>
    <w:basedOn w:val="a0"/>
    <w:link w:val="5"/>
    <w:uiPriority w:val="9"/>
    <w:semiHidden/>
    <w:rsid w:val="005D43BE"/>
    <w:rPr>
      <w:rFonts w:cstheme="majorBidi"/>
      <w:color w:val="2F5496" w:themeColor="accent1" w:themeShade="BF"/>
      <w:sz w:val="24"/>
    </w:rPr>
  </w:style>
  <w:style w:type="character" w:customStyle="1" w:styleId="60">
    <w:name w:val="标题 6 字符"/>
    <w:basedOn w:val="a0"/>
    <w:link w:val="6"/>
    <w:uiPriority w:val="9"/>
    <w:semiHidden/>
    <w:rsid w:val="005D43BE"/>
    <w:rPr>
      <w:rFonts w:cstheme="majorBidi"/>
      <w:b/>
      <w:bCs/>
      <w:color w:val="2F5496" w:themeColor="accent1" w:themeShade="BF"/>
    </w:rPr>
  </w:style>
  <w:style w:type="character" w:customStyle="1" w:styleId="70">
    <w:name w:val="标题 7 字符"/>
    <w:basedOn w:val="a0"/>
    <w:link w:val="7"/>
    <w:uiPriority w:val="9"/>
    <w:semiHidden/>
    <w:rsid w:val="005D43BE"/>
    <w:rPr>
      <w:rFonts w:cstheme="majorBidi"/>
      <w:b/>
      <w:bCs/>
      <w:color w:val="595959" w:themeColor="text1" w:themeTint="A6"/>
    </w:rPr>
  </w:style>
  <w:style w:type="character" w:customStyle="1" w:styleId="80">
    <w:name w:val="标题 8 字符"/>
    <w:basedOn w:val="a0"/>
    <w:link w:val="8"/>
    <w:uiPriority w:val="9"/>
    <w:semiHidden/>
    <w:rsid w:val="005D43BE"/>
    <w:rPr>
      <w:rFonts w:cstheme="majorBidi"/>
      <w:color w:val="595959" w:themeColor="text1" w:themeTint="A6"/>
    </w:rPr>
  </w:style>
  <w:style w:type="character" w:customStyle="1" w:styleId="90">
    <w:name w:val="标题 9 字符"/>
    <w:basedOn w:val="a0"/>
    <w:link w:val="9"/>
    <w:uiPriority w:val="9"/>
    <w:semiHidden/>
    <w:rsid w:val="005D43BE"/>
    <w:rPr>
      <w:rFonts w:eastAsiaTheme="majorEastAsia" w:cstheme="majorBidi"/>
      <w:color w:val="595959" w:themeColor="text1" w:themeTint="A6"/>
    </w:rPr>
  </w:style>
  <w:style w:type="paragraph" w:styleId="a3">
    <w:name w:val="Title"/>
    <w:basedOn w:val="a"/>
    <w:next w:val="a"/>
    <w:link w:val="a4"/>
    <w:uiPriority w:val="10"/>
    <w:qFormat/>
    <w:rsid w:val="005D4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3BE"/>
    <w:pPr>
      <w:spacing w:before="160"/>
      <w:jc w:val="center"/>
    </w:pPr>
    <w:rPr>
      <w:i/>
      <w:iCs/>
      <w:color w:val="404040" w:themeColor="text1" w:themeTint="BF"/>
    </w:rPr>
  </w:style>
  <w:style w:type="character" w:customStyle="1" w:styleId="a8">
    <w:name w:val="引用 字符"/>
    <w:basedOn w:val="a0"/>
    <w:link w:val="a7"/>
    <w:uiPriority w:val="29"/>
    <w:rsid w:val="005D43BE"/>
    <w:rPr>
      <w:i/>
      <w:iCs/>
      <w:color w:val="404040" w:themeColor="text1" w:themeTint="BF"/>
    </w:rPr>
  </w:style>
  <w:style w:type="paragraph" w:styleId="a9">
    <w:name w:val="List Paragraph"/>
    <w:basedOn w:val="a"/>
    <w:uiPriority w:val="34"/>
    <w:qFormat/>
    <w:rsid w:val="005D43BE"/>
    <w:pPr>
      <w:ind w:left="720"/>
      <w:contextualSpacing/>
    </w:pPr>
  </w:style>
  <w:style w:type="character" w:styleId="aa">
    <w:name w:val="Intense Emphasis"/>
    <w:basedOn w:val="a0"/>
    <w:uiPriority w:val="21"/>
    <w:qFormat/>
    <w:rsid w:val="005D43BE"/>
    <w:rPr>
      <w:i/>
      <w:iCs/>
      <w:color w:val="2F5496" w:themeColor="accent1" w:themeShade="BF"/>
    </w:rPr>
  </w:style>
  <w:style w:type="paragraph" w:styleId="ab">
    <w:name w:val="Intense Quote"/>
    <w:basedOn w:val="a"/>
    <w:next w:val="a"/>
    <w:link w:val="ac"/>
    <w:uiPriority w:val="30"/>
    <w:qFormat/>
    <w:rsid w:val="005D4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3BE"/>
    <w:rPr>
      <w:i/>
      <w:iCs/>
      <w:color w:val="2F5496" w:themeColor="accent1" w:themeShade="BF"/>
    </w:rPr>
  </w:style>
  <w:style w:type="character" w:styleId="ad">
    <w:name w:val="Intense Reference"/>
    <w:basedOn w:val="a0"/>
    <w:uiPriority w:val="32"/>
    <w:qFormat/>
    <w:rsid w:val="005D4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