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5D782" w14:textId="77777777" w:rsidR="00E1402B" w:rsidRDefault="00E1402B">
      <w:pPr>
        <w:rPr>
          <w:rFonts w:hint="eastAsia"/>
        </w:rPr>
      </w:pPr>
      <w:r>
        <w:rPr>
          <w:rFonts w:hint="eastAsia"/>
        </w:rPr>
        <w:t>钉的拼音</w:t>
      </w:r>
    </w:p>
    <w:p w14:paraId="157D28CF" w14:textId="77777777" w:rsidR="00E1402B" w:rsidRDefault="00E1402B">
      <w:pPr>
        <w:rPr>
          <w:rFonts w:hint="eastAsia"/>
        </w:rPr>
      </w:pPr>
      <w:r>
        <w:rPr>
          <w:rFonts w:hint="eastAsia"/>
        </w:rPr>
        <w:t>钉，这个汉字在日常生活中的使用频率相当高，它代表着一种常见的五金制品，用于固定物体。钉子的历史悠久，早在古代就已经有了各种材质和形状的钉子，它们对于建筑、家具制作等领域具有重要意义。而当我们谈论“钉”的拼音时，其实是在探讨如何用汉语拼音这一工具来准确表达这个字的发音。</w:t>
      </w:r>
    </w:p>
    <w:p w14:paraId="13FFCBB7" w14:textId="77777777" w:rsidR="00E1402B" w:rsidRDefault="00E1402B">
      <w:pPr>
        <w:rPr>
          <w:rFonts w:hint="eastAsia"/>
        </w:rPr>
      </w:pPr>
    </w:p>
    <w:p w14:paraId="6EC3B24B" w14:textId="77777777" w:rsidR="00E1402B" w:rsidRDefault="00E1402B">
      <w:pPr>
        <w:rPr>
          <w:rFonts w:hint="eastAsia"/>
        </w:rPr>
      </w:pPr>
    </w:p>
    <w:p w14:paraId="4C0538C8" w14:textId="77777777" w:rsidR="00E1402B" w:rsidRDefault="00E1402B">
      <w:pPr>
        <w:rPr>
          <w:rFonts w:hint="eastAsia"/>
        </w:rPr>
      </w:pPr>
      <w:r>
        <w:rPr>
          <w:rFonts w:hint="eastAsia"/>
        </w:rPr>
        <w:t>钉的正确读音</w:t>
      </w:r>
    </w:p>
    <w:p w14:paraId="63A62A1F" w14:textId="77777777" w:rsidR="00E1402B" w:rsidRDefault="00E1402B">
      <w:pPr>
        <w:rPr>
          <w:rFonts w:hint="eastAsia"/>
        </w:rPr>
      </w:pPr>
      <w:r>
        <w:rPr>
          <w:rFonts w:hint="eastAsia"/>
        </w:rPr>
        <w:t>根据现代汉语拼音方案，“钉”字的标准拼音是“dīng”。其中，“d”表示的是声母，而“īng”则是韵母部分。在汉语中，每一个汉字都有其独特的声调，这对于我们正确地发出声音至关重要。“钉”的声调属于第一声，意味着发音时要保持平稳且略高。学习正确的发音不仅有助于日常交流，还能帮助人们更好地理解汉语的魅力所在。</w:t>
      </w:r>
    </w:p>
    <w:p w14:paraId="4E5C3EF7" w14:textId="77777777" w:rsidR="00E1402B" w:rsidRDefault="00E1402B">
      <w:pPr>
        <w:rPr>
          <w:rFonts w:hint="eastAsia"/>
        </w:rPr>
      </w:pPr>
    </w:p>
    <w:p w14:paraId="4454F451" w14:textId="77777777" w:rsidR="00E1402B" w:rsidRDefault="00E1402B">
      <w:pPr>
        <w:rPr>
          <w:rFonts w:hint="eastAsia"/>
        </w:rPr>
      </w:pPr>
    </w:p>
    <w:p w14:paraId="12658CD4" w14:textId="77777777" w:rsidR="00E1402B" w:rsidRDefault="00E1402B">
      <w:pPr>
        <w:rPr>
          <w:rFonts w:hint="eastAsia"/>
        </w:rPr>
      </w:pPr>
      <w:r>
        <w:rPr>
          <w:rFonts w:hint="eastAsia"/>
        </w:rPr>
        <w:t>钉字的文化背景</w:t>
      </w:r>
    </w:p>
    <w:p w14:paraId="7319ECD6" w14:textId="77777777" w:rsidR="00E1402B" w:rsidRDefault="00E1402B">
      <w:pPr>
        <w:rPr>
          <w:rFonts w:hint="eastAsia"/>
        </w:rPr>
      </w:pPr>
      <w:r>
        <w:rPr>
          <w:rFonts w:hint="eastAsia"/>
        </w:rPr>
        <w:t>钉子不仅仅是一种简单的工具，它还承载着丰富的文化内涵。在中国传统文化中，钉子有时被赋予了驱邪避灾的意义，例如在一些地方的传统习俗里，人们会在新房的门槛或者门框上钉入红绳系着的铁钉，以此祈求家庭平安。在民间故事与传说中也不乏钉子的身影，它们往往象征着坚固与持久，反映了人们对美好生活的向往。</w:t>
      </w:r>
    </w:p>
    <w:p w14:paraId="42B502C3" w14:textId="77777777" w:rsidR="00E1402B" w:rsidRDefault="00E1402B">
      <w:pPr>
        <w:rPr>
          <w:rFonts w:hint="eastAsia"/>
        </w:rPr>
      </w:pPr>
    </w:p>
    <w:p w14:paraId="3A5A8DDF" w14:textId="77777777" w:rsidR="00E1402B" w:rsidRDefault="00E1402B">
      <w:pPr>
        <w:rPr>
          <w:rFonts w:hint="eastAsia"/>
        </w:rPr>
      </w:pPr>
    </w:p>
    <w:p w14:paraId="386838CE" w14:textId="77777777" w:rsidR="00E1402B" w:rsidRDefault="00E1402B">
      <w:pPr>
        <w:rPr>
          <w:rFonts w:hint="eastAsia"/>
        </w:rPr>
      </w:pPr>
      <w:r>
        <w:rPr>
          <w:rFonts w:hint="eastAsia"/>
        </w:rPr>
        <w:t>钉在现代社会的应用</w:t>
      </w:r>
    </w:p>
    <w:p w14:paraId="5FE3BBF1" w14:textId="77777777" w:rsidR="00E1402B" w:rsidRDefault="00E1402B">
      <w:pPr>
        <w:rPr>
          <w:rFonts w:hint="eastAsia"/>
        </w:rPr>
      </w:pPr>
      <w:r>
        <w:rPr>
          <w:rFonts w:hint="eastAsia"/>
        </w:rPr>
        <w:t>随着科技的发展和社会的进步，钉子的形式和功能也发生了巨大变化。除了传统的金属钉之外，市场上还有许多新型材料制成的钉子，比如塑料钉、纤维钉等，这些钉子因其特殊的性能而在特定场合下发挥着重要作用。同时，钉子的用途也从单纯的物理固定扩展到了更多领域，如医疗行业中的骨钉就是一种特殊形式的应用。</w:t>
      </w:r>
    </w:p>
    <w:p w14:paraId="32AB4223" w14:textId="77777777" w:rsidR="00E1402B" w:rsidRDefault="00E1402B">
      <w:pPr>
        <w:rPr>
          <w:rFonts w:hint="eastAsia"/>
        </w:rPr>
      </w:pPr>
    </w:p>
    <w:p w14:paraId="139B841C" w14:textId="77777777" w:rsidR="00E1402B" w:rsidRDefault="00E1402B">
      <w:pPr>
        <w:rPr>
          <w:rFonts w:hint="eastAsia"/>
        </w:rPr>
      </w:pPr>
    </w:p>
    <w:p w14:paraId="2567F4DF" w14:textId="77777777" w:rsidR="00E1402B" w:rsidRDefault="00E1402B">
      <w:pPr>
        <w:rPr>
          <w:rFonts w:hint="eastAsia"/>
        </w:rPr>
      </w:pPr>
      <w:r>
        <w:rPr>
          <w:rFonts w:hint="eastAsia"/>
        </w:rPr>
        <w:t>最后的总结</w:t>
      </w:r>
    </w:p>
    <w:p w14:paraId="028C083C" w14:textId="77777777" w:rsidR="00E1402B" w:rsidRDefault="00E1402B">
      <w:pPr>
        <w:rPr>
          <w:rFonts w:hint="eastAsia"/>
        </w:rPr>
      </w:pPr>
      <w:r>
        <w:rPr>
          <w:rFonts w:hint="eastAsia"/>
        </w:rPr>
        <w:t>通过对“钉”的拼音及其背后文化的探索，我们不难发现，即使是这样一个看似普通的汉字，也蕴含着深厚的文化底蕴和广泛的应用价值。了解一个字的正确读音及含义，不</w:t>
      </w:r>
      <w:r>
        <w:rPr>
          <w:rFonts w:hint="eastAsia"/>
        </w:rPr>
        <w:lastRenderedPageBreak/>
        <w:t>仅可以提升个人的语言能力，更能增进对中国传统文化的理解与认识。希望每位读者都能从中获得启发，并将这份知识运用到实际生活当中去。</w:t>
      </w:r>
    </w:p>
    <w:p w14:paraId="02D6F298" w14:textId="77777777" w:rsidR="00E1402B" w:rsidRDefault="00E1402B">
      <w:pPr>
        <w:rPr>
          <w:rFonts w:hint="eastAsia"/>
        </w:rPr>
      </w:pPr>
    </w:p>
    <w:p w14:paraId="4CB374F2" w14:textId="77777777" w:rsidR="00E1402B" w:rsidRDefault="00E140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ECBED" w14:textId="32644B8F" w:rsidR="00CC1C24" w:rsidRDefault="00CC1C24"/>
    <w:sectPr w:rsidR="00CC1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24"/>
    <w:rsid w:val="002C7852"/>
    <w:rsid w:val="00CC1C24"/>
    <w:rsid w:val="00E1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1E026-9D2B-4E85-A2BC-EA72AD51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