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FC25" w14:textId="77777777" w:rsidR="004124C5" w:rsidRDefault="004124C5">
      <w:pPr>
        <w:rPr>
          <w:rFonts w:hint="eastAsia"/>
        </w:rPr>
      </w:pPr>
      <w:r>
        <w:rPr>
          <w:rFonts w:hint="eastAsia"/>
        </w:rPr>
        <w:t>钉梢的拼音是什么</w:t>
      </w:r>
    </w:p>
    <w:p w14:paraId="064CA21B" w14:textId="77777777" w:rsidR="004124C5" w:rsidRDefault="004124C5">
      <w:pPr>
        <w:rPr>
          <w:rFonts w:hint="eastAsia"/>
        </w:rPr>
      </w:pPr>
      <w:r>
        <w:rPr>
          <w:rFonts w:hint="eastAsia"/>
        </w:rPr>
        <w:t>“钉梢”的正确拼音是 dìng shāo。这个词在汉语中并不常见，它不是标准的现代汉语词汇，因此可能很多人对其含义和用法不太熟悉。在一些方言或者特定语境中，可能会使用到这个词。对于它的具体意思和使用场景，我们可以进一步探讨。</w:t>
      </w:r>
    </w:p>
    <w:p w14:paraId="529C7C8D" w14:textId="77777777" w:rsidR="004124C5" w:rsidRDefault="004124C5">
      <w:pPr>
        <w:rPr>
          <w:rFonts w:hint="eastAsia"/>
        </w:rPr>
      </w:pPr>
    </w:p>
    <w:p w14:paraId="6943CBCB" w14:textId="77777777" w:rsidR="004124C5" w:rsidRDefault="004124C5">
      <w:pPr>
        <w:rPr>
          <w:rFonts w:hint="eastAsia"/>
        </w:rPr>
      </w:pPr>
    </w:p>
    <w:p w14:paraId="125A5051" w14:textId="77777777" w:rsidR="004124C5" w:rsidRDefault="004124C5">
      <w:pPr>
        <w:rPr>
          <w:rFonts w:hint="eastAsia"/>
        </w:rPr>
      </w:pPr>
      <w:r>
        <w:rPr>
          <w:rFonts w:hint="eastAsia"/>
        </w:rPr>
        <w:t>词义解析</w:t>
      </w:r>
    </w:p>
    <w:p w14:paraId="10B5ADB1" w14:textId="77777777" w:rsidR="004124C5" w:rsidRDefault="004124C5">
      <w:pPr>
        <w:rPr>
          <w:rFonts w:hint="eastAsia"/>
        </w:rPr>
      </w:pPr>
      <w:r>
        <w:rPr>
          <w:rFonts w:hint="eastAsia"/>
        </w:rPr>
        <w:t>“钉梢”作为一个非正式词汇，其确切意义可能依赖于地方性表达或是历史文献中的特殊用法。从字面意义上理解，“钉”有固定、紧跟的意思，而“梢”则通常指的是树枝的末端或者是事物的边缘部分。结合来看，这个词可能是描述一种紧跟着某人或某物的行为，类似于跟踪或是监视，但这种解释并未得到广泛认可，也有可能是在某些行业或领域内作为行话使用。</w:t>
      </w:r>
    </w:p>
    <w:p w14:paraId="1CB7140C" w14:textId="77777777" w:rsidR="004124C5" w:rsidRDefault="004124C5">
      <w:pPr>
        <w:rPr>
          <w:rFonts w:hint="eastAsia"/>
        </w:rPr>
      </w:pPr>
    </w:p>
    <w:p w14:paraId="380457F5" w14:textId="77777777" w:rsidR="004124C5" w:rsidRDefault="004124C5">
      <w:pPr>
        <w:rPr>
          <w:rFonts w:hint="eastAsia"/>
        </w:rPr>
      </w:pPr>
    </w:p>
    <w:p w14:paraId="6FE432A1" w14:textId="77777777" w:rsidR="004124C5" w:rsidRDefault="004124C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AD5617F" w14:textId="77777777" w:rsidR="004124C5" w:rsidRDefault="004124C5">
      <w:pPr>
        <w:rPr>
          <w:rFonts w:hint="eastAsia"/>
        </w:rPr>
      </w:pPr>
      <w:r>
        <w:rPr>
          <w:rFonts w:hint="eastAsia"/>
        </w:rPr>
        <w:t>由于“钉梢”并非通用词汇，在日常交流中很少被提及。它可能出现在文学作品、电影剧本或者其他艺术形式里，以创造特定的情境氛围或是传达特殊的意图。例如，在描写侦探故事时，作者可能会选择这样的词汇来增加文本的独特性和趣味性。在一些传统的手工艺制作过程中，比如木工活计中，也有可能会用到这个词语来形容对木材进行细致加工的过程，不过这需要根据实际语境来判断。</w:t>
      </w:r>
    </w:p>
    <w:p w14:paraId="274DF148" w14:textId="77777777" w:rsidR="004124C5" w:rsidRDefault="004124C5">
      <w:pPr>
        <w:rPr>
          <w:rFonts w:hint="eastAsia"/>
        </w:rPr>
      </w:pPr>
    </w:p>
    <w:p w14:paraId="2A70DFF1" w14:textId="77777777" w:rsidR="004124C5" w:rsidRDefault="004124C5">
      <w:pPr>
        <w:rPr>
          <w:rFonts w:hint="eastAsia"/>
        </w:rPr>
      </w:pPr>
    </w:p>
    <w:p w14:paraId="44F4CC7D" w14:textId="77777777" w:rsidR="004124C5" w:rsidRDefault="004124C5">
      <w:pPr>
        <w:rPr>
          <w:rFonts w:hint="eastAsia"/>
        </w:rPr>
      </w:pPr>
      <w:r>
        <w:rPr>
          <w:rFonts w:hint="eastAsia"/>
        </w:rPr>
        <w:t>相关词汇与表达</w:t>
      </w:r>
    </w:p>
    <w:p w14:paraId="5D788F67" w14:textId="77777777" w:rsidR="004124C5" w:rsidRDefault="004124C5">
      <w:pPr>
        <w:rPr>
          <w:rFonts w:hint="eastAsia"/>
        </w:rPr>
      </w:pPr>
      <w:r>
        <w:rPr>
          <w:rFonts w:hint="eastAsia"/>
        </w:rPr>
        <w:t>虽然“钉梢”本身不是一个常用词，但是汉语中有许多与之相关的词汇和短语可以用来表达类似的概念。比如“尾随”、“跟踪”、“盯梢”等都是比较常见的说法。这些词汇不仅在口语对话中经常出现，而且在新闻报道、法律文件等领域也有广泛应用。它们能够更加准确地描绘出人们之间相互观察、关注的行为模式，并且具有明确的法律和社会含义。</w:t>
      </w:r>
    </w:p>
    <w:p w14:paraId="3FC186E1" w14:textId="77777777" w:rsidR="004124C5" w:rsidRDefault="004124C5">
      <w:pPr>
        <w:rPr>
          <w:rFonts w:hint="eastAsia"/>
        </w:rPr>
      </w:pPr>
    </w:p>
    <w:p w14:paraId="4C09B2BB" w14:textId="77777777" w:rsidR="004124C5" w:rsidRDefault="004124C5">
      <w:pPr>
        <w:rPr>
          <w:rFonts w:hint="eastAsia"/>
        </w:rPr>
      </w:pPr>
    </w:p>
    <w:p w14:paraId="37269FF1" w14:textId="77777777" w:rsidR="004124C5" w:rsidRDefault="004124C5">
      <w:pPr>
        <w:rPr>
          <w:rFonts w:hint="eastAsia"/>
        </w:rPr>
      </w:pPr>
      <w:r>
        <w:rPr>
          <w:rFonts w:hint="eastAsia"/>
        </w:rPr>
        <w:t>最后的总结</w:t>
      </w:r>
    </w:p>
    <w:p w14:paraId="1A8EEA3D" w14:textId="77777777" w:rsidR="004124C5" w:rsidRDefault="004124C5">
      <w:pPr>
        <w:rPr>
          <w:rFonts w:hint="eastAsia"/>
        </w:rPr>
      </w:pPr>
      <w:r>
        <w:rPr>
          <w:rFonts w:hint="eastAsia"/>
        </w:rPr>
        <w:t>“钉梢”的拼音为 dìng shāo，尽管它不是一个标准化的汉语词汇，但在特定的文化背景下依然有着独特的价值。通过了解这个词，我们可以拓宽对汉语语言多样性的认识，同时也能更好地欣赏那些包含此类词汇的作品。当然，在实际生活中，如果想要表达跟踪、监视等相关概念，还是建议使用更为普遍接受的词汇，以确保信息传递的有效性和准确性。</w:t>
      </w:r>
    </w:p>
    <w:p w14:paraId="26F285FA" w14:textId="77777777" w:rsidR="004124C5" w:rsidRDefault="004124C5">
      <w:pPr>
        <w:rPr>
          <w:rFonts w:hint="eastAsia"/>
        </w:rPr>
      </w:pPr>
    </w:p>
    <w:p w14:paraId="4F13EBA3" w14:textId="77777777" w:rsidR="004124C5" w:rsidRDefault="00412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4B3C6" w14:textId="410A9C1D" w:rsidR="00FB4091" w:rsidRDefault="00FB4091"/>
    <w:sectPr w:rsidR="00FB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91"/>
    <w:rsid w:val="002C7852"/>
    <w:rsid w:val="004124C5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58D34-43F0-422F-8EDC-C0D0A21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