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5603" w14:textId="77777777" w:rsidR="00A94643" w:rsidRDefault="00A94643">
      <w:pPr>
        <w:rPr>
          <w:rFonts w:hint="eastAsia"/>
        </w:rPr>
      </w:pPr>
    </w:p>
    <w:p w14:paraId="2D49D0F1" w14:textId="77777777" w:rsidR="00A94643" w:rsidRDefault="00A94643">
      <w:pPr>
        <w:rPr>
          <w:rFonts w:hint="eastAsia"/>
        </w:rPr>
      </w:pPr>
      <w:r>
        <w:rPr>
          <w:rFonts w:hint="eastAsia"/>
        </w:rPr>
        <w:t>钉多音字组词和的拼音</w:t>
      </w:r>
    </w:p>
    <w:p w14:paraId="7E41D6ED" w14:textId="77777777" w:rsidR="00A94643" w:rsidRDefault="00A94643">
      <w:pPr>
        <w:rPr>
          <w:rFonts w:hint="eastAsia"/>
        </w:rPr>
      </w:pPr>
      <w:r>
        <w:rPr>
          <w:rFonts w:hint="eastAsia"/>
        </w:rPr>
        <w:t>在汉语中，有些汉字由于历史演变及使用习惯的不同，拥有了多个读音，这些字被称为多音字。其中，“钉”字就是一个典型例子，它不仅拥有不同的读音，而且每个读音下的含义也有所区别。掌握“钉”的不同读音及其对应的词汇对于学习汉语的人来说是十分重要的。</w:t>
      </w:r>
    </w:p>
    <w:p w14:paraId="178C03E0" w14:textId="77777777" w:rsidR="00A94643" w:rsidRDefault="00A94643">
      <w:pPr>
        <w:rPr>
          <w:rFonts w:hint="eastAsia"/>
        </w:rPr>
      </w:pPr>
    </w:p>
    <w:p w14:paraId="733654F9" w14:textId="77777777" w:rsidR="00A94643" w:rsidRDefault="00A94643">
      <w:pPr>
        <w:rPr>
          <w:rFonts w:hint="eastAsia"/>
        </w:rPr>
      </w:pPr>
    </w:p>
    <w:p w14:paraId="31D6AAB2" w14:textId="77777777" w:rsidR="00A94643" w:rsidRDefault="00A94643">
      <w:pPr>
        <w:rPr>
          <w:rFonts w:hint="eastAsia"/>
        </w:rPr>
      </w:pPr>
      <w:r>
        <w:rPr>
          <w:rFonts w:hint="eastAsia"/>
        </w:rPr>
        <w:t>一、“钉”作为名词时的发音与组词</w:t>
      </w:r>
    </w:p>
    <w:p w14:paraId="2F3A2372" w14:textId="77777777" w:rsidR="00A94643" w:rsidRDefault="00A94643">
      <w:pPr>
        <w:rPr>
          <w:rFonts w:hint="eastAsia"/>
        </w:rPr>
      </w:pPr>
      <w:r>
        <w:rPr>
          <w:rFonts w:hint="eastAsia"/>
        </w:rPr>
        <w:t>当“钉”表示具体物品，如金属制成的小长条，通常用于固定物体时，其发音为“dīng”。例如：“图钉”（tú dīng），一种小型钉子，常用于将纸张或照片固定在墙上；“钉子”（dīng zi），指的就是上述所说的金属小长条，用途广泛，从建筑到家具制造都有它的身影。</w:t>
      </w:r>
    </w:p>
    <w:p w14:paraId="03E15DCE" w14:textId="77777777" w:rsidR="00A94643" w:rsidRDefault="00A94643">
      <w:pPr>
        <w:rPr>
          <w:rFonts w:hint="eastAsia"/>
        </w:rPr>
      </w:pPr>
    </w:p>
    <w:p w14:paraId="449B020F" w14:textId="77777777" w:rsidR="00A94643" w:rsidRDefault="00A94643">
      <w:pPr>
        <w:rPr>
          <w:rFonts w:hint="eastAsia"/>
        </w:rPr>
      </w:pPr>
    </w:p>
    <w:p w14:paraId="79788F8D" w14:textId="77777777" w:rsidR="00A94643" w:rsidRDefault="00A94643">
      <w:pPr>
        <w:rPr>
          <w:rFonts w:hint="eastAsia"/>
        </w:rPr>
      </w:pPr>
      <w:r>
        <w:rPr>
          <w:rFonts w:hint="eastAsia"/>
        </w:rPr>
        <w:t>二、“钉”作为动词时的发音与组词</w:t>
      </w:r>
    </w:p>
    <w:p w14:paraId="19932C20" w14:textId="77777777" w:rsidR="00A94643" w:rsidRDefault="00A94643">
      <w:pPr>
        <w:rPr>
          <w:rFonts w:hint="eastAsia"/>
        </w:rPr>
      </w:pPr>
      <w:r>
        <w:rPr>
          <w:rFonts w:hint="eastAsia"/>
        </w:rPr>
        <w:t>当“钉”作为动词，表示用钉子等物将另一物体固定住的动作时，其发音同样为“dīng”。比如：“钉牢”（dīng láo），意为通过钉子或其他方法使某物牢固地附着于另一物体上；“钉扣”（dīng kòu），这里指的是将纽扣固定在衣物上的动作。</w:t>
      </w:r>
    </w:p>
    <w:p w14:paraId="183E5268" w14:textId="77777777" w:rsidR="00A94643" w:rsidRDefault="00A94643">
      <w:pPr>
        <w:rPr>
          <w:rFonts w:hint="eastAsia"/>
        </w:rPr>
      </w:pPr>
    </w:p>
    <w:p w14:paraId="61C82FD8" w14:textId="77777777" w:rsidR="00A94643" w:rsidRDefault="00A94643">
      <w:pPr>
        <w:rPr>
          <w:rFonts w:hint="eastAsia"/>
        </w:rPr>
      </w:pPr>
    </w:p>
    <w:p w14:paraId="54BE2FF6" w14:textId="77777777" w:rsidR="00A94643" w:rsidRDefault="00A94643">
      <w:pPr>
        <w:rPr>
          <w:rFonts w:hint="eastAsia"/>
        </w:rPr>
      </w:pPr>
      <w:r>
        <w:rPr>
          <w:rFonts w:hint="eastAsia"/>
        </w:rPr>
        <w:t>三、“钉”字的特殊用法与发音</w:t>
      </w:r>
    </w:p>
    <w:p w14:paraId="45D6D8FB" w14:textId="77777777" w:rsidR="00A94643" w:rsidRDefault="00A94643">
      <w:pPr>
        <w:rPr>
          <w:rFonts w:hint="eastAsia"/>
        </w:rPr>
      </w:pPr>
      <w:r>
        <w:rPr>
          <w:rFonts w:hint="eastAsia"/>
        </w:rPr>
        <w:t>值得注意的是，“钉”还有一种不太常见的发音形式，即“dìng”，主要出现在一些特定的词语中。例如：“钉盘碗”（dìng pán wǎn），这是一个传统手工艺术语，指的是利用金属钉修复破损陶瓷器皿的技术，体现了古人的智慧和对美的追求。</w:t>
      </w:r>
    </w:p>
    <w:p w14:paraId="17A16EEC" w14:textId="77777777" w:rsidR="00A94643" w:rsidRDefault="00A94643">
      <w:pPr>
        <w:rPr>
          <w:rFonts w:hint="eastAsia"/>
        </w:rPr>
      </w:pPr>
    </w:p>
    <w:p w14:paraId="6ACA4283" w14:textId="77777777" w:rsidR="00A94643" w:rsidRDefault="00A94643">
      <w:pPr>
        <w:rPr>
          <w:rFonts w:hint="eastAsia"/>
        </w:rPr>
      </w:pPr>
    </w:p>
    <w:p w14:paraId="3654196D" w14:textId="77777777" w:rsidR="00A94643" w:rsidRDefault="00A94643">
      <w:pPr>
        <w:rPr>
          <w:rFonts w:hint="eastAsia"/>
        </w:rPr>
      </w:pPr>
      <w:r>
        <w:rPr>
          <w:rFonts w:hint="eastAsia"/>
        </w:rPr>
        <w:t>四、最后的总结</w:t>
      </w:r>
    </w:p>
    <w:p w14:paraId="2EAFD40D" w14:textId="77777777" w:rsidR="00A94643" w:rsidRDefault="00A94643">
      <w:pPr>
        <w:rPr>
          <w:rFonts w:hint="eastAsia"/>
        </w:rPr>
      </w:pPr>
      <w:r>
        <w:rPr>
          <w:rFonts w:hint="eastAsia"/>
        </w:rPr>
        <w:t>“钉”字虽然简单，但其多样的读音和丰富的含义展现了汉语的复杂性和魅力所在。无论是作为名词还是动词，或是出现在某些特定语境下，“钉”都承载着独特的文化意义和技术价值。对于汉语学习者来说，理解并掌握“钉”字的不同读音及其对应词汇，不仅是语言学习的一部分，也是深入了解中国文化的一个窗口。</w:t>
      </w:r>
    </w:p>
    <w:p w14:paraId="43B848DE" w14:textId="77777777" w:rsidR="00A94643" w:rsidRDefault="00A94643">
      <w:pPr>
        <w:rPr>
          <w:rFonts w:hint="eastAsia"/>
        </w:rPr>
      </w:pPr>
    </w:p>
    <w:p w14:paraId="424A10CF" w14:textId="77777777" w:rsidR="00A94643" w:rsidRDefault="00A94643">
      <w:pPr>
        <w:rPr>
          <w:rFonts w:hint="eastAsia"/>
        </w:rPr>
      </w:pPr>
    </w:p>
    <w:p w14:paraId="2742A1FB" w14:textId="77777777" w:rsidR="00A94643" w:rsidRDefault="00A94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AB1B" w14:textId="2E73B063" w:rsidR="00A70C31" w:rsidRDefault="00A70C31"/>
    <w:sectPr w:rsidR="00A7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31"/>
    <w:rsid w:val="002C7852"/>
    <w:rsid w:val="00A70C31"/>
    <w:rsid w:val="00A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2BD29-65B1-4A09-8B85-45F78406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