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DBF3" w14:textId="77777777" w:rsidR="000E5EA0" w:rsidRDefault="000E5EA0">
      <w:pPr>
        <w:rPr>
          <w:rFonts w:hint="eastAsia"/>
        </w:rPr>
      </w:pPr>
      <w:r>
        <w:rPr>
          <w:rFonts w:hint="eastAsia"/>
        </w:rPr>
        <w:t>金黄金黄的拼音：jīn huáng jīn huáng</w:t>
      </w:r>
    </w:p>
    <w:p w14:paraId="5006826F" w14:textId="77777777" w:rsidR="000E5EA0" w:rsidRDefault="000E5EA0">
      <w:pPr>
        <w:rPr>
          <w:rFonts w:hint="eastAsia"/>
        </w:rPr>
      </w:pPr>
    </w:p>
    <w:p w14:paraId="765E39E4" w14:textId="77777777" w:rsidR="000E5EA0" w:rsidRDefault="000E5EA0">
      <w:pPr>
        <w:rPr>
          <w:rFonts w:hint="eastAsia"/>
        </w:rPr>
      </w:pPr>
      <w:r>
        <w:rPr>
          <w:rFonts w:hint="eastAsia"/>
        </w:rPr>
        <w:t>“金黄金黄”这个词组，以其独特的音韵美和视觉冲击力，在汉语中占据了一席之地。它的拼音为“jīn huáng jīn huáng”，读起来朗朗上口，给人一种温暖、明亮的感觉。这个词组常用来形容颜色的鲜艳与纯净，特别是指一种类似阳光般的金色调，让人联想到丰收的田野、灿烂的黄昏以及贵重的金属——黄金。</w:t>
      </w:r>
    </w:p>
    <w:p w14:paraId="03601C1F" w14:textId="77777777" w:rsidR="000E5EA0" w:rsidRDefault="000E5EA0">
      <w:pPr>
        <w:rPr>
          <w:rFonts w:hint="eastAsia"/>
        </w:rPr>
      </w:pPr>
    </w:p>
    <w:p w14:paraId="031DF309" w14:textId="77777777" w:rsidR="000E5EA0" w:rsidRDefault="000E5EA0">
      <w:pPr>
        <w:rPr>
          <w:rFonts w:hint="eastAsia"/>
        </w:rPr>
      </w:pPr>
    </w:p>
    <w:p w14:paraId="5E92539B" w14:textId="77777777" w:rsidR="000E5EA0" w:rsidRDefault="000E5EA0">
      <w:pPr>
        <w:rPr>
          <w:rFonts w:hint="eastAsia"/>
        </w:rPr>
      </w:pPr>
      <w:r>
        <w:rPr>
          <w:rFonts w:hint="eastAsia"/>
        </w:rPr>
        <w:t>词源与文化背景</w:t>
      </w:r>
    </w:p>
    <w:p w14:paraId="0A01D371" w14:textId="77777777" w:rsidR="000E5EA0" w:rsidRDefault="000E5EA0">
      <w:pPr>
        <w:rPr>
          <w:rFonts w:hint="eastAsia"/>
        </w:rPr>
      </w:pPr>
    </w:p>
    <w:p w14:paraId="17D8CB49" w14:textId="77777777" w:rsidR="000E5EA0" w:rsidRDefault="000E5EA0">
      <w:pPr>
        <w:rPr>
          <w:rFonts w:hint="eastAsia"/>
        </w:rPr>
      </w:pPr>
      <w:r>
        <w:rPr>
          <w:rFonts w:hint="eastAsia"/>
        </w:rPr>
        <w:t>“金黄金黄”一词的起源可以追溯到古代对自然景观的描述。在农耕文明中，人们习惯用色彩来表达对季节变化的感受。例如，秋天是丰收的季节，成熟的稻谷呈现出一片金黄色，这种景象深深印刻在人们的记忆中。“金黄金黄”也因此成为描绘丰收景象的重要词汇之一。在中国文化中，黄金象征着财富、权力和尊贵，因此这个词组也带有一定的吉祥寓意，常常出现在诗词歌赋和民间艺术中。</w:t>
      </w:r>
    </w:p>
    <w:p w14:paraId="32FA4C53" w14:textId="77777777" w:rsidR="000E5EA0" w:rsidRDefault="000E5EA0">
      <w:pPr>
        <w:rPr>
          <w:rFonts w:hint="eastAsia"/>
        </w:rPr>
      </w:pPr>
    </w:p>
    <w:p w14:paraId="3747A50D" w14:textId="77777777" w:rsidR="000E5EA0" w:rsidRDefault="000E5EA0">
      <w:pPr>
        <w:rPr>
          <w:rFonts w:hint="eastAsia"/>
        </w:rPr>
      </w:pPr>
    </w:p>
    <w:p w14:paraId="09044D2D" w14:textId="77777777" w:rsidR="000E5EA0" w:rsidRDefault="000E5EA0">
      <w:pPr>
        <w:rPr>
          <w:rFonts w:hint="eastAsia"/>
        </w:rPr>
      </w:pPr>
      <w:r>
        <w:rPr>
          <w:rFonts w:hint="eastAsia"/>
        </w:rPr>
        <w:t>语言特点与修辞效果</w:t>
      </w:r>
    </w:p>
    <w:p w14:paraId="0B04D241" w14:textId="77777777" w:rsidR="000E5EA0" w:rsidRDefault="000E5EA0">
      <w:pPr>
        <w:rPr>
          <w:rFonts w:hint="eastAsia"/>
        </w:rPr>
      </w:pPr>
    </w:p>
    <w:p w14:paraId="3D380D79" w14:textId="77777777" w:rsidR="000E5EA0" w:rsidRDefault="000E5EA0">
      <w:pPr>
        <w:rPr>
          <w:rFonts w:hint="eastAsia"/>
        </w:rPr>
      </w:pPr>
      <w:r>
        <w:rPr>
          <w:rFonts w:hint="eastAsia"/>
        </w:rPr>
        <w:t>从语言学角度来看，“金黄金黄”属于叠词结构，这种形式在中国古典文学中十分常见。叠词不仅增强了语言的表现力，还赋予了文字更强的节奏感和音乐性。“金黄金黄”的重复使用，使得整个词语更加生动形象，仿佛将读者直接带入那片耀眼的金色世界。同时，这种叠词还具有一种强调作用，突出了颜色的纯正与浓烈。</w:t>
      </w:r>
    </w:p>
    <w:p w14:paraId="310B0D28" w14:textId="77777777" w:rsidR="000E5EA0" w:rsidRDefault="000E5EA0">
      <w:pPr>
        <w:rPr>
          <w:rFonts w:hint="eastAsia"/>
        </w:rPr>
      </w:pPr>
    </w:p>
    <w:p w14:paraId="1A7A98FD" w14:textId="77777777" w:rsidR="000E5EA0" w:rsidRDefault="000E5EA0">
      <w:pPr>
        <w:rPr>
          <w:rFonts w:hint="eastAsia"/>
        </w:rPr>
      </w:pPr>
    </w:p>
    <w:p w14:paraId="35349DE7" w14:textId="77777777" w:rsidR="000E5EA0" w:rsidRDefault="000E5EA0">
      <w:pPr>
        <w:rPr>
          <w:rFonts w:hint="eastAsia"/>
        </w:rPr>
      </w:pPr>
      <w:r>
        <w:rPr>
          <w:rFonts w:hint="eastAsia"/>
        </w:rPr>
        <w:t>应用场景与现代意义</w:t>
      </w:r>
    </w:p>
    <w:p w14:paraId="48B79F3C" w14:textId="77777777" w:rsidR="000E5EA0" w:rsidRDefault="000E5EA0">
      <w:pPr>
        <w:rPr>
          <w:rFonts w:hint="eastAsia"/>
        </w:rPr>
      </w:pPr>
    </w:p>
    <w:p w14:paraId="79033717" w14:textId="77777777" w:rsidR="000E5EA0" w:rsidRDefault="000E5EA0">
      <w:pPr>
        <w:rPr>
          <w:rFonts w:hint="eastAsia"/>
        </w:rPr>
      </w:pPr>
      <w:r>
        <w:rPr>
          <w:rFonts w:hint="eastAsia"/>
        </w:rPr>
        <w:t>在现代社会，“金黄金黄”依然具有广泛的适用范围。它可以用于文学创作中，帮助作者营造特定的氛围；也可以应用于广告宣传，吸引消费者的注意力。比如，在推广某款金色饰品时，商家可能会用“金黄金黄”来形容其色泽的亮丽与高贵。这个词组还可以延伸到其他领域，如绘画、设计甚至科技产品中，用以传递一种高端、精致的品牌形象。</w:t>
      </w:r>
    </w:p>
    <w:p w14:paraId="4DFD8F20" w14:textId="77777777" w:rsidR="000E5EA0" w:rsidRDefault="000E5EA0">
      <w:pPr>
        <w:rPr>
          <w:rFonts w:hint="eastAsia"/>
        </w:rPr>
      </w:pPr>
    </w:p>
    <w:p w14:paraId="2FF2B04A" w14:textId="77777777" w:rsidR="000E5EA0" w:rsidRDefault="000E5EA0">
      <w:pPr>
        <w:rPr>
          <w:rFonts w:hint="eastAsia"/>
        </w:rPr>
      </w:pPr>
    </w:p>
    <w:p w14:paraId="211994D7" w14:textId="77777777" w:rsidR="000E5EA0" w:rsidRDefault="000E5EA0">
      <w:pPr>
        <w:rPr>
          <w:rFonts w:hint="eastAsia"/>
        </w:rPr>
      </w:pPr>
      <w:r>
        <w:rPr>
          <w:rFonts w:hint="eastAsia"/>
        </w:rPr>
        <w:t>最后的总结：感受金色的魅力</w:t>
      </w:r>
    </w:p>
    <w:p w14:paraId="722E0799" w14:textId="77777777" w:rsidR="000E5EA0" w:rsidRDefault="000E5EA0">
      <w:pPr>
        <w:rPr>
          <w:rFonts w:hint="eastAsia"/>
        </w:rPr>
      </w:pPr>
    </w:p>
    <w:p w14:paraId="7D20C840" w14:textId="77777777" w:rsidR="000E5EA0" w:rsidRDefault="000E5EA0">
      <w:pPr>
        <w:rPr>
          <w:rFonts w:hint="eastAsia"/>
        </w:rPr>
      </w:pPr>
      <w:r>
        <w:rPr>
          <w:rFonts w:hint="eastAsia"/>
        </w:rPr>
        <w:t>“金黄金黄”的拼音“jīn huáng jīn huáng”简单易记，却蕴含着丰富的文化和情感内涵。无论是作为对自然美景的赞美，还是作为对美好生活的向往，这个词组都承载了人们对幸福与希望的追求。下一次当你看到一片金黄的麦田或一抹落日余晖时，不妨轻轻念出“金黄金黄”，让这份温暖的颜色填满你的心灵。</w:t>
      </w:r>
    </w:p>
    <w:p w14:paraId="78C8A3F3" w14:textId="77777777" w:rsidR="000E5EA0" w:rsidRDefault="000E5EA0">
      <w:pPr>
        <w:rPr>
          <w:rFonts w:hint="eastAsia"/>
        </w:rPr>
      </w:pPr>
    </w:p>
    <w:p w14:paraId="6229DA66" w14:textId="77777777" w:rsidR="000E5EA0" w:rsidRDefault="000E5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1CBAC" w14:textId="444690B2" w:rsidR="009E2257" w:rsidRDefault="009E2257"/>
    <w:sectPr w:rsidR="009E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57"/>
    <w:rsid w:val="000E5EA0"/>
    <w:rsid w:val="002C7852"/>
    <w:rsid w:val="009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6AF42-7C2B-4CF7-BC83-ADC860E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