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90C9E" w14:textId="77777777" w:rsidR="009134E1" w:rsidRDefault="009134E1">
      <w:pPr>
        <w:rPr>
          <w:rFonts w:hint="eastAsia"/>
        </w:rPr>
      </w:pPr>
      <w:r>
        <w:rPr>
          <w:rFonts w:hint="eastAsia"/>
        </w:rPr>
        <w:t>金黄和雨珠的拼音：自然色彩与生命律动</w:t>
      </w:r>
    </w:p>
    <w:p w14:paraId="571A7413" w14:textId="77777777" w:rsidR="009134E1" w:rsidRDefault="009134E1">
      <w:pPr>
        <w:rPr>
          <w:rFonts w:hint="eastAsia"/>
        </w:rPr>
      </w:pPr>
    </w:p>
    <w:p w14:paraId="3BBD882E" w14:textId="77777777" w:rsidR="009134E1" w:rsidRDefault="009134E1">
      <w:pPr>
        <w:rPr>
          <w:rFonts w:hint="eastAsia"/>
        </w:rPr>
      </w:pPr>
      <w:r>
        <w:rPr>
          <w:rFonts w:hint="eastAsia"/>
        </w:rPr>
        <w:t>“金黄”和“雨珠”的拼音分别是“jīn huáng”和“yǔ zhū”。这两个词语看似简单，却蕴含着丰富的自然之美与深刻的生命哲理。金黄象征着丰收、成熟与希望，而雨珠则代表着滋养、润泽与新生。它们在自然界中交相辉映，共同书写了一幅生动的生态画卷。</w:t>
      </w:r>
    </w:p>
    <w:p w14:paraId="2A301E20" w14:textId="77777777" w:rsidR="009134E1" w:rsidRDefault="009134E1">
      <w:pPr>
        <w:rPr>
          <w:rFonts w:hint="eastAsia"/>
        </w:rPr>
      </w:pPr>
    </w:p>
    <w:p w14:paraId="12BA5688" w14:textId="77777777" w:rsidR="009134E1" w:rsidRDefault="009134E1">
      <w:pPr>
        <w:rPr>
          <w:rFonts w:hint="eastAsia"/>
        </w:rPr>
      </w:pPr>
    </w:p>
    <w:p w14:paraId="512420AF" w14:textId="77777777" w:rsidR="009134E1" w:rsidRDefault="009134E1">
      <w:pPr>
        <w:rPr>
          <w:rFonts w:hint="eastAsia"/>
        </w:rPr>
      </w:pPr>
      <w:r>
        <w:rPr>
          <w:rFonts w:hint="eastAsia"/>
        </w:rPr>
        <w:t>金黄：阳光下的温暖色调</w:t>
      </w:r>
    </w:p>
    <w:p w14:paraId="06F8315B" w14:textId="77777777" w:rsidR="009134E1" w:rsidRDefault="009134E1">
      <w:pPr>
        <w:rPr>
          <w:rFonts w:hint="eastAsia"/>
        </w:rPr>
      </w:pPr>
    </w:p>
    <w:p w14:paraId="50893236" w14:textId="77777777" w:rsidR="009134E1" w:rsidRDefault="009134E1">
      <w:pPr>
        <w:rPr>
          <w:rFonts w:hint="eastAsia"/>
        </w:rPr>
      </w:pPr>
      <w:r>
        <w:rPr>
          <w:rFonts w:hint="eastAsia"/>
        </w:rPr>
        <w:t>金黄色是秋天最典型的颜色之一，它如同阳光洒满大地般令人感到温暖与安心。“jīn huáng”这个拼音背后承载的是农民脸上的笑容，是稻穗低垂时的沉甸甸果实，也是落叶飘零间那短暂却绚烂的告别。每到收获季节，田野里一片金灿灿的景象，仿佛整个世界都被镀上了一层金色光辉。这种颜色不仅让人联想到粮食的富足，更是一种精神上的满足与慰藉。</w:t>
      </w:r>
    </w:p>
    <w:p w14:paraId="624A3BDA" w14:textId="77777777" w:rsidR="009134E1" w:rsidRDefault="009134E1">
      <w:pPr>
        <w:rPr>
          <w:rFonts w:hint="eastAsia"/>
        </w:rPr>
      </w:pPr>
    </w:p>
    <w:p w14:paraId="407C71C5" w14:textId="77777777" w:rsidR="009134E1" w:rsidRDefault="009134E1">
      <w:pPr>
        <w:rPr>
          <w:rFonts w:hint="eastAsia"/>
        </w:rPr>
      </w:pPr>
    </w:p>
    <w:p w14:paraId="14C237B0" w14:textId="77777777" w:rsidR="009134E1" w:rsidRDefault="009134E1">
      <w:pPr>
        <w:rPr>
          <w:rFonts w:hint="eastAsia"/>
        </w:rPr>
      </w:pPr>
      <w:r>
        <w:rPr>
          <w:rFonts w:hint="eastAsia"/>
        </w:rPr>
        <w:t>雨珠：天地间的晶莹馈赠</w:t>
      </w:r>
    </w:p>
    <w:p w14:paraId="7E722795" w14:textId="77777777" w:rsidR="009134E1" w:rsidRDefault="009134E1">
      <w:pPr>
        <w:rPr>
          <w:rFonts w:hint="eastAsia"/>
        </w:rPr>
      </w:pPr>
    </w:p>
    <w:p w14:paraId="5AE447DE" w14:textId="77777777" w:rsidR="009134E1" w:rsidRDefault="009134E1">
      <w:pPr>
        <w:rPr>
          <w:rFonts w:hint="eastAsia"/>
        </w:rPr>
      </w:pPr>
      <w:r>
        <w:rPr>
          <w:rFonts w:hint="eastAsia"/>
        </w:rPr>
        <w:t>如果说金黄是土地给予人类的礼物，那么“yǔ zhū”则是天空对大地的深情滋润。雨珠从天而降，在树叶、花瓣或草尖上凝聚成一颗颗透明的小球，宛如大自然精心雕琢的艺术品。它们轻柔地滑落，为干涸的土地注入新的活力，也为万物生长提供了必要的养分。雨后初晴时，阳光穿透云层，将这些小小的水滴映照得更加璀璨夺目，恰似镶嵌在绿意中的宝石。</w:t>
      </w:r>
    </w:p>
    <w:p w14:paraId="35B58726" w14:textId="77777777" w:rsidR="009134E1" w:rsidRDefault="009134E1">
      <w:pPr>
        <w:rPr>
          <w:rFonts w:hint="eastAsia"/>
        </w:rPr>
      </w:pPr>
    </w:p>
    <w:p w14:paraId="16D38D5E" w14:textId="77777777" w:rsidR="009134E1" w:rsidRDefault="009134E1">
      <w:pPr>
        <w:rPr>
          <w:rFonts w:hint="eastAsia"/>
        </w:rPr>
      </w:pPr>
    </w:p>
    <w:p w14:paraId="391AC6FB" w14:textId="77777777" w:rsidR="009134E1" w:rsidRDefault="009134E1">
      <w:pPr>
        <w:rPr>
          <w:rFonts w:hint="eastAsia"/>
        </w:rPr>
      </w:pPr>
      <w:r>
        <w:rPr>
          <w:rFonts w:hint="eastAsia"/>
        </w:rPr>
        <w:t>金黄与雨珠的交融：生命的循环</w:t>
      </w:r>
    </w:p>
    <w:p w14:paraId="4FF55531" w14:textId="77777777" w:rsidR="009134E1" w:rsidRDefault="009134E1">
      <w:pPr>
        <w:rPr>
          <w:rFonts w:hint="eastAsia"/>
        </w:rPr>
      </w:pPr>
    </w:p>
    <w:p w14:paraId="46ED838A" w14:textId="77777777" w:rsidR="009134E1" w:rsidRDefault="009134E1">
      <w:pPr>
        <w:rPr>
          <w:rFonts w:hint="eastAsia"/>
        </w:rPr>
      </w:pPr>
      <w:r>
        <w:rPr>
          <w:rFonts w:hint="eastAsia"/>
        </w:rPr>
        <w:t>“jīn huáng”与“yǔ zhū”虽然分别代表不同的自然元素，但它们之间存在着密不可分的联系。没有雨珠的滋润，就不会有金黄的丰收；而金黄的成果又反过来证明了雨珠的价值。两者共同构成了一个完整的生态系统，体现了自然界的平衡与和谐。从哲学角度来看，这也启示我们：人生中的每一次付出都会有所回报，就像雨珠最终会化作金黄</w:t>
      </w:r>
      <w:r>
        <w:rPr>
          <w:rFonts w:hint="eastAsia"/>
        </w:rPr>
        <w:lastRenderedPageBreak/>
        <w:t>一样。</w:t>
      </w:r>
    </w:p>
    <w:p w14:paraId="35C59D57" w14:textId="77777777" w:rsidR="009134E1" w:rsidRDefault="009134E1">
      <w:pPr>
        <w:rPr>
          <w:rFonts w:hint="eastAsia"/>
        </w:rPr>
      </w:pPr>
    </w:p>
    <w:p w14:paraId="0903FD37" w14:textId="77777777" w:rsidR="009134E1" w:rsidRDefault="009134E1">
      <w:pPr>
        <w:rPr>
          <w:rFonts w:hint="eastAsia"/>
        </w:rPr>
      </w:pPr>
    </w:p>
    <w:p w14:paraId="549EA0DE" w14:textId="77777777" w:rsidR="009134E1" w:rsidRDefault="009134E1">
      <w:pPr>
        <w:rPr>
          <w:rFonts w:hint="eastAsia"/>
        </w:rPr>
      </w:pPr>
      <w:r>
        <w:rPr>
          <w:rFonts w:hint="eastAsia"/>
        </w:rPr>
        <w:t>诗意表达：用语言捕捉瞬间</w:t>
      </w:r>
    </w:p>
    <w:p w14:paraId="4108872F" w14:textId="77777777" w:rsidR="009134E1" w:rsidRDefault="009134E1">
      <w:pPr>
        <w:rPr>
          <w:rFonts w:hint="eastAsia"/>
        </w:rPr>
      </w:pPr>
    </w:p>
    <w:p w14:paraId="1B8703B3" w14:textId="77777777" w:rsidR="009134E1" w:rsidRDefault="009134E1">
      <w:pPr>
        <w:rPr>
          <w:rFonts w:hint="eastAsia"/>
        </w:rPr>
      </w:pPr>
      <w:r>
        <w:rPr>
          <w:rFonts w:hint="eastAsia"/>
        </w:rPr>
        <w:t>当我们用拼音“jīn huáng”和“yǔ zhū”去描述这些景象时，其实是在尝试用一种抽象的方式记录下那些稍纵即逝的美好时刻。诗歌和散文中常常出现类似的意象，因为它们能够触动人心深处的情感。例如，“雨打芭蕉夜已深”，描绘的正是雨珠敲击叶片的声音；而“麦浪翻滚金光闪”，则展现了金黄的壮丽画面。通过这样的文字表达，我们可以更好地感受自然的魅力，并将其内化为自己的情感体验。</w:t>
      </w:r>
    </w:p>
    <w:p w14:paraId="5EE5A088" w14:textId="77777777" w:rsidR="009134E1" w:rsidRDefault="009134E1">
      <w:pPr>
        <w:rPr>
          <w:rFonts w:hint="eastAsia"/>
        </w:rPr>
      </w:pPr>
    </w:p>
    <w:p w14:paraId="515D6EA4" w14:textId="77777777" w:rsidR="009134E1" w:rsidRDefault="009134E1">
      <w:pPr>
        <w:rPr>
          <w:rFonts w:hint="eastAsia"/>
        </w:rPr>
      </w:pPr>
    </w:p>
    <w:p w14:paraId="745DD293" w14:textId="77777777" w:rsidR="009134E1" w:rsidRDefault="009134E1">
      <w:pPr>
        <w:rPr>
          <w:rFonts w:hint="eastAsia"/>
        </w:rPr>
      </w:pPr>
      <w:r>
        <w:rPr>
          <w:rFonts w:hint="eastAsia"/>
        </w:rPr>
        <w:t>最后的总结：倾听自然的语言</w:t>
      </w:r>
    </w:p>
    <w:p w14:paraId="78BB4324" w14:textId="77777777" w:rsidR="009134E1" w:rsidRDefault="009134E1">
      <w:pPr>
        <w:rPr>
          <w:rFonts w:hint="eastAsia"/>
        </w:rPr>
      </w:pPr>
    </w:p>
    <w:p w14:paraId="043AFCAA" w14:textId="77777777" w:rsidR="009134E1" w:rsidRDefault="009134E1">
      <w:pPr>
        <w:rPr>
          <w:rFonts w:hint="eastAsia"/>
        </w:rPr>
      </w:pPr>
      <w:r>
        <w:rPr>
          <w:rFonts w:hint="eastAsia"/>
        </w:rPr>
        <w:t>无论是“jīn huáng”还是“yǔ zhū”，它们都只是自然语言的一部分。我们可以通过观察、聆听和思考，进一步理解这个世界所传递的信息。希望每个人都能在这片充满生机的大地上找到属于自己的那份感动，用心去品味每一个金黄的瞬间，以及每一滴雨珠带来的惊喜。</w:t>
      </w:r>
    </w:p>
    <w:p w14:paraId="0787A73F" w14:textId="77777777" w:rsidR="009134E1" w:rsidRDefault="009134E1">
      <w:pPr>
        <w:rPr>
          <w:rFonts w:hint="eastAsia"/>
        </w:rPr>
      </w:pPr>
    </w:p>
    <w:p w14:paraId="62A18798" w14:textId="77777777" w:rsidR="009134E1" w:rsidRDefault="009134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3EEEE" w14:textId="7A27C445" w:rsidR="009B5D31" w:rsidRDefault="009B5D31"/>
    <w:sectPr w:rsidR="009B5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31"/>
    <w:rsid w:val="002C7852"/>
    <w:rsid w:val="009134E1"/>
    <w:rsid w:val="009B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F1AFE-F130-4068-B2F4-0BD051C5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