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DA423B" w14:textId="77777777" w:rsidR="00A852BE" w:rsidRDefault="00A852BE">
      <w:pPr>
        <w:rPr>
          <w:rFonts w:hint="eastAsia"/>
        </w:rPr>
      </w:pPr>
      <w:r>
        <w:rPr>
          <w:rFonts w:hint="eastAsia"/>
        </w:rPr>
        <w:t>金鱼的拼音声调怎么标几声</w:t>
      </w:r>
    </w:p>
    <w:p w14:paraId="529964AD" w14:textId="77777777" w:rsidR="00A852BE" w:rsidRDefault="00A852BE">
      <w:pPr>
        <w:rPr>
          <w:rFonts w:hint="eastAsia"/>
        </w:rPr>
      </w:pPr>
      <w:r>
        <w:rPr>
          <w:rFonts w:hint="eastAsia"/>
        </w:rPr>
        <w:t>在汉语拼音中，每一个汉字都有其对应的音节和声调。对于“金鱼”这两个字而言，它们分别是jin1 yu2。这里的数字代表了各自的声调：1表示第一声（阴平），是一个高而平的声调；2表示第二声（阳平），是从中到高的升调。因此，当我们提到金鱼的拼音时，应该正确地标记为 jīn yú。</w:t>
      </w:r>
    </w:p>
    <w:p w14:paraId="70BC0E66" w14:textId="77777777" w:rsidR="00A852BE" w:rsidRDefault="00A852BE">
      <w:pPr>
        <w:rPr>
          <w:rFonts w:hint="eastAsia"/>
        </w:rPr>
      </w:pPr>
    </w:p>
    <w:p w14:paraId="6F92A25D" w14:textId="77777777" w:rsidR="00A852BE" w:rsidRDefault="00A852BE">
      <w:pPr>
        <w:rPr>
          <w:rFonts w:hint="eastAsia"/>
        </w:rPr>
      </w:pPr>
    </w:p>
    <w:p w14:paraId="2BD21070" w14:textId="77777777" w:rsidR="00A852BE" w:rsidRDefault="00A852BE">
      <w:pPr>
        <w:rPr>
          <w:rFonts w:hint="eastAsia"/>
        </w:rPr>
      </w:pPr>
      <w:r>
        <w:rPr>
          <w:rFonts w:hint="eastAsia"/>
        </w:rPr>
        <w:t>为什么需要标注声调</w:t>
      </w:r>
    </w:p>
    <w:p w14:paraId="3E5EAE6F" w14:textId="77777777" w:rsidR="00A852BE" w:rsidRDefault="00A852BE">
      <w:pPr>
        <w:rPr>
          <w:rFonts w:hint="eastAsia"/>
        </w:rPr>
      </w:pPr>
      <w:r>
        <w:rPr>
          <w:rFonts w:hint="eastAsia"/>
        </w:rPr>
        <w:t>声调是汉语的重要组成部分，不同的声调可以改变一个词的意思。例如，“ma”这个音节，在四种不同的声调下，它可以分别意指母亲、麻、马或骂。准确的声调标注不仅帮助学习者正确发音，也确保了沟通中的准确性。对于金鱼来说，正确的声调可以帮助人们更清晰地表达，并且避免因发音不准而造成的误解。</w:t>
      </w:r>
    </w:p>
    <w:p w14:paraId="066B0205" w14:textId="77777777" w:rsidR="00A852BE" w:rsidRDefault="00A852BE">
      <w:pPr>
        <w:rPr>
          <w:rFonts w:hint="eastAsia"/>
        </w:rPr>
      </w:pPr>
    </w:p>
    <w:p w14:paraId="76016E1F" w14:textId="77777777" w:rsidR="00A852BE" w:rsidRDefault="00A852BE">
      <w:pPr>
        <w:rPr>
          <w:rFonts w:hint="eastAsia"/>
        </w:rPr>
      </w:pPr>
    </w:p>
    <w:p w14:paraId="572FAC68" w14:textId="77777777" w:rsidR="00A852BE" w:rsidRDefault="00A852BE">
      <w:pPr>
        <w:rPr>
          <w:rFonts w:hint="eastAsia"/>
        </w:rPr>
      </w:pPr>
      <w:r>
        <w:rPr>
          <w:rFonts w:hint="eastAsia"/>
        </w:rPr>
        <w:t>金鱼拼音的正确书写与教学</w:t>
      </w:r>
    </w:p>
    <w:p w14:paraId="28A1D5D2" w14:textId="77777777" w:rsidR="00A852BE" w:rsidRDefault="00A852BE">
      <w:pPr>
        <w:rPr>
          <w:rFonts w:hint="eastAsia"/>
        </w:rPr>
      </w:pPr>
      <w:r>
        <w:rPr>
          <w:rFonts w:hint="eastAsia"/>
        </w:rPr>
        <w:t>在教孩子们或者外国汉语学习者读写“金鱼”的拼音时，教师通常会强调声调的重要性。他们会使用四线格来展示每个字母的位置，并在字母上方画出相应的声调符号。对于“金鱼”，教师会在“j-i-n”的上面画一条水平线来表示第一声，而在“y-u”的上面则画一个小斜坡来指示第二声。这种视觉上的辅助有助于学生记忆并模仿正确的发音方式。</w:t>
      </w:r>
    </w:p>
    <w:p w14:paraId="59CB749E" w14:textId="77777777" w:rsidR="00A852BE" w:rsidRDefault="00A852BE">
      <w:pPr>
        <w:rPr>
          <w:rFonts w:hint="eastAsia"/>
        </w:rPr>
      </w:pPr>
    </w:p>
    <w:p w14:paraId="264563A2" w14:textId="77777777" w:rsidR="00A852BE" w:rsidRDefault="00A852BE">
      <w:pPr>
        <w:rPr>
          <w:rFonts w:hint="eastAsia"/>
        </w:rPr>
      </w:pPr>
    </w:p>
    <w:p w14:paraId="1C40C6A2" w14:textId="77777777" w:rsidR="00A852BE" w:rsidRDefault="00A852BE">
      <w:pPr>
        <w:rPr>
          <w:rFonts w:hint="eastAsia"/>
        </w:rPr>
      </w:pPr>
      <w:r>
        <w:rPr>
          <w:rFonts w:hint="eastAsia"/>
        </w:rPr>
        <w:t>汉语拼音系统中的声调规则</w:t>
      </w:r>
    </w:p>
    <w:p w14:paraId="7DDBFD1C" w14:textId="77777777" w:rsidR="00A852BE" w:rsidRDefault="00A852BE">
      <w:pPr>
        <w:rPr>
          <w:rFonts w:hint="eastAsia"/>
        </w:rPr>
      </w:pPr>
      <w:r>
        <w:rPr>
          <w:rFonts w:hint="eastAsia"/>
        </w:rPr>
        <w:t>汉语拼音体系中共有四个基本声调和一个轻声。除了前面提到的第一声和第二声之外，还有第三声（上声），它是一个降后升的曲调；第四声（去声），则是从高到低的短促下降调。轻声并不单独标记，而是出现在某些词语的末尾，如“桌子”中的“子”。了解这些规则对于掌握像“金鱼”这样词语的准确发音至关重要。</w:t>
      </w:r>
    </w:p>
    <w:p w14:paraId="7DE41133" w14:textId="77777777" w:rsidR="00A852BE" w:rsidRDefault="00A852BE">
      <w:pPr>
        <w:rPr>
          <w:rFonts w:hint="eastAsia"/>
        </w:rPr>
      </w:pPr>
    </w:p>
    <w:p w14:paraId="69934532" w14:textId="77777777" w:rsidR="00A852BE" w:rsidRDefault="00A852BE">
      <w:pPr>
        <w:rPr>
          <w:rFonts w:hint="eastAsia"/>
        </w:rPr>
      </w:pPr>
    </w:p>
    <w:p w14:paraId="13859556" w14:textId="77777777" w:rsidR="00A852BE" w:rsidRDefault="00A852BE">
      <w:pPr>
        <w:rPr>
          <w:rFonts w:hint="eastAsia"/>
        </w:rPr>
      </w:pPr>
      <w:r>
        <w:rPr>
          <w:rFonts w:hint="eastAsia"/>
        </w:rPr>
        <w:t>实际应用中的金鱼拼音</w:t>
      </w:r>
    </w:p>
    <w:p w14:paraId="40DDB5CC" w14:textId="77777777" w:rsidR="00A852BE" w:rsidRDefault="00A852BE">
      <w:pPr>
        <w:rPr>
          <w:rFonts w:hint="eastAsia"/>
        </w:rPr>
      </w:pPr>
      <w:r>
        <w:rPr>
          <w:rFonts w:hint="eastAsia"/>
        </w:rPr>
        <w:t>在生活中，无论是阅读书籍还是与其他汉语使用者交流，“金鱼”的正确拼音都是必不可少的知识点。当涉及到养宠物或是观赏鱼类时，能够准确地说出“jīn yú”不仅可以展现出对语言的敏感度，也能增加对话的兴趣。在国际场合介绍中国文化元素时，比如中国传统绘画或园林艺术中常常出现的金鱼形象，正确的拼音发音也是传播文化的一个小细节，但往往能给人留下深刻的印象。</w:t>
      </w:r>
    </w:p>
    <w:p w14:paraId="121788C4" w14:textId="77777777" w:rsidR="00A852BE" w:rsidRDefault="00A852BE">
      <w:pPr>
        <w:rPr>
          <w:rFonts w:hint="eastAsia"/>
        </w:rPr>
      </w:pPr>
    </w:p>
    <w:p w14:paraId="43B839FD" w14:textId="77777777" w:rsidR="00A852BE" w:rsidRDefault="00A852BE">
      <w:pPr>
        <w:rPr>
          <w:rFonts w:hint="eastAsia"/>
        </w:rPr>
      </w:pPr>
    </w:p>
    <w:p w14:paraId="37C80C22" w14:textId="77777777" w:rsidR="00A852BE" w:rsidRDefault="00A852BE">
      <w:pPr>
        <w:rPr>
          <w:rFonts w:hint="eastAsia"/>
        </w:rPr>
      </w:pPr>
      <w:r>
        <w:rPr>
          <w:rFonts w:hint="eastAsia"/>
        </w:rPr>
        <w:t>最后的总结</w:t>
      </w:r>
    </w:p>
    <w:p w14:paraId="0A810A57" w14:textId="77777777" w:rsidR="00A852BE" w:rsidRDefault="00A852BE">
      <w:pPr>
        <w:rPr>
          <w:rFonts w:hint="eastAsia"/>
        </w:rPr>
      </w:pPr>
      <w:r>
        <w:rPr>
          <w:rFonts w:hint="eastAsia"/>
        </w:rPr>
        <w:t>“金鱼”的拼音应写作 jīn yú，其中“金”是一声，“鱼”是二声。通过理解汉语拼音系统的声调规则，我们不仅能更好地掌握这门语言，还能在日常生活和文化交流中更加自信地运用它。无论是学习中文作为外语的学生，还是想要提高自己普通话水平的母语者，关注声调的细微差别都将大有裨益。</w:t>
      </w:r>
    </w:p>
    <w:p w14:paraId="3F3BB986" w14:textId="77777777" w:rsidR="00A852BE" w:rsidRDefault="00A852BE">
      <w:pPr>
        <w:rPr>
          <w:rFonts w:hint="eastAsia"/>
        </w:rPr>
      </w:pPr>
    </w:p>
    <w:p w14:paraId="1FDE603B" w14:textId="77777777" w:rsidR="00A852BE" w:rsidRDefault="00A852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787EE4" w14:textId="714930B4" w:rsidR="002C4C23" w:rsidRDefault="002C4C23"/>
    <w:sectPr w:rsidR="002C4C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C23"/>
    <w:rsid w:val="002C4C23"/>
    <w:rsid w:val="002C7852"/>
    <w:rsid w:val="00A85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F05D23-7FE8-4837-9410-D4DD34509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4C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4C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4C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4C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4C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4C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4C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4C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4C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4C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4C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4C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4C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4C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4C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4C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4C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4C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4C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4C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4C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4C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4C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4C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4C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4C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4C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4C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4C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2025-03-24T15:46:00Z</dcterms:created>
  <dcterms:modified xsi:type="dcterms:W3CDTF">2025-03-24T15:46:00Z</dcterms:modified>
</cp:coreProperties>
</file>