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3DB9B" w14:textId="77777777" w:rsidR="007646F6" w:rsidRDefault="007646F6">
      <w:pPr>
        <w:rPr>
          <w:rFonts w:hint="eastAsia"/>
        </w:rPr>
      </w:pPr>
      <w:r>
        <w:rPr>
          <w:rFonts w:hint="eastAsia"/>
        </w:rPr>
        <w:t>金鱼的拼音声调怎么写的呀</w:t>
      </w:r>
    </w:p>
    <w:p w14:paraId="4C0FAFF6" w14:textId="77777777" w:rsidR="007646F6" w:rsidRDefault="007646F6">
      <w:pPr>
        <w:rPr>
          <w:rFonts w:hint="eastAsia"/>
        </w:rPr>
      </w:pPr>
      <w:r>
        <w:rPr>
          <w:rFonts w:hint="eastAsia"/>
        </w:rPr>
        <w:t>当我们谈论汉字的发音时，拼音是一个非常重要的工具。汉语拼音是中华人民共和国的官方罗马化系统，它为每个汉字提供了一种标准的拉丁字母表示方法，并通过声调符号来标记不同的声调。今天我们就来探讨一下“金鱼”这两个字在拼音中的正确书写方式。</w:t>
      </w:r>
    </w:p>
    <w:p w14:paraId="3AC90550" w14:textId="77777777" w:rsidR="007646F6" w:rsidRDefault="007646F6">
      <w:pPr>
        <w:rPr>
          <w:rFonts w:hint="eastAsia"/>
        </w:rPr>
      </w:pPr>
    </w:p>
    <w:p w14:paraId="70482606" w14:textId="77777777" w:rsidR="007646F6" w:rsidRDefault="007646F6">
      <w:pPr>
        <w:rPr>
          <w:rFonts w:hint="eastAsia"/>
        </w:rPr>
      </w:pPr>
    </w:p>
    <w:p w14:paraId="4578CB5A" w14:textId="77777777" w:rsidR="007646F6" w:rsidRDefault="007646F6">
      <w:pPr>
        <w:rPr>
          <w:rFonts w:hint="eastAsia"/>
        </w:rPr>
      </w:pPr>
      <w:r>
        <w:rPr>
          <w:rFonts w:hint="eastAsia"/>
        </w:rPr>
        <w:t>了解“金鱼”的拼音基础</w:t>
      </w:r>
    </w:p>
    <w:p w14:paraId="06CA765E" w14:textId="77777777" w:rsidR="007646F6" w:rsidRDefault="007646F6">
      <w:pPr>
        <w:rPr>
          <w:rFonts w:hint="eastAsia"/>
        </w:rPr>
      </w:pPr>
      <w:r>
        <w:rPr>
          <w:rFonts w:hint="eastAsia"/>
        </w:rPr>
        <w:t>“金鱼”的拼音是 jīn yú。这里，“jīn”代表“金”，而“yú”则对应“鱼”。对于每一个汉字来说，它的拼音都由声母、韵母和声调组成。以“金”为例，声母是“j”，韵母是“in”，而声调则是第一声（阴平），用一个高音符号（-）来表示。因此，“金”的完整拼音就是 jīn。</w:t>
      </w:r>
    </w:p>
    <w:p w14:paraId="451DFE8E" w14:textId="77777777" w:rsidR="007646F6" w:rsidRDefault="007646F6">
      <w:pPr>
        <w:rPr>
          <w:rFonts w:hint="eastAsia"/>
        </w:rPr>
      </w:pPr>
    </w:p>
    <w:p w14:paraId="74F9B58E" w14:textId="77777777" w:rsidR="007646F6" w:rsidRDefault="007646F6">
      <w:pPr>
        <w:rPr>
          <w:rFonts w:hint="eastAsia"/>
        </w:rPr>
      </w:pPr>
    </w:p>
    <w:p w14:paraId="4BA7F5D1" w14:textId="77777777" w:rsidR="007646F6" w:rsidRDefault="007646F6">
      <w:pPr>
        <w:rPr>
          <w:rFonts w:hint="eastAsia"/>
        </w:rPr>
      </w:pPr>
      <w:r>
        <w:rPr>
          <w:rFonts w:hint="eastAsia"/>
        </w:rPr>
        <w:t>深入理解“鱼”的拼音特点</w:t>
      </w:r>
    </w:p>
    <w:p w14:paraId="3CD93009" w14:textId="77777777" w:rsidR="007646F6" w:rsidRDefault="007646F6">
      <w:pPr>
        <w:rPr>
          <w:rFonts w:hint="eastAsia"/>
        </w:rPr>
      </w:pPr>
      <w:r>
        <w:rPr>
          <w:rFonts w:hint="eastAsia"/>
        </w:rPr>
        <w:t>接着看“鱼”，它的拼音是 yú。这个字没有声母，因为它从零声母开始，直接进入韵母“ü”，但是为了简化，在实际书写中我们通常会省略上面的小点，写作“u”。同样地，“鱼”也是属于第一声，即阴平，所以我们在“u”上加上同样的高音符号（-），形成 yū 的形式，不过习惯上我们会写作 yú。</w:t>
      </w:r>
    </w:p>
    <w:p w14:paraId="79F318A4" w14:textId="77777777" w:rsidR="007646F6" w:rsidRDefault="007646F6">
      <w:pPr>
        <w:rPr>
          <w:rFonts w:hint="eastAsia"/>
        </w:rPr>
      </w:pPr>
    </w:p>
    <w:p w14:paraId="2D2A7E8B" w14:textId="77777777" w:rsidR="007646F6" w:rsidRDefault="007646F6">
      <w:pPr>
        <w:rPr>
          <w:rFonts w:hint="eastAsia"/>
        </w:rPr>
      </w:pPr>
    </w:p>
    <w:p w14:paraId="48A7914D" w14:textId="77777777" w:rsidR="007646F6" w:rsidRDefault="007646F6">
      <w:pPr>
        <w:rPr>
          <w:rFonts w:hint="eastAsia"/>
        </w:rPr>
      </w:pPr>
      <w:r>
        <w:rPr>
          <w:rFonts w:hint="eastAsia"/>
        </w:rPr>
        <w:t>声调的重要性及如何标注</w:t>
      </w:r>
    </w:p>
    <w:p w14:paraId="38A81607" w14:textId="77777777" w:rsidR="007646F6" w:rsidRDefault="007646F6">
      <w:pPr>
        <w:rPr>
          <w:rFonts w:hint="eastAsia"/>
        </w:rPr>
      </w:pPr>
      <w:r>
        <w:rPr>
          <w:rFonts w:hint="eastAsia"/>
        </w:rPr>
        <w:t>声调在中文里是非常关键的一部分，因为相同的音节如果带有不同的声调，则可能意味着完全不同的含义。例如，“ma”可以是妈（mā）、麻（má）、马（mǎ）或骂（mà）。对于“金鱼”，两个字都是第一声，这意味着它们的声音应该保持平稳且较高。在书写时，我们会在相应的元音上方添加一条横线，如前所述。</w:t>
      </w:r>
    </w:p>
    <w:p w14:paraId="7C780CC3" w14:textId="77777777" w:rsidR="007646F6" w:rsidRDefault="007646F6">
      <w:pPr>
        <w:rPr>
          <w:rFonts w:hint="eastAsia"/>
        </w:rPr>
      </w:pPr>
    </w:p>
    <w:p w14:paraId="0BA56802" w14:textId="77777777" w:rsidR="007646F6" w:rsidRDefault="007646F6">
      <w:pPr>
        <w:rPr>
          <w:rFonts w:hint="eastAsia"/>
        </w:rPr>
      </w:pPr>
    </w:p>
    <w:p w14:paraId="36912EC8" w14:textId="77777777" w:rsidR="007646F6" w:rsidRDefault="007646F6">
      <w:pPr>
        <w:rPr>
          <w:rFonts w:hint="eastAsia"/>
        </w:rPr>
      </w:pPr>
      <w:r>
        <w:rPr>
          <w:rFonts w:hint="eastAsia"/>
        </w:rPr>
        <w:t>学习与记忆技巧</w:t>
      </w:r>
    </w:p>
    <w:p w14:paraId="2AC80499" w14:textId="77777777" w:rsidR="007646F6" w:rsidRDefault="007646F6">
      <w:pPr>
        <w:rPr>
          <w:rFonts w:hint="eastAsia"/>
        </w:rPr>
      </w:pPr>
      <w:r>
        <w:rPr>
          <w:rFonts w:hint="eastAsia"/>
        </w:rPr>
        <w:t>要记住“金鱼”的正确拼音及其声调，可以通过一些简单的联想方法。比如想象一片平静的水面下有一条闪闪发光的金色鱼儿游动，这种画面可以帮助你联想到“jīn yú”以及那</w:t>
      </w:r>
      <w:r>
        <w:rPr>
          <w:rFonts w:hint="eastAsia"/>
        </w:rPr>
        <w:lastRenderedPageBreak/>
        <w:t>条水平线上方的一道横线，代表着平稳的第一声。也可以利用卡片游戏或者手机应用程序来进行反复练习，直到能够自然流畅地说出并写出正确的拼音为止。</w:t>
      </w:r>
    </w:p>
    <w:p w14:paraId="03FEB769" w14:textId="77777777" w:rsidR="007646F6" w:rsidRDefault="007646F6">
      <w:pPr>
        <w:rPr>
          <w:rFonts w:hint="eastAsia"/>
        </w:rPr>
      </w:pPr>
    </w:p>
    <w:p w14:paraId="674D98F2" w14:textId="77777777" w:rsidR="007646F6" w:rsidRDefault="007646F6">
      <w:pPr>
        <w:rPr>
          <w:rFonts w:hint="eastAsia"/>
        </w:rPr>
      </w:pPr>
    </w:p>
    <w:p w14:paraId="18F41F6B" w14:textId="77777777" w:rsidR="007646F6" w:rsidRDefault="007646F6">
      <w:pPr>
        <w:rPr>
          <w:rFonts w:hint="eastAsia"/>
        </w:rPr>
      </w:pPr>
      <w:r>
        <w:rPr>
          <w:rFonts w:hint="eastAsia"/>
        </w:rPr>
        <w:t>最后的总结</w:t>
      </w:r>
    </w:p>
    <w:p w14:paraId="2E0733BA" w14:textId="77777777" w:rsidR="007646F6" w:rsidRDefault="007646F6">
      <w:pPr>
        <w:rPr>
          <w:rFonts w:hint="eastAsia"/>
        </w:rPr>
      </w:pPr>
      <w:r>
        <w:rPr>
          <w:rFonts w:hint="eastAsia"/>
        </w:rPr>
        <w:t>“金鱼”的拼音是 jīn yú，其中两个字均为第一声。通过掌握基本的拼音规则，特别是关于声调的知识，我们可以更准确地表达汉语词汇。无论是学习语言还是进行文化交流，正确使用拼音都是非常有帮助的技能之一。希望这篇文章能为你提供有价值的参考，让你对“金鱼”的拼音有一个清晰的认识。</w:t>
      </w:r>
    </w:p>
    <w:p w14:paraId="03AC24D7" w14:textId="77777777" w:rsidR="007646F6" w:rsidRDefault="007646F6">
      <w:pPr>
        <w:rPr>
          <w:rFonts w:hint="eastAsia"/>
        </w:rPr>
      </w:pPr>
    </w:p>
    <w:p w14:paraId="7AB3C18E" w14:textId="77777777" w:rsidR="007646F6" w:rsidRDefault="007646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0179F" w14:textId="7E0E03C6" w:rsidR="00EC7076" w:rsidRDefault="00EC7076"/>
    <w:sectPr w:rsidR="00EC7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76"/>
    <w:rsid w:val="002C7852"/>
    <w:rsid w:val="007646F6"/>
    <w:rsid w:val="00E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E52B0-D9B7-4534-B200-9A549A34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