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24252" w14:textId="77777777" w:rsidR="005B5D77" w:rsidRDefault="005B5D77">
      <w:pPr>
        <w:rPr>
          <w:rFonts w:hint="eastAsia"/>
        </w:rPr>
      </w:pPr>
    </w:p>
    <w:p w14:paraId="593202FA" w14:textId="77777777" w:rsidR="005B5D77" w:rsidRDefault="005B5D77">
      <w:pPr>
        <w:rPr>
          <w:rFonts w:hint="eastAsia"/>
        </w:rPr>
      </w:pPr>
      <w:r>
        <w:rPr>
          <w:rFonts w:hint="eastAsia"/>
        </w:rPr>
        <w:t>金贵的拼音怎么写的</w:t>
      </w:r>
    </w:p>
    <w:p w14:paraId="65782DA9" w14:textId="77777777" w:rsidR="005B5D77" w:rsidRDefault="005B5D77">
      <w:pPr>
        <w:rPr>
          <w:rFonts w:hint="eastAsia"/>
        </w:rPr>
      </w:pPr>
      <w:r>
        <w:rPr>
          <w:rFonts w:hint="eastAsia"/>
        </w:rPr>
        <w:t>金贵这个名字在中文中是一个常见的名字，它由两个汉字组成：“金”和“贵”。关于“金贵”的拼音写作，首先我们需要了解每个汉字的标准拼音。</w:t>
      </w:r>
    </w:p>
    <w:p w14:paraId="1CE85E6F" w14:textId="77777777" w:rsidR="005B5D77" w:rsidRDefault="005B5D77">
      <w:pPr>
        <w:rPr>
          <w:rFonts w:hint="eastAsia"/>
        </w:rPr>
      </w:pPr>
    </w:p>
    <w:p w14:paraId="3279EB70" w14:textId="77777777" w:rsidR="005B5D77" w:rsidRDefault="005B5D77">
      <w:pPr>
        <w:rPr>
          <w:rFonts w:hint="eastAsia"/>
        </w:rPr>
      </w:pPr>
    </w:p>
    <w:p w14:paraId="51DF0419" w14:textId="77777777" w:rsidR="005B5D77" w:rsidRDefault="005B5D77">
      <w:pPr>
        <w:rPr>
          <w:rFonts w:hint="eastAsia"/>
        </w:rPr>
      </w:pPr>
      <w:r>
        <w:rPr>
          <w:rFonts w:hint="eastAsia"/>
        </w:rPr>
        <w:t>汉字“金”的拼音</w:t>
      </w:r>
    </w:p>
    <w:p w14:paraId="5045D1DF" w14:textId="77777777" w:rsidR="005B5D77" w:rsidRDefault="005B5D77">
      <w:pPr>
        <w:rPr>
          <w:rFonts w:hint="eastAsia"/>
        </w:rPr>
      </w:pPr>
      <w:r>
        <w:rPr>
          <w:rFonts w:hint="eastAsia"/>
        </w:rPr>
        <w:t>“金”字的拼音是“jīn”，其中“j”代表声母，“īn”代表韵母。在这个音节中，“j”是一个清辅音，发音时舌尖靠近上齿龈但不接触，形成窄缝让气流通过产生摩擦。“īn”则是前鼻音，发音时舌尖顶住上前牙床，让声音从鼻腔发出。因此，“金”的完整拼音就是“jīn”。</w:t>
      </w:r>
    </w:p>
    <w:p w14:paraId="5C433212" w14:textId="77777777" w:rsidR="005B5D77" w:rsidRDefault="005B5D77">
      <w:pPr>
        <w:rPr>
          <w:rFonts w:hint="eastAsia"/>
        </w:rPr>
      </w:pPr>
    </w:p>
    <w:p w14:paraId="1A7D2A2B" w14:textId="77777777" w:rsidR="005B5D77" w:rsidRDefault="005B5D77">
      <w:pPr>
        <w:rPr>
          <w:rFonts w:hint="eastAsia"/>
        </w:rPr>
      </w:pPr>
    </w:p>
    <w:p w14:paraId="570F4A9C" w14:textId="77777777" w:rsidR="005B5D77" w:rsidRDefault="005B5D77">
      <w:pPr>
        <w:rPr>
          <w:rFonts w:hint="eastAsia"/>
        </w:rPr>
      </w:pPr>
      <w:r>
        <w:rPr>
          <w:rFonts w:hint="eastAsia"/>
        </w:rPr>
        <w:t>汉字“贵”的拼音</w:t>
      </w:r>
    </w:p>
    <w:p w14:paraId="49FA3954" w14:textId="77777777" w:rsidR="005B5D77" w:rsidRDefault="005B5D77">
      <w:pPr>
        <w:rPr>
          <w:rFonts w:hint="eastAsia"/>
        </w:rPr>
      </w:pPr>
      <w:r>
        <w:rPr>
          <w:rFonts w:hint="eastAsia"/>
        </w:rPr>
        <w:t>“贵”字的拼音为“guì”。它的声母是“g”，一个属于舌根音的浊辅音，发音时舌根抬起触碰软腭，阻碍气流后突然放开；韵母部分是“uì”，这是一个复韵母，包含了一个介音“u”和主要元音与尾音组合成的“ei”。在实际发音时，“贵”的读音应该流畅地将这几个元素结合在一起，形成完整的“guì”。</w:t>
      </w:r>
    </w:p>
    <w:p w14:paraId="1193E07F" w14:textId="77777777" w:rsidR="005B5D77" w:rsidRDefault="005B5D77">
      <w:pPr>
        <w:rPr>
          <w:rFonts w:hint="eastAsia"/>
        </w:rPr>
      </w:pPr>
    </w:p>
    <w:p w14:paraId="4424B080" w14:textId="77777777" w:rsidR="005B5D77" w:rsidRDefault="005B5D77">
      <w:pPr>
        <w:rPr>
          <w:rFonts w:hint="eastAsia"/>
        </w:rPr>
      </w:pPr>
    </w:p>
    <w:p w14:paraId="1F5FDF9F" w14:textId="77777777" w:rsidR="005B5D77" w:rsidRDefault="005B5D77">
      <w:pPr>
        <w:rPr>
          <w:rFonts w:hint="eastAsia"/>
        </w:rPr>
      </w:pPr>
      <w:r>
        <w:rPr>
          <w:rFonts w:hint="eastAsia"/>
        </w:rPr>
        <w:t>组合起来的全拼</w:t>
      </w:r>
    </w:p>
    <w:p w14:paraId="1DECEED1" w14:textId="77777777" w:rsidR="005B5D77" w:rsidRDefault="005B5D77">
      <w:pPr>
        <w:rPr>
          <w:rFonts w:hint="eastAsia"/>
        </w:rPr>
      </w:pPr>
      <w:r>
        <w:rPr>
          <w:rFonts w:hint="eastAsia"/>
        </w:rPr>
        <w:t>当我们将“金”和“贵”这两个字的名字组合起来时，其完整的拼音形式即为“Jīn Guì”。在汉语拼音系统中，每个字的拼音都是独立的，因此即使是连名带姓一起读或写，也会保持各自的拼音结构不变。在书写人名时，通常会按照先姓后名的顺序，并且在正式场合下，姓与名之间可能会留有空格以示区分。</w:t>
      </w:r>
    </w:p>
    <w:p w14:paraId="7F921037" w14:textId="77777777" w:rsidR="005B5D77" w:rsidRDefault="005B5D77">
      <w:pPr>
        <w:rPr>
          <w:rFonts w:hint="eastAsia"/>
        </w:rPr>
      </w:pPr>
    </w:p>
    <w:p w14:paraId="090ACC6A" w14:textId="77777777" w:rsidR="005B5D77" w:rsidRDefault="005B5D77">
      <w:pPr>
        <w:rPr>
          <w:rFonts w:hint="eastAsia"/>
        </w:rPr>
      </w:pPr>
    </w:p>
    <w:p w14:paraId="77339473" w14:textId="77777777" w:rsidR="005B5D77" w:rsidRDefault="005B5D77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0A7C48E2" w14:textId="77777777" w:rsidR="005B5D77" w:rsidRDefault="005B5D77">
      <w:pPr>
        <w:rPr>
          <w:rFonts w:hint="eastAsia"/>
        </w:rPr>
      </w:pPr>
      <w:r>
        <w:rPr>
          <w:rFonts w:hint="eastAsia"/>
        </w:rPr>
        <w:t>拼音作为学习汉语的重要工具之一，不仅帮助人们正确发音，也是对外交流、教育以及信息技术领域不可或缺的一部分。对于像“金贵”这样的名字而言，掌握其准确的拼音有助于增进不同语言背景人士之间的沟通理解，特别是在国际化的今天，准确无误地传达一个人的名字显得尤为重要。</w:t>
      </w:r>
    </w:p>
    <w:p w14:paraId="174DAB97" w14:textId="77777777" w:rsidR="005B5D77" w:rsidRDefault="005B5D77">
      <w:pPr>
        <w:rPr>
          <w:rFonts w:hint="eastAsia"/>
        </w:rPr>
      </w:pPr>
    </w:p>
    <w:p w14:paraId="6EE06731" w14:textId="77777777" w:rsidR="005B5D77" w:rsidRDefault="005B5D77">
      <w:pPr>
        <w:rPr>
          <w:rFonts w:hint="eastAsia"/>
        </w:rPr>
      </w:pPr>
    </w:p>
    <w:p w14:paraId="0A1BAAC5" w14:textId="77777777" w:rsidR="005B5D77" w:rsidRDefault="005B5D77">
      <w:pPr>
        <w:rPr>
          <w:rFonts w:hint="eastAsia"/>
        </w:rPr>
      </w:pPr>
      <w:r>
        <w:rPr>
          <w:rFonts w:hint="eastAsia"/>
        </w:rPr>
        <w:t>最后的总结</w:t>
      </w:r>
    </w:p>
    <w:p w14:paraId="72A2294F" w14:textId="77777777" w:rsidR="005B5D77" w:rsidRDefault="005B5D77">
      <w:pPr>
        <w:rPr>
          <w:rFonts w:hint="eastAsia"/>
        </w:rPr>
      </w:pPr>
      <w:r>
        <w:rPr>
          <w:rFonts w:hint="eastAsia"/>
        </w:rPr>
        <w:t>“金贵”的拼音写作“Jīn Guì”，这不仅是对个人名称的准确标注，更是连接文化差异的一座桥梁。通过正确使用拼音，我们可以更好地促进文化交流，加深相互间的认识与理解。</w:t>
      </w:r>
    </w:p>
    <w:p w14:paraId="7148D8D7" w14:textId="77777777" w:rsidR="005B5D77" w:rsidRDefault="005B5D77">
      <w:pPr>
        <w:rPr>
          <w:rFonts w:hint="eastAsia"/>
        </w:rPr>
      </w:pPr>
    </w:p>
    <w:p w14:paraId="1151C61A" w14:textId="77777777" w:rsidR="005B5D77" w:rsidRDefault="005B5D77">
      <w:pPr>
        <w:rPr>
          <w:rFonts w:hint="eastAsia"/>
        </w:rPr>
      </w:pPr>
    </w:p>
    <w:p w14:paraId="18F752DC" w14:textId="77777777" w:rsidR="005B5D77" w:rsidRDefault="005B5D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3FADF" w14:textId="1CCA53A3" w:rsidR="00576ED2" w:rsidRDefault="00576ED2"/>
    <w:sectPr w:rsidR="00576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D2"/>
    <w:rsid w:val="002C7852"/>
    <w:rsid w:val="00576ED2"/>
    <w:rsid w:val="005B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C2FFC-38F6-4F9D-BECA-3FC56EDF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