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71565" w14:textId="77777777" w:rsidR="00AB2610" w:rsidRDefault="00AB2610">
      <w:pPr>
        <w:rPr>
          <w:rFonts w:hint="eastAsia"/>
        </w:rPr>
      </w:pPr>
    </w:p>
    <w:p w14:paraId="56C10B56" w14:textId="77777777" w:rsidR="00AB2610" w:rsidRDefault="00AB2610">
      <w:pPr>
        <w:rPr>
          <w:rFonts w:hint="eastAsia"/>
        </w:rPr>
      </w:pPr>
      <w:r>
        <w:rPr>
          <w:rFonts w:hint="eastAsia"/>
        </w:rPr>
        <w:t>金色巴掌课文原文电子版的拼音简介</w:t>
      </w:r>
    </w:p>
    <w:p w14:paraId="20F99755" w14:textId="77777777" w:rsidR="00AB2610" w:rsidRDefault="00AB2610">
      <w:pPr>
        <w:rPr>
          <w:rFonts w:hint="eastAsia"/>
        </w:rPr>
      </w:pPr>
      <w:r>
        <w:rPr>
          <w:rFonts w:hint="eastAsia"/>
        </w:rPr>
        <w:t>《金色巴掌》是一篇富有想象力和童趣的文章，它讲述了孩子们通过一片神奇的金色巴掌树叶经历了一段奇妙的冒险旅程。这篇文章不仅充满了奇幻色彩，还蕴含着深刻的人生哲理，让读者在享受故事的同时也能得到启发。本文将以《金色巴掌课文原文电子版的拼音》为标题，对这篇充满魅力的文章进行介绍。</w:t>
      </w:r>
    </w:p>
    <w:p w14:paraId="0E16D4F4" w14:textId="77777777" w:rsidR="00AB2610" w:rsidRDefault="00AB2610">
      <w:pPr>
        <w:rPr>
          <w:rFonts w:hint="eastAsia"/>
        </w:rPr>
      </w:pPr>
    </w:p>
    <w:p w14:paraId="64EC5CA2" w14:textId="77777777" w:rsidR="00AB2610" w:rsidRDefault="00AB2610">
      <w:pPr>
        <w:rPr>
          <w:rFonts w:hint="eastAsia"/>
        </w:rPr>
      </w:pPr>
    </w:p>
    <w:p w14:paraId="6067BFFB" w14:textId="77777777" w:rsidR="00AB2610" w:rsidRDefault="00AB2610">
      <w:pPr>
        <w:rPr>
          <w:rFonts w:hint="eastAsia"/>
        </w:rPr>
      </w:pPr>
      <w:r>
        <w:rPr>
          <w:rFonts w:hint="eastAsia"/>
        </w:rPr>
        <w:t>文章背景与意义</w:t>
      </w:r>
    </w:p>
    <w:p w14:paraId="335E948A" w14:textId="77777777" w:rsidR="00AB2610" w:rsidRDefault="00AB2610">
      <w:pPr>
        <w:rPr>
          <w:rFonts w:hint="eastAsia"/>
        </w:rPr>
      </w:pPr>
      <w:r>
        <w:rPr>
          <w:rFonts w:hint="eastAsia"/>
        </w:rPr>
        <w:t>《金色巴掌》以其独特的视角展现了大自然的魅力以及人与自然之间的和谐关系。通过一个孩子偶然间拾得的一片金色巴掌形状的树叶，作者将我们带入了一个充满魔法的世界。这个世界里，每一片树叶、每一阵风都仿佛有了生命，它们与孩子们一起编织出一个个美丽的故事。这种写作手法不仅能够激发孩子们的想象力，还能引导他们去发现身边的美好，培养热爱自然的情感。</w:t>
      </w:r>
    </w:p>
    <w:p w14:paraId="035553A0" w14:textId="77777777" w:rsidR="00AB2610" w:rsidRDefault="00AB2610">
      <w:pPr>
        <w:rPr>
          <w:rFonts w:hint="eastAsia"/>
        </w:rPr>
      </w:pPr>
    </w:p>
    <w:p w14:paraId="746C7278" w14:textId="77777777" w:rsidR="00AB2610" w:rsidRDefault="00AB2610">
      <w:pPr>
        <w:rPr>
          <w:rFonts w:hint="eastAsia"/>
        </w:rPr>
      </w:pPr>
    </w:p>
    <w:p w14:paraId="124F3F47" w14:textId="77777777" w:rsidR="00AB2610" w:rsidRDefault="00AB2610">
      <w:pPr>
        <w:rPr>
          <w:rFonts w:hint="eastAsia"/>
        </w:rPr>
      </w:pPr>
      <w:r>
        <w:rPr>
          <w:rFonts w:hint="eastAsia"/>
        </w:rPr>
        <w:t>内容概览与结构分析</w:t>
      </w:r>
    </w:p>
    <w:p w14:paraId="4E8D1FD7" w14:textId="77777777" w:rsidR="00AB2610" w:rsidRDefault="00AB2610">
      <w:pPr>
        <w:rPr>
          <w:rFonts w:hint="eastAsia"/>
        </w:rPr>
      </w:pPr>
      <w:r>
        <w:rPr>
          <w:rFonts w:hint="eastAsia"/>
        </w:rPr>
        <w:t>全文围绕这片神秘的金色巴掌展开，通过描述主人公如何从初次接触到这片叶子开始，一步步被引入到一个前所未有的幻想世界中。文章结构紧凑，情节跌宕起伏，既有惊险刺激的冒险片段，也有温馨感人的相处时光。文中穿插了大量的描写性语言，使得整个故事更加生动形象，令人如临其境。</w:t>
      </w:r>
    </w:p>
    <w:p w14:paraId="26BB7120" w14:textId="77777777" w:rsidR="00AB2610" w:rsidRDefault="00AB2610">
      <w:pPr>
        <w:rPr>
          <w:rFonts w:hint="eastAsia"/>
        </w:rPr>
      </w:pPr>
    </w:p>
    <w:p w14:paraId="26F7EF6D" w14:textId="77777777" w:rsidR="00AB2610" w:rsidRDefault="00AB2610">
      <w:pPr>
        <w:rPr>
          <w:rFonts w:hint="eastAsia"/>
        </w:rPr>
      </w:pPr>
    </w:p>
    <w:p w14:paraId="3B097FD0" w14:textId="77777777" w:rsidR="00AB2610" w:rsidRDefault="00AB2610">
      <w:pPr>
        <w:rPr>
          <w:rFonts w:hint="eastAsia"/>
        </w:rPr>
      </w:pPr>
      <w:r>
        <w:rPr>
          <w:rFonts w:hint="eastAsia"/>
        </w:rPr>
        <w:t>重点段落赏析（含拼音）</w:t>
      </w:r>
    </w:p>
    <w:p w14:paraId="0D2FB028" w14:textId="77777777" w:rsidR="00AB2610" w:rsidRDefault="00AB2610">
      <w:pPr>
        <w:rPr>
          <w:rFonts w:hint="eastAsia"/>
        </w:rPr>
      </w:pPr>
      <w:r>
        <w:rPr>
          <w:rFonts w:hint="eastAsia"/>
        </w:rPr>
        <w:t>在讲述故事的过程中，有几个段落特别引人注目。例如，“他小心翼翼地捡起那片金黄的叶子，yóu yù le hǎo bàn tiān, zhōng yú xià dìng jué xīn”，这段话通过对主角心理活动细腻的描绘，成功塑造了一个既好奇又胆小的角色形象。同时，通过汉语拼音的形式展示这部分内容，可以帮助更多学习中文的朋友理解并感受到原文的魅力。</w:t>
      </w:r>
    </w:p>
    <w:p w14:paraId="1743114A" w14:textId="77777777" w:rsidR="00AB2610" w:rsidRDefault="00AB2610">
      <w:pPr>
        <w:rPr>
          <w:rFonts w:hint="eastAsia"/>
        </w:rPr>
      </w:pPr>
    </w:p>
    <w:p w14:paraId="716910A9" w14:textId="77777777" w:rsidR="00AB2610" w:rsidRDefault="00AB2610">
      <w:pPr>
        <w:rPr>
          <w:rFonts w:hint="eastAsia"/>
        </w:rPr>
      </w:pPr>
    </w:p>
    <w:p w14:paraId="31AD2FEB" w14:textId="77777777" w:rsidR="00AB2610" w:rsidRDefault="00AB2610">
      <w:pPr>
        <w:rPr>
          <w:rFonts w:hint="eastAsia"/>
        </w:rPr>
      </w:pPr>
      <w:r>
        <w:rPr>
          <w:rFonts w:hint="eastAsia"/>
        </w:rPr>
        <w:t>教育价值与启示</w:t>
      </w:r>
    </w:p>
    <w:p w14:paraId="5807A4F7" w14:textId="77777777" w:rsidR="00AB2610" w:rsidRDefault="00AB2610">
      <w:pPr>
        <w:rPr>
          <w:rFonts w:hint="eastAsia"/>
        </w:rPr>
      </w:pPr>
      <w:r>
        <w:rPr>
          <w:rFonts w:hint="eastAsia"/>
        </w:rPr>
        <w:t>《金色巴掌》不仅仅是一个简单的童话故事，它还承载着重要的教育意义。文章鼓励孩子们勇敢探索未知，敢于梦想，并且要珍惜身边的一切。与此同时，通过阅读这篇文章，孩子们还可以学习到很多关于自然的知识，比如季节的变化、植物的生长等。这些知识以一种非常有趣的方式呈现出来，更容易被接受和记住。</w:t>
      </w:r>
    </w:p>
    <w:p w14:paraId="0371E513" w14:textId="77777777" w:rsidR="00AB2610" w:rsidRDefault="00AB2610">
      <w:pPr>
        <w:rPr>
          <w:rFonts w:hint="eastAsia"/>
        </w:rPr>
      </w:pPr>
    </w:p>
    <w:p w14:paraId="63380D38" w14:textId="77777777" w:rsidR="00AB2610" w:rsidRDefault="00AB2610">
      <w:pPr>
        <w:rPr>
          <w:rFonts w:hint="eastAsia"/>
        </w:rPr>
      </w:pPr>
    </w:p>
    <w:p w14:paraId="18C227E6" w14:textId="77777777" w:rsidR="00AB2610" w:rsidRDefault="00AB2610">
      <w:pPr>
        <w:rPr>
          <w:rFonts w:hint="eastAsia"/>
        </w:rPr>
      </w:pPr>
      <w:r>
        <w:rPr>
          <w:rFonts w:hint="eastAsia"/>
        </w:rPr>
        <w:t>最后的总结</w:t>
      </w:r>
    </w:p>
    <w:p w14:paraId="5D32B28A" w14:textId="77777777" w:rsidR="00AB2610" w:rsidRDefault="00AB2610">
      <w:pPr>
        <w:rPr>
          <w:rFonts w:hint="eastAsia"/>
        </w:rPr>
      </w:pPr>
      <w:r>
        <w:rPr>
          <w:rFonts w:hint="eastAsia"/>
        </w:rPr>
        <w:t>《金色巴掌课文原文电子版的拼音》提供了一个全新的视角来重新审视这篇经典作品。无论是对于正在学习汉语拼音的孩子们，还是想要深入了解中国文化与文学的外国朋友来说，这都是一个非常好的资源。它不仅能够让人们领略到中国文学的独特魅力，也能够帮助大家更好地理解和欣赏这部作品所传达的美好愿景。</w:t>
      </w:r>
    </w:p>
    <w:p w14:paraId="5C7EC2A4" w14:textId="77777777" w:rsidR="00AB2610" w:rsidRDefault="00AB2610">
      <w:pPr>
        <w:rPr>
          <w:rFonts w:hint="eastAsia"/>
        </w:rPr>
      </w:pPr>
    </w:p>
    <w:p w14:paraId="78DD42F4" w14:textId="77777777" w:rsidR="00AB2610" w:rsidRDefault="00AB2610">
      <w:pPr>
        <w:rPr>
          <w:rFonts w:hint="eastAsia"/>
        </w:rPr>
      </w:pPr>
    </w:p>
    <w:p w14:paraId="54159CD2" w14:textId="77777777" w:rsidR="00AB2610" w:rsidRDefault="00AB2610">
      <w:pPr>
        <w:rPr>
          <w:rFonts w:hint="eastAsia"/>
        </w:rPr>
      </w:pPr>
      <w:r>
        <w:rPr>
          <w:rFonts w:hint="eastAsia"/>
        </w:rPr>
        <w:t>本文是由懂得生活网（dongdeshenghuo.com）为大家创作</w:t>
      </w:r>
    </w:p>
    <w:p w14:paraId="5E144BC8" w14:textId="5B5E84B3" w:rsidR="00AD6797" w:rsidRDefault="00AD6797"/>
    <w:sectPr w:rsidR="00AD6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97"/>
    <w:rsid w:val="002C7852"/>
    <w:rsid w:val="00AB2610"/>
    <w:rsid w:val="00AD6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27268-2DF0-42EE-9712-23D50BBA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797"/>
    <w:rPr>
      <w:rFonts w:cstheme="majorBidi"/>
      <w:color w:val="2F5496" w:themeColor="accent1" w:themeShade="BF"/>
      <w:sz w:val="28"/>
      <w:szCs w:val="28"/>
    </w:rPr>
  </w:style>
  <w:style w:type="character" w:customStyle="1" w:styleId="50">
    <w:name w:val="标题 5 字符"/>
    <w:basedOn w:val="a0"/>
    <w:link w:val="5"/>
    <w:uiPriority w:val="9"/>
    <w:semiHidden/>
    <w:rsid w:val="00AD6797"/>
    <w:rPr>
      <w:rFonts w:cstheme="majorBidi"/>
      <w:color w:val="2F5496" w:themeColor="accent1" w:themeShade="BF"/>
      <w:sz w:val="24"/>
    </w:rPr>
  </w:style>
  <w:style w:type="character" w:customStyle="1" w:styleId="60">
    <w:name w:val="标题 6 字符"/>
    <w:basedOn w:val="a0"/>
    <w:link w:val="6"/>
    <w:uiPriority w:val="9"/>
    <w:semiHidden/>
    <w:rsid w:val="00AD6797"/>
    <w:rPr>
      <w:rFonts w:cstheme="majorBidi"/>
      <w:b/>
      <w:bCs/>
      <w:color w:val="2F5496" w:themeColor="accent1" w:themeShade="BF"/>
    </w:rPr>
  </w:style>
  <w:style w:type="character" w:customStyle="1" w:styleId="70">
    <w:name w:val="标题 7 字符"/>
    <w:basedOn w:val="a0"/>
    <w:link w:val="7"/>
    <w:uiPriority w:val="9"/>
    <w:semiHidden/>
    <w:rsid w:val="00AD6797"/>
    <w:rPr>
      <w:rFonts w:cstheme="majorBidi"/>
      <w:b/>
      <w:bCs/>
      <w:color w:val="595959" w:themeColor="text1" w:themeTint="A6"/>
    </w:rPr>
  </w:style>
  <w:style w:type="character" w:customStyle="1" w:styleId="80">
    <w:name w:val="标题 8 字符"/>
    <w:basedOn w:val="a0"/>
    <w:link w:val="8"/>
    <w:uiPriority w:val="9"/>
    <w:semiHidden/>
    <w:rsid w:val="00AD6797"/>
    <w:rPr>
      <w:rFonts w:cstheme="majorBidi"/>
      <w:color w:val="595959" w:themeColor="text1" w:themeTint="A6"/>
    </w:rPr>
  </w:style>
  <w:style w:type="character" w:customStyle="1" w:styleId="90">
    <w:name w:val="标题 9 字符"/>
    <w:basedOn w:val="a0"/>
    <w:link w:val="9"/>
    <w:uiPriority w:val="9"/>
    <w:semiHidden/>
    <w:rsid w:val="00AD6797"/>
    <w:rPr>
      <w:rFonts w:eastAsiaTheme="majorEastAsia" w:cstheme="majorBidi"/>
      <w:color w:val="595959" w:themeColor="text1" w:themeTint="A6"/>
    </w:rPr>
  </w:style>
  <w:style w:type="paragraph" w:styleId="a3">
    <w:name w:val="Title"/>
    <w:basedOn w:val="a"/>
    <w:next w:val="a"/>
    <w:link w:val="a4"/>
    <w:uiPriority w:val="10"/>
    <w:qFormat/>
    <w:rsid w:val="00AD6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797"/>
    <w:pPr>
      <w:spacing w:before="160"/>
      <w:jc w:val="center"/>
    </w:pPr>
    <w:rPr>
      <w:i/>
      <w:iCs/>
      <w:color w:val="404040" w:themeColor="text1" w:themeTint="BF"/>
    </w:rPr>
  </w:style>
  <w:style w:type="character" w:customStyle="1" w:styleId="a8">
    <w:name w:val="引用 字符"/>
    <w:basedOn w:val="a0"/>
    <w:link w:val="a7"/>
    <w:uiPriority w:val="29"/>
    <w:rsid w:val="00AD6797"/>
    <w:rPr>
      <w:i/>
      <w:iCs/>
      <w:color w:val="404040" w:themeColor="text1" w:themeTint="BF"/>
    </w:rPr>
  </w:style>
  <w:style w:type="paragraph" w:styleId="a9">
    <w:name w:val="List Paragraph"/>
    <w:basedOn w:val="a"/>
    <w:uiPriority w:val="34"/>
    <w:qFormat/>
    <w:rsid w:val="00AD6797"/>
    <w:pPr>
      <w:ind w:left="720"/>
      <w:contextualSpacing/>
    </w:pPr>
  </w:style>
  <w:style w:type="character" w:styleId="aa">
    <w:name w:val="Intense Emphasis"/>
    <w:basedOn w:val="a0"/>
    <w:uiPriority w:val="21"/>
    <w:qFormat/>
    <w:rsid w:val="00AD6797"/>
    <w:rPr>
      <w:i/>
      <w:iCs/>
      <w:color w:val="2F5496" w:themeColor="accent1" w:themeShade="BF"/>
    </w:rPr>
  </w:style>
  <w:style w:type="paragraph" w:styleId="ab">
    <w:name w:val="Intense Quote"/>
    <w:basedOn w:val="a"/>
    <w:next w:val="a"/>
    <w:link w:val="ac"/>
    <w:uiPriority w:val="30"/>
    <w:qFormat/>
    <w:rsid w:val="00AD6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797"/>
    <w:rPr>
      <w:i/>
      <w:iCs/>
      <w:color w:val="2F5496" w:themeColor="accent1" w:themeShade="BF"/>
    </w:rPr>
  </w:style>
  <w:style w:type="character" w:styleId="ad">
    <w:name w:val="Intense Reference"/>
    <w:basedOn w:val="a0"/>
    <w:uiPriority w:val="32"/>
    <w:qFormat/>
    <w:rsid w:val="00AD6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