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3E76" w14:textId="77777777" w:rsidR="000D58FA" w:rsidRDefault="000D58FA">
      <w:pPr>
        <w:rPr>
          <w:rFonts w:hint="eastAsia"/>
        </w:rPr>
      </w:pPr>
      <w:r>
        <w:rPr>
          <w:rFonts w:hint="eastAsia"/>
        </w:rPr>
        <w:t>金箍棒的拼音：jīn gū bàng</w:t>
      </w:r>
    </w:p>
    <w:p w14:paraId="5C6786F7" w14:textId="77777777" w:rsidR="000D58FA" w:rsidRDefault="000D58FA">
      <w:pPr>
        <w:rPr>
          <w:rFonts w:hint="eastAsia"/>
        </w:rPr>
      </w:pPr>
    </w:p>
    <w:p w14:paraId="58699007" w14:textId="77777777" w:rsidR="000D58FA" w:rsidRDefault="000D58FA">
      <w:pPr>
        <w:rPr>
          <w:rFonts w:hint="eastAsia"/>
        </w:rPr>
      </w:pPr>
      <w:r>
        <w:rPr>
          <w:rFonts w:hint="eastAsia"/>
        </w:rPr>
        <w:t>金箍棒，这三个字承载着无数人童年记忆中的英雄梦想与奇幻冒险。作为中国古典名著《西游记》中孙悟空的标志性武器，它不仅是一件神器，更是智慧、力量和正义的象征。在普通话中，“金箍棒”的拼音为“jīn gū bàng”，简单而响亮的发音让人过耳难忘。</w:t>
      </w:r>
    </w:p>
    <w:p w14:paraId="4CE51816" w14:textId="77777777" w:rsidR="000D58FA" w:rsidRDefault="000D58FA">
      <w:pPr>
        <w:rPr>
          <w:rFonts w:hint="eastAsia"/>
        </w:rPr>
      </w:pPr>
    </w:p>
    <w:p w14:paraId="42A6C8F4" w14:textId="77777777" w:rsidR="000D58FA" w:rsidRDefault="000D58FA">
      <w:pPr>
        <w:rPr>
          <w:rFonts w:hint="eastAsia"/>
        </w:rPr>
      </w:pPr>
    </w:p>
    <w:p w14:paraId="7F5E7661" w14:textId="77777777" w:rsidR="000D58FA" w:rsidRDefault="000D58FA">
      <w:pPr>
        <w:rPr>
          <w:rFonts w:hint="eastAsia"/>
        </w:rPr>
      </w:pPr>
      <w:r>
        <w:rPr>
          <w:rFonts w:hint="eastAsia"/>
        </w:rPr>
        <w:t>从神话到现实：金箍棒的起源</w:t>
      </w:r>
    </w:p>
    <w:p w14:paraId="529D8D25" w14:textId="77777777" w:rsidR="000D58FA" w:rsidRDefault="000D58FA">
      <w:pPr>
        <w:rPr>
          <w:rFonts w:hint="eastAsia"/>
        </w:rPr>
      </w:pPr>
    </w:p>
    <w:p w14:paraId="08EDF7E6" w14:textId="77777777" w:rsidR="000D58FA" w:rsidRDefault="000D58FA">
      <w:pPr>
        <w:rPr>
          <w:rFonts w:hint="eastAsia"/>
        </w:rPr>
      </w:pPr>
      <w:r>
        <w:rPr>
          <w:rFonts w:hint="eastAsia"/>
        </w:rPr>
        <w:t>金箍棒的故事起源于东海龙宫。相传，这根神铁原本是大禹治水时用来测量江海深浅的定海神针。后来被放置于东海之中，成为镇海之宝。直到有一天，齐天大圣孙悟空来到龙宫寻觅称手的兵器，才将这件神器收入囊中。从此，金箍棒便跟随悟空走遍天涯，助他降妖除魔，护送唐僧西天取经。</w:t>
      </w:r>
    </w:p>
    <w:p w14:paraId="75E2ECBA" w14:textId="77777777" w:rsidR="000D58FA" w:rsidRDefault="000D58FA">
      <w:pPr>
        <w:rPr>
          <w:rFonts w:hint="eastAsia"/>
        </w:rPr>
      </w:pPr>
    </w:p>
    <w:p w14:paraId="351061F4" w14:textId="77777777" w:rsidR="000D58FA" w:rsidRDefault="000D58FA">
      <w:pPr>
        <w:rPr>
          <w:rFonts w:hint="eastAsia"/>
        </w:rPr>
      </w:pPr>
    </w:p>
    <w:p w14:paraId="700BE517" w14:textId="77777777" w:rsidR="000D58FA" w:rsidRDefault="000D58FA">
      <w:pPr>
        <w:rPr>
          <w:rFonts w:hint="eastAsia"/>
        </w:rPr>
      </w:pPr>
      <w:r>
        <w:rPr>
          <w:rFonts w:hint="eastAsia"/>
        </w:rPr>
        <w:t>神奇特性：变化无穷的法宝</w:t>
      </w:r>
    </w:p>
    <w:p w14:paraId="79C940CC" w14:textId="77777777" w:rsidR="000D58FA" w:rsidRDefault="000D58FA">
      <w:pPr>
        <w:rPr>
          <w:rFonts w:hint="eastAsia"/>
        </w:rPr>
      </w:pPr>
    </w:p>
    <w:p w14:paraId="6660276C" w14:textId="77777777" w:rsidR="000D58FA" w:rsidRDefault="000D58FA">
      <w:pPr>
        <w:rPr>
          <w:rFonts w:hint="eastAsia"/>
        </w:rPr>
      </w:pPr>
      <w:r>
        <w:rPr>
          <w:rFonts w:hint="eastAsia"/>
        </w:rPr>
        <w:t>金箍棒之所以令人着迷，除了其威猛的外形，更在于它的神奇特性。它可以随意伸缩，小如绣花针，大若擎天柱；它重量惊人，重达一万三千五百斤，却能在悟空手中轻若鸿毛。这种矛盾而又和谐的特质，体现了古代工匠对自然规律的独特理解，同时也赋予了金箍棒无与伦比的战斗能力。</w:t>
      </w:r>
    </w:p>
    <w:p w14:paraId="401DF651" w14:textId="77777777" w:rsidR="000D58FA" w:rsidRDefault="000D58FA">
      <w:pPr>
        <w:rPr>
          <w:rFonts w:hint="eastAsia"/>
        </w:rPr>
      </w:pPr>
    </w:p>
    <w:p w14:paraId="2A5B602D" w14:textId="77777777" w:rsidR="000D58FA" w:rsidRDefault="000D58FA">
      <w:pPr>
        <w:rPr>
          <w:rFonts w:hint="eastAsia"/>
        </w:rPr>
      </w:pPr>
    </w:p>
    <w:p w14:paraId="2FA8CEE6" w14:textId="77777777" w:rsidR="000D58FA" w:rsidRDefault="000D58FA">
      <w:pPr>
        <w:rPr>
          <w:rFonts w:hint="eastAsia"/>
        </w:rPr>
      </w:pPr>
      <w:r>
        <w:rPr>
          <w:rFonts w:hint="eastAsia"/>
        </w:rPr>
        <w:t>文化意义：超越小说的存在</w:t>
      </w:r>
    </w:p>
    <w:p w14:paraId="3BA22584" w14:textId="77777777" w:rsidR="000D58FA" w:rsidRDefault="000D58FA">
      <w:pPr>
        <w:rPr>
          <w:rFonts w:hint="eastAsia"/>
        </w:rPr>
      </w:pPr>
    </w:p>
    <w:p w14:paraId="18525732" w14:textId="77777777" w:rsidR="000D58FA" w:rsidRDefault="000D58FA">
      <w:pPr>
        <w:rPr>
          <w:rFonts w:hint="eastAsia"/>
        </w:rPr>
      </w:pPr>
      <w:r>
        <w:rPr>
          <w:rFonts w:hint="eastAsia"/>
        </w:rPr>
        <w:t>作为《西游记》中最著名的道具之一，金箍棒早已突破文学作品的范畴，融入了中华民族的文化血脉。它代表了一种追求自由、不畏强权的精神，也传递了人们对勇气和智慧的崇拜。无论是影视剧中挥舞金箍棒的孙悟空形象，还是现代艺术创作中对其的再诠释，都让这根神奇的铁棒焕发出了新的生命力。</w:t>
      </w:r>
    </w:p>
    <w:p w14:paraId="3D323AC9" w14:textId="77777777" w:rsidR="000D58FA" w:rsidRDefault="000D58FA">
      <w:pPr>
        <w:rPr>
          <w:rFonts w:hint="eastAsia"/>
        </w:rPr>
      </w:pPr>
    </w:p>
    <w:p w14:paraId="3FA804F1" w14:textId="77777777" w:rsidR="000D58FA" w:rsidRDefault="000D58FA">
      <w:pPr>
        <w:rPr>
          <w:rFonts w:hint="eastAsia"/>
        </w:rPr>
      </w:pPr>
    </w:p>
    <w:p w14:paraId="42ADEA28" w14:textId="77777777" w:rsidR="000D58FA" w:rsidRDefault="000D58FA">
      <w:pPr>
        <w:rPr>
          <w:rFonts w:hint="eastAsia"/>
        </w:rPr>
      </w:pPr>
      <w:r>
        <w:rPr>
          <w:rFonts w:hint="eastAsia"/>
        </w:rPr>
        <w:t>最后的总结：传承经典的魅力</w:t>
      </w:r>
    </w:p>
    <w:p w14:paraId="112A5904" w14:textId="77777777" w:rsidR="000D58FA" w:rsidRDefault="000D58FA">
      <w:pPr>
        <w:rPr>
          <w:rFonts w:hint="eastAsia"/>
        </w:rPr>
      </w:pPr>
    </w:p>
    <w:p w14:paraId="10C89087" w14:textId="77777777" w:rsidR="000D58FA" w:rsidRDefault="000D58FA">
      <w:pPr>
        <w:rPr>
          <w:rFonts w:hint="eastAsia"/>
        </w:rPr>
      </w:pPr>
      <w:r>
        <w:rPr>
          <w:rFonts w:hint="eastAsia"/>
        </w:rPr>
        <w:t>从古至今，金箍棒一直是中国传统文化的重要符号之一。“jīn gū bàng”这三个音节背后，隐藏着千百年来人们对英雄主义的向往和对美好生活的期待。无论时代如何变迁，金箍棒所蕴含的精神力量始终激励着一代又一代的人不断前行。或许，每个人心中都有一根属于自己的“金箍棒”，等待我们去发现、去运用，去书写属于自己的传奇故事。</w:t>
      </w:r>
    </w:p>
    <w:p w14:paraId="0AAFB4EC" w14:textId="77777777" w:rsidR="000D58FA" w:rsidRDefault="000D58FA">
      <w:pPr>
        <w:rPr>
          <w:rFonts w:hint="eastAsia"/>
        </w:rPr>
      </w:pPr>
    </w:p>
    <w:p w14:paraId="0C37BCC6" w14:textId="77777777" w:rsidR="000D58FA" w:rsidRDefault="000D5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BE506" w14:textId="04D576B5" w:rsidR="00703044" w:rsidRDefault="00703044"/>
    <w:sectPr w:rsidR="00703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44"/>
    <w:rsid w:val="000D58FA"/>
    <w:rsid w:val="002C7852"/>
    <w:rsid w:val="0070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767DB-1163-4F62-919B-48CCFBF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