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BA32" w14:textId="77777777" w:rsidR="006E221A" w:rsidRDefault="006E221A">
      <w:pPr>
        <w:rPr>
          <w:rFonts w:hint="eastAsia"/>
        </w:rPr>
      </w:pPr>
      <w:r>
        <w:rPr>
          <w:rFonts w:hint="eastAsia"/>
        </w:rPr>
        <w:t>JIN</w:t>
      </w:r>
    </w:p>
    <w:p w14:paraId="17DE3723" w14:textId="77777777" w:rsidR="006E221A" w:rsidRDefault="006E221A">
      <w:pPr>
        <w:rPr>
          <w:rFonts w:hint="eastAsia"/>
        </w:rPr>
      </w:pPr>
      <w:r>
        <w:rPr>
          <w:rFonts w:hint="eastAsia"/>
        </w:rPr>
        <w:t>在中文里，“金”这个字不仅代表了一种贵重金属，还蕴含了深厚的文化意义与历史价值。它不仅是五行之一，代表着财富、尊贵和永恒，而且在中国文化中占据了重要的一席之地。从古代的货币到现代的各种象征，金都扮演着不可或缺的角色。</w:t>
      </w:r>
    </w:p>
    <w:p w14:paraId="708217FF" w14:textId="77777777" w:rsidR="006E221A" w:rsidRDefault="006E221A">
      <w:pPr>
        <w:rPr>
          <w:rFonts w:hint="eastAsia"/>
        </w:rPr>
      </w:pPr>
    </w:p>
    <w:p w14:paraId="1CD18622" w14:textId="77777777" w:rsidR="006E221A" w:rsidRDefault="006E221A">
      <w:pPr>
        <w:rPr>
          <w:rFonts w:hint="eastAsia"/>
        </w:rPr>
      </w:pPr>
    </w:p>
    <w:p w14:paraId="626E8692" w14:textId="77777777" w:rsidR="006E221A" w:rsidRDefault="006E221A">
      <w:pPr>
        <w:rPr>
          <w:rFonts w:hint="eastAsia"/>
        </w:rPr>
      </w:pPr>
      <w:r>
        <w:rPr>
          <w:rFonts w:hint="eastAsia"/>
        </w:rPr>
        <w:t>黄金的历史地位</w:t>
      </w:r>
    </w:p>
    <w:p w14:paraId="361083AE" w14:textId="77777777" w:rsidR="006E221A" w:rsidRDefault="006E221A">
      <w:pPr>
        <w:rPr>
          <w:rFonts w:hint="eastAsia"/>
        </w:rPr>
      </w:pPr>
      <w:r>
        <w:rPr>
          <w:rFonts w:hint="eastAsia"/>
        </w:rPr>
        <w:t>自古以来，黄金就被视为财富的象征，其辉煌灿烂的颜色和不易腐蚀的特性，让人们赋予了它许多神秘色彩。在中国历史上，黄金曾是重要的交易媒介，也是社会地位和权力的标志。比如，在商周时期的墓葬中发现了大量的金饰品，这表明当时的人们已经开始重视并使用黄金。随着时间的发展，黄金逐渐成为了一种珍贵的艺术材料，被用来制作各种精美的工艺品和首饰。</w:t>
      </w:r>
    </w:p>
    <w:p w14:paraId="1D235A06" w14:textId="77777777" w:rsidR="006E221A" w:rsidRDefault="006E221A">
      <w:pPr>
        <w:rPr>
          <w:rFonts w:hint="eastAsia"/>
        </w:rPr>
      </w:pPr>
    </w:p>
    <w:p w14:paraId="13878323" w14:textId="77777777" w:rsidR="006E221A" w:rsidRDefault="006E221A">
      <w:pPr>
        <w:rPr>
          <w:rFonts w:hint="eastAsia"/>
        </w:rPr>
      </w:pPr>
    </w:p>
    <w:p w14:paraId="3B81CD5E" w14:textId="77777777" w:rsidR="006E221A" w:rsidRDefault="006E221A">
      <w:pPr>
        <w:rPr>
          <w:rFonts w:hint="eastAsia"/>
        </w:rPr>
      </w:pPr>
      <w:r>
        <w:rPr>
          <w:rFonts w:hint="eastAsia"/>
        </w:rPr>
        <w:t>金色的文化象征</w:t>
      </w:r>
    </w:p>
    <w:p w14:paraId="70C76576" w14:textId="77777777" w:rsidR="006E221A" w:rsidRDefault="006E221A">
      <w:pPr>
        <w:rPr>
          <w:rFonts w:hint="eastAsia"/>
        </w:rPr>
      </w:pPr>
      <w:r>
        <w:rPr>
          <w:rFonts w:hint="eastAsia"/>
        </w:rPr>
        <w:t>除了物质上的价值之外，“金”在文化上也有着深远的影响。例如，成语“一言既出，驷马难追”中的“金口玉言”，就是形容说话算数，不可更改，这里的“金”代表了权威和诚信。还有“金榜题名”，意味着通过科举考试取得优异成绩，是古代文人梦寐以求的荣誉。“金”因此也成为了智慧、才能和成功的象征。</w:t>
      </w:r>
    </w:p>
    <w:p w14:paraId="2111DB7E" w14:textId="77777777" w:rsidR="006E221A" w:rsidRDefault="006E221A">
      <w:pPr>
        <w:rPr>
          <w:rFonts w:hint="eastAsia"/>
        </w:rPr>
      </w:pPr>
    </w:p>
    <w:p w14:paraId="355AE3A2" w14:textId="77777777" w:rsidR="006E221A" w:rsidRDefault="006E221A">
      <w:pPr>
        <w:rPr>
          <w:rFonts w:hint="eastAsia"/>
        </w:rPr>
      </w:pPr>
    </w:p>
    <w:p w14:paraId="51E4BAAD" w14:textId="77777777" w:rsidR="006E221A" w:rsidRDefault="006E221A">
      <w:pPr>
        <w:rPr>
          <w:rFonts w:hint="eastAsia"/>
        </w:rPr>
      </w:pPr>
      <w:r>
        <w:rPr>
          <w:rFonts w:hint="eastAsia"/>
        </w:rPr>
        <w:t>现代的应用与发展</w:t>
      </w:r>
    </w:p>
    <w:p w14:paraId="29A780D0" w14:textId="77777777" w:rsidR="006E221A" w:rsidRDefault="006E221A">
      <w:pPr>
        <w:rPr>
          <w:rFonts w:hint="eastAsia"/>
        </w:rPr>
      </w:pPr>
      <w:r>
        <w:rPr>
          <w:rFonts w:hint="eastAsia"/>
        </w:rPr>
        <w:t>进入现代社会，尽管黄金不再作为主要的流通货币，但它的价值依然不减。黄金作为一种投资工具，吸引了全球投资者的目光。同时，由于其优秀的导电性和抗腐蚀性，黄金在高科技领域也得到了广泛应用，如电子设备中的接点材料等。随着人们对生活品质追求的提高，黄金饰品市场持续繁荣，不断创新的设计让古老的金属焕发出新的活力。</w:t>
      </w:r>
    </w:p>
    <w:p w14:paraId="5E38107B" w14:textId="77777777" w:rsidR="006E221A" w:rsidRDefault="006E221A">
      <w:pPr>
        <w:rPr>
          <w:rFonts w:hint="eastAsia"/>
        </w:rPr>
      </w:pPr>
    </w:p>
    <w:p w14:paraId="6958AEF6" w14:textId="77777777" w:rsidR="006E221A" w:rsidRDefault="006E221A">
      <w:pPr>
        <w:rPr>
          <w:rFonts w:hint="eastAsia"/>
        </w:rPr>
      </w:pPr>
    </w:p>
    <w:p w14:paraId="5F92AE58" w14:textId="77777777" w:rsidR="006E221A" w:rsidRDefault="006E221A">
      <w:pPr>
        <w:rPr>
          <w:rFonts w:hint="eastAsia"/>
        </w:rPr>
      </w:pPr>
      <w:r>
        <w:rPr>
          <w:rFonts w:hint="eastAsia"/>
        </w:rPr>
        <w:t>最后的总结</w:t>
      </w:r>
    </w:p>
    <w:p w14:paraId="7BAB2AEC" w14:textId="77777777" w:rsidR="006E221A" w:rsidRDefault="006E221A">
      <w:pPr>
        <w:rPr>
          <w:rFonts w:hint="eastAsia"/>
        </w:rPr>
      </w:pPr>
      <w:r>
        <w:rPr>
          <w:rFonts w:hint="eastAsia"/>
        </w:rPr>
        <w:t>“金”无论是在历史文化还是现代社会中，都有着无可替代的地位。它不仅仅是一种贵金属，更是连接过去与未来、东方与西方文化的桥梁。透过对金的理解和应用，我们可以更好地认识人类文明的发展历程，并从中汲取智慧，为现代社会的进步贡献力量。</w:t>
      </w:r>
    </w:p>
    <w:p w14:paraId="76EDEC3F" w14:textId="77777777" w:rsidR="006E221A" w:rsidRDefault="006E221A">
      <w:pPr>
        <w:rPr>
          <w:rFonts w:hint="eastAsia"/>
        </w:rPr>
      </w:pPr>
    </w:p>
    <w:p w14:paraId="5F13CAA0" w14:textId="77777777" w:rsidR="006E221A" w:rsidRDefault="006E2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4E482" w14:textId="208D12B7" w:rsidR="00783CCC" w:rsidRDefault="00783CCC"/>
    <w:sectPr w:rsidR="0078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CC"/>
    <w:rsid w:val="002C7852"/>
    <w:rsid w:val="006E221A"/>
    <w:rsid w:val="007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B71AA-9FF1-46EE-B5BB-B8B66A09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