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10B1" w14:textId="77777777" w:rsidR="000D1562" w:rsidRDefault="000D1562">
      <w:pPr>
        <w:rPr>
          <w:rFonts w:hint="eastAsia"/>
        </w:rPr>
      </w:pPr>
      <w:r>
        <w:rPr>
          <w:rFonts w:hint="eastAsia"/>
        </w:rPr>
        <w:t>金玟岐的拼音</w:t>
      </w:r>
    </w:p>
    <w:p w14:paraId="13D388B1" w14:textId="77777777" w:rsidR="000D1562" w:rsidRDefault="000D1562">
      <w:pPr>
        <w:rPr>
          <w:rFonts w:hint="eastAsia"/>
        </w:rPr>
      </w:pPr>
      <w:r>
        <w:rPr>
          <w:rFonts w:hint="eastAsia"/>
        </w:rPr>
        <w:t>Jin Wenqi，这是金玟岐的拼音形式。她不仅是一位才华横溢的音乐人，同时也是一名触动无数人心弦的创作型歌手。</w:t>
      </w:r>
    </w:p>
    <w:p w14:paraId="02D09944" w14:textId="77777777" w:rsidR="000D1562" w:rsidRDefault="000D1562">
      <w:pPr>
        <w:rPr>
          <w:rFonts w:hint="eastAsia"/>
        </w:rPr>
      </w:pPr>
    </w:p>
    <w:p w14:paraId="36080ABD" w14:textId="77777777" w:rsidR="000D1562" w:rsidRDefault="000D1562">
      <w:pPr>
        <w:rPr>
          <w:rFonts w:hint="eastAsia"/>
        </w:rPr>
      </w:pPr>
    </w:p>
    <w:p w14:paraId="679992CF" w14:textId="77777777" w:rsidR="000D1562" w:rsidRDefault="000D1562">
      <w:pPr>
        <w:rPr>
          <w:rFonts w:hint="eastAsia"/>
        </w:rPr>
      </w:pPr>
      <w:r>
        <w:rPr>
          <w:rFonts w:hint="eastAsia"/>
        </w:rPr>
        <w:t>早年经历与音乐启蒙</w:t>
      </w:r>
    </w:p>
    <w:p w14:paraId="24956960" w14:textId="77777777" w:rsidR="000D1562" w:rsidRDefault="000D1562">
      <w:pPr>
        <w:rPr>
          <w:rFonts w:hint="eastAsia"/>
        </w:rPr>
      </w:pPr>
      <w:r>
        <w:rPr>
          <w:rFonts w:hint="eastAsia"/>
        </w:rPr>
        <w:t>1984年出生的金玟岐，在音乐的世界里找到了属于自己的声音。自幼对音乐展现出了浓厚的兴趣和天赋，这使得她在成长过程中不断追求音乐梦想。她的音乐启蒙来源于日常生活的点滴以及周围环境给予的灵感，无论是街头巷尾传来的旋律还是家人播放的老唱片，都为她日后的音乐创作奠定了基础。</w:t>
      </w:r>
    </w:p>
    <w:p w14:paraId="5973ED12" w14:textId="77777777" w:rsidR="000D1562" w:rsidRDefault="000D1562">
      <w:pPr>
        <w:rPr>
          <w:rFonts w:hint="eastAsia"/>
        </w:rPr>
      </w:pPr>
    </w:p>
    <w:p w14:paraId="66222DE8" w14:textId="77777777" w:rsidR="000D1562" w:rsidRDefault="000D1562">
      <w:pPr>
        <w:rPr>
          <w:rFonts w:hint="eastAsia"/>
        </w:rPr>
      </w:pPr>
    </w:p>
    <w:p w14:paraId="0C41ED8A" w14:textId="77777777" w:rsidR="000D1562" w:rsidRDefault="000D1562">
      <w:pPr>
        <w:rPr>
          <w:rFonts w:hint="eastAsia"/>
        </w:rPr>
      </w:pPr>
      <w:r>
        <w:rPr>
          <w:rFonts w:hint="eastAsia"/>
        </w:rPr>
        <w:t>音乐之路的起步</w:t>
      </w:r>
    </w:p>
    <w:p w14:paraId="543F228D" w14:textId="77777777" w:rsidR="000D1562" w:rsidRDefault="000D1562">
      <w:pPr>
        <w:rPr>
          <w:rFonts w:hint="eastAsia"/>
        </w:rPr>
      </w:pPr>
      <w:r>
        <w:rPr>
          <w:rFonts w:hint="eastAsia"/>
        </w:rPr>
        <w:t>在追寻音乐梦想的道路上，金玟岐从未停止过脚步。大学时期，她就开始尝试自己写歌，并逐渐在网络上分享自己的作品，收获了不少关注。随着经验的积累和技巧的提升，她的歌曲开始受到更广泛的认可，也为她赢得了更多展示自我的机会。</w:t>
      </w:r>
    </w:p>
    <w:p w14:paraId="237FDF87" w14:textId="77777777" w:rsidR="000D1562" w:rsidRDefault="000D1562">
      <w:pPr>
        <w:rPr>
          <w:rFonts w:hint="eastAsia"/>
        </w:rPr>
      </w:pPr>
    </w:p>
    <w:p w14:paraId="02ECDC0D" w14:textId="77777777" w:rsidR="000D1562" w:rsidRDefault="000D1562">
      <w:pPr>
        <w:rPr>
          <w:rFonts w:hint="eastAsia"/>
        </w:rPr>
      </w:pPr>
    </w:p>
    <w:p w14:paraId="69F6C5A2" w14:textId="77777777" w:rsidR="000D1562" w:rsidRDefault="000D1562">
      <w:pPr>
        <w:rPr>
          <w:rFonts w:hint="eastAsia"/>
        </w:rPr>
      </w:pPr>
      <w:r>
        <w:rPr>
          <w:rFonts w:hint="eastAsia"/>
        </w:rPr>
        <w:t>独特的音乐风格</w:t>
      </w:r>
    </w:p>
    <w:p w14:paraId="58283E60" w14:textId="77777777" w:rsidR="000D1562" w:rsidRDefault="000D1562">
      <w:pPr>
        <w:rPr>
          <w:rFonts w:hint="eastAsia"/>
        </w:rPr>
      </w:pPr>
      <w:r>
        <w:rPr>
          <w:rFonts w:hint="eastAsia"/>
        </w:rPr>
        <w:t>金玟岐的音乐以其独特的个人风格著称，融合了民谣、流行等多种元素。她的歌词常常直击人心，讲述着生活中的喜怒哀乐，用简单而真挚的语言打动听众的心。这种能够引发共鸣的能力，使她的歌曲不仅仅是一段旋律，更像是讲述故事的声音画卷。</w:t>
      </w:r>
    </w:p>
    <w:p w14:paraId="3141F666" w14:textId="77777777" w:rsidR="000D1562" w:rsidRDefault="000D1562">
      <w:pPr>
        <w:rPr>
          <w:rFonts w:hint="eastAsia"/>
        </w:rPr>
      </w:pPr>
    </w:p>
    <w:p w14:paraId="0A93C61A" w14:textId="77777777" w:rsidR="000D1562" w:rsidRDefault="000D1562">
      <w:pPr>
        <w:rPr>
          <w:rFonts w:hint="eastAsia"/>
        </w:rPr>
      </w:pPr>
    </w:p>
    <w:p w14:paraId="061BD302" w14:textId="77777777" w:rsidR="000D1562" w:rsidRDefault="000D1562">
      <w:pPr>
        <w:rPr>
          <w:rFonts w:hint="eastAsia"/>
        </w:rPr>
      </w:pPr>
      <w:r>
        <w:rPr>
          <w:rFonts w:hint="eastAsia"/>
        </w:rPr>
        <w:t>成名之路与代表作品</w:t>
      </w:r>
    </w:p>
    <w:p w14:paraId="2B31EAD3" w14:textId="77777777" w:rsidR="000D1562" w:rsidRDefault="000D1562">
      <w:pPr>
        <w:rPr>
          <w:rFonts w:hint="eastAsia"/>
        </w:rPr>
      </w:pPr>
      <w:r>
        <w:rPr>
          <w:rFonts w:hint="eastAsia"/>
        </w:rPr>
        <w:t>《岁月神偷》是金玟岐的一首成名之作，这首歌以其深情的歌词和优美的旋律迅速走红，成为了许多人记忆中不可或缺的一部分。此后，她陆续推出了多首脍炙人口的作品，每一首都承载着她对生活深刻的理解和感悟。通过这些作品，金玟岐向世人证明了自己的音乐才华，并且确立了自己在华语乐坛的地位。</w:t>
      </w:r>
    </w:p>
    <w:p w14:paraId="6B440563" w14:textId="77777777" w:rsidR="000D1562" w:rsidRDefault="000D1562">
      <w:pPr>
        <w:rPr>
          <w:rFonts w:hint="eastAsia"/>
        </w:rPr>
      </w:pPr>
    </w:p>
    <w:p w14:paraId="3E4CAE21" w14:textId="77777777" w:rsidR="000D1562" w:rsidRDefault="000D1562">
      <w:pPr>
        <w:rPr>
          <w:rFonts w:hint="eastAsia"/>
        </w:rPr>
      </w:pPr>
    </w:p>
    <w:p w14:paraId="6B8A298B" w14:textId="77777777" w:rsidR="000D1562" w:rsidRDefault="000D1562">
      <w:pPr>
        <w:rPr>
          <w:rFonts w:hint="eastAsia"/>
        </w:rPr>
      </w:pPr>
      <w:r>
        <w:rPr>
          <w:rFonts w:hint="eastAsia"/>
        </w:rPr>
        <w:t>音乐之外的生活态度</w:t>
      </w:r>
    </w:p>
    <w:p w14:paraId="7DBAF278" w14:textId="77777777" w:rsidR="000D1562" w:rsidRDefault="000D1562">
      <w:pPr>
        <w:rPr>
          <w:rFonts w:hint="eastAsia"/>
        </w:rPr>
      </w:pPr>
      <w:r>
        <w:rPr>
          <w:rFonts w:hint="eastAsia"/>
        </w:rPr>
        <w:t>除了音乐创作，金玟岐也非常注重生活品质和个人成长。她认为，音乐不仅是职业，更是生活的一部分。因此，在忙碌的工作之余，她也会花时间去旅行、阅读和体验不同的文化，这些经历反过来又丰富了她的创作灵感。对于未来，金玟岐表示希望能继续以音乐为媒介，与更多的人分享生活中的美好瞬间。</w:t>
      </w:r>
    </w:p>
    <w:p w14:paraId="59F82B3B" w14:textId="77777777" w:rsidR="000D1562" w:rsidRDefault="000D1562">
      <w:pPr>
        <w:rPr>
          <w:rFonts w:hint="eastAsia"/>
        </w:rPr>
      </w:pPr>
    </w:p>
    <w:p w14:paraId="1C896B93" w14:textId="77777777" w:rsidR="000D1562" w:rsidRDefault="000D1562">
      <w:pPr>
        <w:rPr>
          <w:rFonts w:hint="eastAsia"/>
        </w:rPr>
      </w:pPr>
    </w:p>
    <w:p w14:paraId="53B5CB96" w14:textId="77777777" w:rsidR="000D1562" w:rsidRDefault="000D1562">
      <w:pPr>
        <w:rPr>
          <w:rFonts w:hint="eastAsia"/>
        </w:rPr>
      </w:pPr>
      <w:r>
        <w:rPr>
          <w:rFonts w:hint="eastAsia"/>
        </w:rPr>
        <w:t>最后的总结</w:t>
      </w:r>
    </w:p>
    <w:p w14:paraId="62361667" w14:textId="77777777" w:rsidR="000D1562" w:rsidRDefault="000D1562">
      <w:pPr>
        <w:rPr>
          <w:rFonts w:hint="eastAsia"/>
        </w:rPr>
      </w:pPr>
      <w:r>
        <w:rPr>
          <w:rFonts w:hint="eastAsia"/>
        </w:rPr>
        <w:t>通过Jin Wenqi这个名字，我们认识了一位用音符编织梦想的音乐家。她用自己的方式诠释着音乐的魅力，同时也激励着每一个有梦想的人勇敢前行。无论是在舞台上发光发热，还是在幕后默默耕耘，金玟岐始终保持着对音乐的热爱和敬畏之心，期待她在未来的音乐旅程中带来更多感动人心的作品。</w:t>
      </w:r>
    </w:p>
    <w:p w14:paraId="21400B24" w14:textId="77777777" w:rsidR="000D1562" w:rsidRDefault="000D1562">
      <w:pPr>
        <w:rPr>
          <w:rFonts w:hint="eastAsia"/>
        </w:rPr>
      </w:pPr>
    </w:p>
    <w:p w14:paraId="3E01D6D4" w14:textId="77777777" w:rsidR="000D1562" w:rsidRDefault="000D1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8EC44F" w14:textId="30F83B25" w:rsidR="00D77F7F" w:rsidRDefault="00D77F7F"/>
    <w:sectPr w:rsidR="00D77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7F"/>
    <w:rsid w:val="000D1562"/>
    <w:rsid w:val="002C7852"/>
    <w:rsid w:val="00D7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4FAE2-2535-4B6E-986E-D519F922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