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CE88" w14:textId="77777777" w:rsidR="008F5F0F" w:rsidRDefault="008F5F0F">
      <w:pPr>
        <w:rPr>
          <w:rFonts w:hint="eastAsia"/>
        </w:rPr>
      </w:pPr>
      <w:r>
        <w:rPr>
          <w:rFonts w:hint="eastAsia"/>
        </w:rPr>
        <w:t>金烂烂的拼音怎么拼：从字音到文化</w:t>
      </w:r>
    </w:p>
    <w:p w14:paraId="76B8A358" w14:textId="77777777" w:rsidR="008F5F0F" w:rsidRDefault="008F5F0F">
      <w:pPr>
        <w:rPr>
          <w:rFonts w:hint="eastAsia"/>
        </w:rPr>
      </w:pPr>
    </w:p>
    <w:p w14:paraId="77B5DACE" w14:textId="77777777" w:rsidR="008F5F0F" w:rsidRDefault="008F5F0F">
      <w:pPr>
        <w:rPr>
          <w:rFonts w:hint="eastAsia"/>
        </w:rPr>
      </w:pPr>
      <w:r>
        <w:rPr>
          <w:rFonts w:hint="eastAsia"/>
        </w:rPr>
        <w:t>“金烂烂”这个词可能并不常见，但它蕴含着丰富的语言学意义和文化内涵。我们来探讨它的拼音拼写方式。在普通话中，“金”的拼音是“jīn”，这是一个比较常见的发音；而“烂烂”则是叠词形式，“烂”的拼音为“làn”。因此，“金烂烂”的完整拼音可以写作“jīn làn làn”。这种叠词结构在中国语言中经常用来表达某种夸张或强调的效果。</w:t>
      </w:r>
    </w:p>
    <w:p w14:paraId="60F833CB" w14:textId="77777777" w:rsidR="008F5F0F" w:rsidRDefault="008F5F0F">
      <w:pPr>
        <w:rPr>
          <w:rFonts w:hint="eastAsia"/>
        </w:rPr>
      </w:pPr>
    </w:p>
    <w:p w14:paraId="5410831F" w14:textId="77777777" w:rsidR="008F5F0F" w:rsidRDefault="008F5F0F">
      <w:pPr>
        <w:rPr>
          <w:rFonts w:hint="eastAsia"/>
        </w:rPr>
      </w:pPr>
    </w:p>
    <w:p w14:paraId="76CBA26F" w14:textId="77777777" w:rsidR="008F5F0F" w:rsidRDefault="008F5F0F">
      <w:pPr>
        <w:rPr>
          <w:rFonts w:hint="eastAsia"/>
        </w:rPr>
      </w:pPr>
      <w:r>
        <w:rPr>
          <w:rFonts w:hint="eastAsia"/>
        </w:rPr>
        <w:t>叠词的魅力：为什么会有“烂烂”这样的重复？</w:t>
      </w:r>
    </w:p>
    <w:p w14:paraId="55BAB55F" w14:textId="77777777" w:rsidR="008F5F0F" w:rsidRDefault="008F5F0F">
      <w:pPr>
        <w:rPr>
          <w:rFonts w:hint="eastAsia"/>
        </w:rPr>
      </w:pPr>
    </w:p>
    <w:p w14:paraId="359D0B53" w14:textId="77777777" w:rsidR="008F5F0F" w:rsidRDefault="008F5F0F">
      <w:pPr>
        <w:rPr>
          <w:rFonts w:hint="eastAsia"/>
        </w:rPr>
      </w:pPr>
      <w:r>
        <w:rPr>
          <w:rFonts w:hint="eastAsia"/>
        </w:rPr>
        <w:t>汉语中的叠词现象是一种独特的修辞手法，它不仅增加了语言的节奏感，还能够传递更深层次的情感和意境。“烂烂”作为叠词，通常用于形容非常灿烂、耀眼的状态。例如，在描述阳光普照或者珠宝闪耀时，人们可能会用到“金烂烂”这样的词汇。通过这种方式，语言变得更加生动形象，同时也反映了中国人对美好事物的喜爱与追求。</w:t>
      </w:r>
    </w:p>
    <w:p w14:paraId="6EC5568F" w14:textId="77777777" w:rsidR="008F5F0F" w:rsidRDefault="008F5F0F">
      <w:pPr>
        <w:rPr>
          <w:rFonts w:hint="eastAsia"/>
        </w:rPr>
      </w:pPr>
    </w:p>
    <w:p w14:paraId="669F029B" w14:textId="77777777" w:rsidR="008F5F0F" w:rsidRDefault="008F5F0F">
      <w:pPr>
        <w:rPr>
          <w:rFonts w:hint="eastAsia"/>
        </w:rPr>
      </w:pPr>
    </w:p>
    <w:p w14:paraId="4935E56E" w14:textId="77777777" w:rsidR="008F5F0F" w:rsidRDefault="008F5F0F">
      <w:pPr>
        <w:rPr>
          <w:rFonts w:hint="eastAsia"/>
        </w:rPr>
      </w:pPr>
      <w:r>
        <w:rPr>
          <w:rFonts w:hint="eastAsia"/>
        </w:rPr>
        <w:t>“金烂烂”的实际应用与语境分析</w:t>
      </w:r>
    </w:p>
    <w:p w14:paraId="71C761A4" w14:textId="77777777" w:rsidR="008F5F0F" w:rsidRDefault="008F5F0F">
      <w:pPr>
        <w:rPr>
          <w:rFonts w:hint="eastAsia"/>
        </w:rPr>
      </w:pPr>
    </w:p>
    <w:p w14:paraId="6B531922" w14:textId="77777777" w:rsidR="008F5F0F" w:rsidRDefault="008F5F0F">
      <w:pPr>
        <w:rPr>
          <w:rFonts w:hint="eastAsia"/>
        </w:rPr>
      </w:pPr>
      <w:r>
        <w:rPr>
          <w:rFonts w:hint="eastAsia"/>
        </w:rPr>
        <w:t>尽管“金烂烂”并不是一个日常高频使用的词汇，但在特定场合下，它依然有着不可替代的作用。比如，在文学作品中，作者可能会用“金烂烂的麦田”来形容丰收季节里饱满的谷物；或者在影视剧中，用“金烂烂的宫殿”来描绘古代皇室建筑的奢华与辉煌。这些场景中的“金烂烂”不仅仅是一个简单的形容词，更是连接视觉效果与情感体验的重要纽带。</w:t>
      </w:r>
    </w:p>
    <w:p w14:paraId="656B6D28" w14:textId="77777777" w:rsidR="008F5F0F" w:rsidRDefault="008F5F0F">
      <w:pPr>
        <w:rPr>
          <w:rFonts w:hint="eastAsia"/>
        </w:rPr>
      </w:pPr>
    </w:p>
    <w:p w14:paraId="05DCE140" w14:textId="77777777" w:rsidR="008F5F0F" w:rsidRDefault="008F5F0F">
      <w:pPr>
        <w:rPr>
          <w:rFonts w:hint="eastAsia"/>
        </w:rPr>
      </w:pPr>
    </w:p>
    <w:p w14:paraId="4BFE054B" w14:textId="77777777" w:rsidR="008F5F0F" w:rsidRDefault="008F5F0F">
      <w:pPr>
        <w:rPr>
          <w:rFonts w:hint="eastAsia"/>
        </w:rPr>
      </w:pPr>
      <w:r>
        <w:rPr>
          <w:rFonts w:hint="eastAsia"/>
        </w:rPr>
        <w:t>背后的文化寓意：财富与繁荣的象征</w:t>
      </w:r>
    </w:p>
    <w:p w14:paraId="7848C409" w14:textId="77777777" w:rsidR="008F5F0F" w:rsidRDefault="008F5F0F">
      <w:pPr>
        <w:rPr>
          <w:rFonts w:hint="eastAsia"/>
        </w:rPr>
      </w:pPr>
    </w:p>
    <w:p w14:paraId="76BD2890" w14:textId="77777777" w:rsidR="008F5F0F" w:rsidRDefault="008F5F0F">
      <w:pPr>
        <w:rPr>
          <w:rFonts w:hint="eastAsia"/>
        </w:rPr>
      </w:pPr>
      <w:r>
        <w:rPr>
          <w:rFonts w:hint="eastAsia"/>
        </w:rPr>
        <w:t>从文化角度来看，“金烂烂”还承载了人们对财富和繁荣的美好祝愿。黄金自古以来就是权力与富裕的象征，而“烂烂”则进一步强化了这种光芒四射的感觉。因此，在许多传统节庆活动中，人们喜欢使用金色装饰，甚至直接提到“金烂烂”的意象，以此寄托对未来生活的期望。无论是春节的红包封面上印制的金色图案，还是婚礼现场布置的金碧辉煌，都体现了这一文化心理。</w:t>
      </w:r>
    </w:p>
    <w:p w14:paraId="502AF77E" w14:textId="77777777" w:rsidR="008F5F0F" w:rsidRDefault="008F5F0F">
      <w:pPr>
        <w:rPr>
          <w:rFonts w:hint="eastAsia"/>
        </w:rPr>
      </w:pPr>
    </w:p>
    <w:p w14:paraId="1EE8D22F" w14:textId="77777777" w:rsidR="008F5F0F" w:rsidRDefault="008F5F0F">
      <w:pPr>
        <w:rPr>
          <w:rFonts w:hint="eastAsia"/>
        </w:rPr>
      </w:pPr>
    </w:p>
    <w:p w14:paraId="36A92BC4" w14:textId="77777777" w:rsidR="008F5F0F" w:rsidRDefault="008F5F0F">
      <w:pPr>
        <w:rPr>
          <w:rFonts w:hint="eastAsia"/>
        </w:rPr>
      </w:pPr>
      <w:r>
        <w:rPr>
          <w:rFonts w:hint="eastAsia"/>
        </w:rPr>
        <w:t>现代视角下的“金烂烂”：时尚与艺术的结合</w:t>
      </w:r>
    </w:p>
    <w:p w14:paraId="1F173614" w14:textId="77777777" w:rsidR="008F5F0F" w:rsidRDefault="008F5F0F">
      <w:pPr>
        <w:rPr>
          <w:rFonts w:hint="eastAsia"/>
        </w:rPr>
      </w:pPr>
    </w:p>
    <w:p w14:paraId="59374016" w14:textId="77777777" w:rsidR="008F5F0F" w:rsidRDefault="008F5F0F">
      <w:pPr>
        <w:rPr>
          <w:rFonts w:hint="eastAsia"/>
        </w:rPr>
      </w:pPr>
      <w:r>
        <w:rPr>
          <w:rFonts w:hint="eastAsia"/>
        </w:rPr>
        <w:t>进入现代社会后，“金烂烂”不再局限于传统的语境，而是被赋予了更多元化的解读。在时尚界，金色元素始终占据重要地位，设计师们常常将“金烂烂”的设计理念融入服装、配饰以及室内装潢之中。而在艺术领域，画家和雕塑家也会利用金色材料创作出令人惊叹的作品，以此展现人类对永恒价值的探索。可以说，“金烂烂”已经成为跨越时空的文化符号之一。</w:t>
      </w:r>
    </w:p>
    <w:p w14:paraId="6D152372" w14:textId="77777777" w:rsidR="008F5F0F" w:rsidRDefault="008F5F0F">
      <w:pPr>
        <w:rPr>
          <w:rFonts w:hint="eastAsia"/>
        </w:rPr>
      </w:pPr>
    </w:p>
    <w:p w14:paraId="44E85176" w14:textId="77777777" w:rsidR="008F5F0F" w:rsidRDefault="008F5F0F">
      <w:pPr>
        <w:rPr>
          <w:rFonts w:hint="eastAsia"/>
        </w:rPr>
      </w:pPr>
    </w:p>
    <w:p w14:paraId="0C4A7F6B" w14:textId="77777777" w:rsidR="008F5F0F" w:rsidRDefault="008F5F0F">
      <w:pPr>
        <w:rPr>
          <w:rFonts w:hint="eastAsia"/>
        </w:rPr>
      </w:pPr>
      <w:r>
        <w:rPr>
          <w:rFonts w:hint="eastAsia"/>
        </w:rPr>
        <w:t>最后的总结：“金烂烂”的多维度理解</w:t>
      </w:r>
    </w:p>
    <w:p w14:paraId="20D57DF2" w14:textId="77777777" w:rsidR="008F5F0F" w:rsidRDefault="008F5F0F">
      <w:pPr>
        <w:rPr>
          <w:rFonts w:hint="eastAsia"/>
        </w:rPr>
      </w:pPr>
    </w:p>
    <w:p w14:paraId="67E26DA0" w14:textId="77777777" w:rsidR="008F5F0F" w:rsidRDefault="008F5F0F">
      <w:pPr>
        <w:rPr>
          <w:rFonts w:hint="eastAsia"/>
        </w:rPr>
      </w:pPr>
      <w:r>
        <w:rPr>
          <w:rFonts w:hint="eastAsia"/>
        </w:rPr>
        <w:t>从拼音拼写到文化寓意，“金烂烂”这个词语展现了汉语的独特魅力。它既是语言艺术的结晶，也是社会文化的缩影。无论是在日常生活、文学创作还是时尚设计中，“金烂烂”都能找到属于自己的位置，并持续影响着我们的审美观念和价值取向。希望通过对这个词的深入了解，大家可以更加欣赏汉语的博大精深以及其中蕴含的人文精神。</w:t>
      </w:r>
    </w:p>
    <w:p w14:paraId="7F63F789" w14:textId="77777777" w:rsidR="008F5F0F" w:rsidRDefault="008F5F0F">
      <w:pPr>
        <w:rPr>
          <w:rFonts w:hint="eastAsia"/>
        </w:rPr>
      </w:pPr>
    </w:p>
    <w:p w14:paraId="096DBCCC" w14:textId="77777777" w:rsidR="008F5F0F" w:rsidRDefault="008F5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F49D1" w14:textId="391C3017" w:rsidR="001678DD" w:rsidRDefault="001678DD"/>
    <w:sectPr w:rsidR="00167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DD"/>
    <w:rsid w:val="001678DD"/>
    <w:rsid w:val="002C7852"/>
    <w:rsid w:val="008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7BF25-38FB-4B69-87B7-745C1E9A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