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1298" w14:textId="77777777" w:rsidR="00952A4B" w:rsidRDefault="00952A4B">
      <w:pPr>
        <w:rPr>
          <w:rFonts w:hint="eastAsia"/>
        </w:rPr>
      </w:pPr>
    </w:p>
    <w:p w14:paraId="16160543" w14:textId="77777777" w:rsidR="00952A4B" w:rsidRDefault="00952A4B">
      <w:pPr>
        <w:rPr>
          <w:rFonts w:hint="eastAsia"/>
        </w:rPr>
      </w:pPr>
      <w:r>
        <w:rPr>
          <w:rFonts w:hint="eastAsia"/>
        </w:rPr>
        <w:t>金浪的拼音怎么写</w:t>
      </w:r>
    </w:p>
    <w:p w14:paraId="2960381B" w14:textId="77777777" w:rsidR="00952A4B" w:rsidRDefault="00952A4B">
      <w:pPr>
        <w:rPr>
          <w:rFonts w:hint="eastAsia"/>
        </w:rPr>
      </w:pPr>
      <w:r>
        <w:rPr>
          <w:rFonts w:hint="eastAsia"/>
        </w:rPr>
        <w:t>金浪，作为一个名字或者特定事物的名字，在进行中文与拼音转换时，它的拼音写作“Jīn Làng”。在汉语中，“金”是一种常见的姓氏，也代表着一种贵重金属，其音节为第一声。“浪”字通常用来形容波浪，或者是比喻放纵、不受约束的状态，读作第四声。这两个字组合起来形成的“Jīn Làng”，不仅承载了汉字的独特意义，而且通过拼音的方式让更多的朋友能够正确地发音和理解。</w:t>
      </w:r>
    </w:p>
    <w:p w14:paraId="3B5F7233" w14:textId="77777777" w:rsidR="00952A4B" w:rsidRDefault="00952A4B">
      <w:pPr>
        <w:rPr>
          <w:rFonts w:hint="eastAsia"/>
        </w:rPr>
      </w:pPr>
    </w:p>
    <w:p w14:paraId="1E8C3922" w14:textId="77777777" w:rsidR="00952A4B" w:rsidRDefault="00952A4B">
      <w:pPr>
        <w:rPr>
          <w:rFonts w:hint="eastAsia"/>
        </w:rPr>
      </w:pPr>
    </w:p>
    <w:p w14:paraId="221AA6D7" w14:textId="77777777" w:rsidR="00952A4B" w:rsidRDefault="00952A4B">
      <w:pPr>
        <w:rPr>
          <w:rFonts w:hint="eastAsia"/>
        </w:rPr>
      </w:pPr>
      <w:r>
        <w:rPr>
          <w:rFonts w:hint="eastAsia"/>
        </w:rPr>
        <w:t>关于金浪的含义</w:t>
      </w:r>
    </w:p>
    <w:p w14:paraId="3B820E74" w14:textId="77777777" w:rsidR="00952A4B" w:rsidRDefault="00952A4B">
      <w:pPr>
        <w:rPr>
          <w:rFonts w:hint="eastAsia"/>
        </w:rPr>
      </w:pPr>
      <w:r>
        <w:rPr>
          <w:rFonts w:hint="eastAsia"/>
        </w:rPr>
        <w:t>从名字的角度来看，“金浪”可能蕴含着父母对子女的美好期望。其中，“金”往往象征着宝贵、珍贵，暗示着孩子如同黄金般珍贵无比；而“浪”则可以引申为活力、自由，寓意孩子有着如波浪般的活力与朝气，能够勇敢地追逐自己的梦想，不被束缚。当然，“金浪”也可能指代某些自然景象或品牌名称，比如以金色波浪作为设计理念的产品或景观，它将色彩与动态之美结合，展现出独特的艺术魅力。</w:t>
      </w:r>
    </w:p>
    <w:p w14:paraId="22F549C0" w14:textId="77777777" w:rsidR="00952A4B" w:rsidRDefault="00952A4B">
      <w:pPr>
        <w:rPr>
          <w:rFonts w:hint="eastAsia"/>
        </w:rPr>
      </w:pPr>
    </w:p>
    <w:p w14:paraId="270CC9E4" w14:textId="77777777" w:rsidR="00952A4B" w:rsidRDefault="00952A4B">
      <w:pPr>
        <w:rPr>
          <w:rFonts w:hint="eastAsia"/>
        </w:rPr>
      </w:pPr>
    </w:p>
    <w:p w14:paraId="04FFC548" w14:textId="77777777" w:rsidR="00952A4B" w:rsidRDefault="00952A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8BC6F9" w14:textId="77777777" w:rsidR="00952A4B" w:rsidRDefault="00952A4B">
      <w:pPr>
        <w:rPr>
          <w:rFonts w:hint="eastAsia"/>
        </w:rPr>
      </w:pPr>
      <w:r>
        <w:rPr>
          <w:rFonts w:hint="eastAsia"/>
        </w:rPr>
        <w:t>了解并学习如何准确拼写和发音像“金浪”这样的名字是非常重要的。拼音是连接汉字与语音的一座桥梁，对于初学者来说，它是学习汉语发音规则的有效工具。掌握拼音有助于提高汉字的学习效率，促进听说能力的发展。拼音还广泛应用于现代科技产品中，例如智能手机和电脑的输入法，通过拼音输入法，用户可以更便捷地输入文字。因此，无论是对于汉语学习者还是母语使用者而言，熟悉拼音都有着不可忽视的意义。</w:t>
      </w:r>
    </w:p>
    <w:p w14:paraId="050BD8CD" w14:textId="77777777" w:rsidR="00952A4B" w:rsidRDefault="00952A4B">
      <w:pPr>
        <w:rPr>
          <w:rFonts w:hint="eastAsia"/>
        </w:rPr>
      </w:pPr>
    </w:p>
    <w:p w14:paraId="467E6B64" w14:textId="77777777" w:rsidR="00952A4B" w:rsidRDefault="00952A4B">
      <w:pPr>
        <w:rPr>
          <w:rFonts w:hint="eastAsia"/>
        </w:rPr>
      </w:pPr>
    </w:p>
    <w:p w14:paraId="1AE15107" w14:textId="77777777" w:rsidR="00952A4B" w:rsidRDefault="00952A4B">
      <w:pPr>
        <w:rPr>
          <w:rFonts w:hint="eastAsia"/>
        </w:rPr>
      </w:pPr>
      <w:r>
        <w:rPr>
          <w:rFonts w:hint="eastAsia"/>
        </w:rPr>
        <w:t>拼音与其他语言中的相似之处</w:t>
      </w:r>
    </w:p>
    <w:p w14:paraId="759A47AC" w14:textId="77777777" w:rsidR="00952A4B" w:rsidRDefault="00952A4B">
      <w:pPr>
        <w:rPr>
          <w:rFonts w:hint="eastAsia"/>
        </w:rPr>
      </w:pPr>
      <w:r>
        <w:rPr>
          <w:rFonts w:hint="eastAsia"/>
        </w:rPr>
        <w:t>虽然拼音是专门为汉语设计的一种注音系统，但在其他语言中也能找到类似的注音方法。例如，日语中有罗马字，它可以将日语词汇转化为拉丁字母的形式，方便非日语使用者阅读和发音。同样地，韩语也有基于拉丁字母的标记方式帮助外国人学习韩语发音。这些注音系统的存在，都是为了让不同语言背景的人们能够跨越语言障碍，更加轻松地学习和使用外语。通过比较这些不同的注音系统，我们可以发现它们各自反映了其所服务的语言特点，并且都致力于简化语言学习过程。</w:t>
      </w:r>
    </w:p>
    <w:p w14:paraId="6CFD57D3" w14:textId="77777777" w:rsidR="00952A4B" w:rsidRDefault="00952A4B">
      <w:pPr>
        <w:rPr>
          <w:rFonts w:hint="eastAsia"/>
        </w:rPr>
      </w:pPr>
    </w:p>
    <w:p w14:paraId="1E9C7CA7" w14:textId="77777777" w:rsidR="00952A4B" w:rsidRDefault="00952A4B">
      <w:pPr>
        <w:rPr>
          <w:rFonts w:hint="eastAsia"/>
        </w:rPr>
      </w:pPr>
    </w:p>
    <w:p w14:paraId="2533F1F8" w14:textId="77777777" w:rsidR="00952A4B" w:rsidRDefault="00952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71AA5" w14:textId="7466C22B" w:rsidR="007B6CB6" w:rsidRDefault="007B6CB6"/>
    <w:sectPr w:rsidR="007B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6"/>
    <w:rsid w:val="002C7852"/>
    <w:rsid w:val="007B6CB6"/>
    <w:rsid w:val="0095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F9E16-2A12-4393-AF7D-B6E1896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