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B938F" w14:textId="77777777" w:rsidR="004E3B4D" w:rsidRDefault="004E3B4D">
      <w:pPr>
        <w:rPr>
          <w:rFonts w:hint="eastAsia"/>
        </w:rPr>
      </w:pPr>
      <w:r>
        <w:rPr>
          <w:rFonts w:hint="eastAsia"/>
        </w:rPr>
        <w:t>金桂写字的拼音：Jīn Guì Xiě Zì</w:t>
      </w:r>
    </w:p>
    <w:p w14:paraId="557248EA" w14:textId="77777777" w:rsidR="004E3B4D" w:rsidRDefault="004E3B4D">
      <w:pPr>
        <w:rPr>
          <w:rFonts w:hint="eastAsia"/>
        </w:rPr>
      </w:pPr>
      <w:r>
        <w:rPr>
          <w:rFonts w:hint="eastAsia"/>
        </w:rPr>
        <w:t>“金桂写字”这个标题似乎蕴含着一种诗意和文化气息。它让人联想到一位名叫金桂的人，在纸张上挥洒笔墨，书写出一个个富有生命力的汉字。然而，“金桂写字”也可能并非指特定的人名，而是一种象征，代表着中国传统书法艺术中的一种意境或风格。让我们一同探索“金桂写字”的含义及其背后的文化价值。</w:t>
      </w:r>
    </w:p>
    <w:p w14:paraId="49643BC6" w14:textId="77777777" w:rsidR="004E3B4D" w:rsidRDefault="004E3B4D">
      <w:pPr>
        <w:rPr>
          <w:rFonts w:hint="eastAsia"/>
        </w:rPr>
      </w:pPr>
    </w:p>
    <w:p w14:paraId="705F1B6C" w14:textId="77777777" w:rsidR="004E3B4D" w:rsidRDefault="004E3B4D">
      <w:pPr>
        <w:rPr>
          <w:rFonts w:hint="eastAsia"/>
        </w:rPr>
      </w:pPr>
    </w:p>
    <w:p w14:paraId="5DC8FD67" w14:textId="77777777" w:rsidR="004E3B4D" w:rsidRDefault="004E3B4D">
      <w:pPr>
        <w:rPr>
          <w:rFonts w:hint="eastAsia"/>
        </w:rPr>
      </w:pPr>
      <w:r>
        <w:rPr>
          <w:rFonts w:hint="eastAsia"/>
        </w:rPr>
        <w:t>金桂与书法艺术的渊源</w:t>
      </w:r>
    </w:p>
    <w:p w14:paraId="17ADF5B0" w14:textId="77777777" w:rsidR="004E3B4D" w:rsidRDefault="004E3B4D">
      <w:pPr>
        <w:rPr>
          <w:rFonts w:hint="eastAsia"/>
        </w:rPr>
      </w:pPr>
      <w:r>
        <w:rPr>
          <w:rFonts w:hint="eastAsia"/>
        </w:rPr>
        <w:t>在中国传统文化里，桂花自古以来就是高雅、纯洁和美好的象征，而“金桂”更是因其颜色金黄、香气浓郁而备受文人雅士的喜爱。将“金桂”与“写字”联系起来，可以想象到一幅画面：在秋风送爽、金桂飘香的季节里，一位书法家坐在窗前，面前铺展着宣纸，手中握着毛笔，沉浸在创作之中。此时此刻，空气中弥漫着桂花的芬芳，仿佛连书写的文字也染上了这份清香。</w:t>
      </w:r>
    </w:p>
    <w:p w14:paraId="183D59A9" w14:textId="77777777" w:rsidR="004E3B4D" w:rsidRDefault="004E3B4D">
      <w:pPr>
        <w:rPr>
          <w:rFonts w:hint="eastAsia"/>
        </w:rPr>
      </w:pPr>
    </w:p>
    <w:p w14:paraId="5A6B6186" w14:textId="77777777" w:rsidR="004E3B4D" w:rsidRDefault="004E3B4D">
      <w:pPr>
        <w:rPr>
          <w:rFonts w:hint="eastAsia"/>
        </w:rPr>
      </w:pPr>
    </w:p>
    <w:p w14:paraId="7D29610E" w14:textId="77777777" w:rsidR="004E3B4D" w:rsidRDefault="004E3B4D">
      <w:pPr>
        <w:rPr>
          <w:rFonts w:hint="eastAsia"/>
        </w:rPr>
      </w:pPr>
      <w:r>
        <w:rPr>
          <w:rFonts w:hint="eastAsia"/>
        </w:rPr>
        <w:t>传统书法中的审美情趣</w:t>
      </w:r>
    </w:p>
    <w:p w14:paraId="25E8C340" w14:textId="77777777" w:rsidR="004E3B4D" w:rsidRDefault="004E3B4D">
      <w:pPr>
        <w:rPr>
          <w:rFonts w:hint="eastAsia"/>
        </w:rPr>
      </w:pPr>
      <w:r>
        <w:rPr>
          <w:rFonts w:hint="eastAsia"/>
        </w:rPr>
        <w:t>中国的书法不仅仅是一门技艺，更是一种表达情感的艺术形式。书法家通过笔画之间的疏密变化、线条的粗细对比以及整体布局来传达自己的心境和对美的追求。“金桂写字”或许正是这样一种体现，它强调了书写时内心世界的平和宁静，如同金桂在寂静夜晚散发出来的淡雅香气，不张扬却持久迷人。这种审美情趣贯穿于整个中国书法史，并且影响到了东亚其他国家和地区。</w:t>
      </w:r>
    </w:p>
    <w:p w14:paraId="5AADA5F7" w14:textId="77777777" w:rsidR="004E3B4D" w:rsidRDefault="004E3B4D">
      <w:pPr>
        <w:rPr>
          <w:rFonts w:hint="eastAsia"/>
        </w:rPr>
      </w:pPr>
    </w:p>
    <w:p w14:paraId="63E200F3" w14:textId="77777777" w:rsidR="004E3B4D" w:rsidRDefault="004E3B4D">
      <w:pPr>
        <w:rPr>
          <w:rFonts w:hint="eastAsia"/>
        </w:rPr>
      </w:pPr>
    </w:p>
    <w:p w14:paraId="15A0209F" w14:textId="77777777" w:rsidR="004E3B4D" w:rsidRDefault="004E3B4D">
      <w:pPr>
        <w:rPr>
          <w:rFonts w:hint="eastAsia"/>
        </w:rPr>
      </w:pPr>
      <w:r>
        <w:rPr>
          <w:rFonts w:hint="eastAsia"/>
        </w:rPr>
        <w:t>现代视角下的“金桂写字”</w:t>
      </w:r>
    </w:p>
    <w:p w14:paraId="7676188D" w14:textId="77777777" w:rsidR="004E3B4D" w:rsidRDefault="004E3B4D">
      <w:pPr>
        <w:rPr>
          <w:rFonts w:hint="eastAsia"/>
        </w:rPr>
      </w:pPr>
      <w:r>
        <w:rPr>
          <w:rFonts w:hint="eastAsia"/>
        </w:rPr>
        <w:t>随着时代的发展和社会变迁，“金桂写字”所代表的传统书法艺术面临着新的挑战与机遇。一方面，快节奏的生活方式使得越来越少的年轻人愿意花费大量时间去练习书法；另一方面，互联网技术和数字媒体为书法爱好者提供了更多交流和学习平台。“金桂写字”不再局限于纸质媒介之上，它可以出现在电子屏幕上、网络空间里，甚至成为虚拟现实的一部分。尽管表现形式发生了改变，但那份对于文字之美的执着追求始终未变。</w:t>
      </w:r>
    </w:p>
    <w:p w14:paraId="2280B4D8" w14:textId="77777777" w:rsidR="004E3B4D" w:rsidRDefault="004E3B4D">
      <w:pPr>
        <w:rPr>
          <w:rFonts w:hint="eastAsia"/>
        </w:rPr>
      </w:pPr>
    </w:p>
    <w:p w14:paraId="186E3862" w14:textId="77777777" w:rsidR="004E3B4D" w:rsidRDefault="004E3B4D">
      <w:pPr>
        <w:rPr>
          <w:rFonts w:hint="eastAsia"/>
        </w:rPr>
      </w:pPr>
    </w:p>
    <w:p w14:paraId="5C6B4ADB" w14:textId="77777777" w:rsidR="004E3B4D" w:rsidRDefault="004E3B4D">
      <w:pPr>
        <w:rPr>
          <w:rFonts w:hint="eastAsia"/>
        </w:rPr>
      </w:pPr>
      <w:r>
        <w:rPr>
          <w:rFonts w:hint="eastAsia"/>
        </w:rPr>
        <w:t>最后的总结：传承与发展</w:t>
      </w:r>
    </w:p>
    <w:p w14:paraId="6AA0372C" w14:textId="77777777" w:rsidR="004E3B4D" w:rsidRDefault="004E3B4D">
      <w:pPr>
        <w:rPr>
          <w:rFonts w:hint="eastAsia"/>
        </w:rPr>
      </w:pPr>
      <w:r>
        <w:rPr>
          <w:rFonts w:hint="eastAsia"/>
        </w:rPr>
        <w:t>无论是古代还是今天，“金桂写字”都承载着中华民族独特的智慧结晶和深厚文化底蕴。我们应当珍视这份遗产，在继承传统的基础上不断创新，让“金桂写字”的精神永远流传下去。正如每年秋季绽放的金桂一样，虽然花期短暂，但它留下的记忆却是永恒的。每一位热爱书法的人都可以在自己心中种下一棵“金桂”，用笔尖描绘出属于这个时代的新篇章。</w:t>
      </w:r>
    </w:p>
    <w:p w14:paraId="5DECE660" w14:textId="77777777" w:rsidR="004E3B4D" w:rsidRDefault="004E3B4D">
      <w:pPr>
        <w:rPr>
          <w:rFonts w:hint="eastAsia"/>
        </w:rPr>
      </w:pPr>
    </w:p>
    <w:p w14:paraId="3E089D0D" w14:textId="77777777" w:rsidR="004E3B4D" w:rsidRDefault="004E3B4D">
      <w:pPr>
        <w:rPr>
          <w:rFonts w:hint="eastAsia"/>
        </w:rPr>
      </w:pPr>
      <w:r>
        <w:rPr>
          <w:rFonts w:hint="eastAsia"/>
        </w:rPr>
        <w:t>本文是由懂得生活网（dongdeshenghuo.com）为大家创作</w:t>
      </w:r>
    </w:p>
    <w:p w14:paraId="232FDD72" w14:textId="644ECC83" w:rsidR="00C34B9A" w:rsidRDefault="00C34B9A"/>
    <w:sectPr w:rsidR="00C34B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B9A"/>
    <w:rsid w:val="002C7852"/>
    <w:rsid w:val="004E3B4D"/>
    <w:rsid w:val="00C34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E7AB1-5F90-49F1-B03D-1D755C77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B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B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B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B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B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B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B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B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B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B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B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B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B9A"/>
    <w:rPr>
      <w:rFonts w:cstheme="majorBidi"/>
      <w:color w:val="2F5496" w:themeColor="accent1" w:themeShade="BF"/>
      <w:sz w:val="28"/>
      <w:szCs w:val="28"/>
    </w:rPr>
  </w:style>
  <w:style w:type="character" w:customStyle="1" w:styleId="50">
    <w:name w:val="标题 5 字符"/>
    <w:basedOn w:val="a0"/>
    <w:link w:val="5"/>
    <w:uiPriority w:val="9"/>
    <w:semiHidden/>
    <w:rsid w:val="00C34B9A"/>
    <w:rPr>
      <w:rFonts w:cstheme="majorBidi"/>
      <w:color w:val="2F5496" w:themeColor="accent1" w:themeShade="BF"/>
      <w:sz w:val="24"/>
    </w:rPr>
  </w:style>
  <w:style w:type="character" w:customStyle="1" w:styleId="60">
    <w:name w:val="标题 6 字符"/>
    <w:basedOn w:val="a0"/>
    <w:link w:val="6"/>
    <w:uiPriority w:val="9"/>
    <w:semiHidden/>
    <w:rsid w:val="00C34B9A"/>
    <w:rPr>
      <w:rFonts w:cstheme="majorBidi"/>
      <w:b/>
      <w:bCs/>
      <w:color w:val="2F5496" w:themeColor="accent1" w:themeShade="BF"/>
    </w:rPr>
  </w:style>
  <w:style w:type="character" w:customStyle="1" w:styleId="70">
    <w:name w:val="标题 7 字符"/>
    <w:basedOn w:val="a0"/>
    <w:link w:val="7"/>
    <w:uiPriority w:val="9"/>
    <w:semiHidden/>
    <w:rsid w:val="00C34B9A"/>
    <w:rPr>
      <w:rFonts w:cstheme="majorBidi"/>
      <w:b/>
      <w:bCs/>
      <w:color w:val="595959" w:themeColor="text1" w:themeTint="A6"/>
    </w:rPr>
  </w:style>
  <w:style w:type="character" w:customStyle="1" w:styleId="80">
    <w:name w:val="标题 8 字符"/>
    <w:basedOn w:val="a0"/>
    <w:link w:val="8"/>
    <w:uiPriority w:val="9"/>
    <w:semiHidden/>
    <w:rsid w:val="00C34B9A"/>
    <w:rPr>
      <w:rFonts w:cstheme="majorBidi"/>
      <w:color w:val="595959" w:themeColor="text1" w:themeTint="A6"/>
    </w:rPr>
  </w:style>
  <w:style w:type="character" w:customStyle="1" w:styleId="90">
    <w:name w:val="标题 9 字符"/>
    <w:basedOn w:val="a0"/>
    <w:link w:val="9"/>
    <w:uiPriority w:val="9"/>
    <w:semiHidden/>
    <w:rsid w:val="00C34B9A"/>
    <w:rPr>
      <w:rFonts w:eastAsiaTheme="majorEastAsia" w:cstheme="majorBidi"/>
      <w:color w:val="595959" w:themeColor="text1" w:themeTint="A6"/>
    </w:rPr>
  </w:style>
  <w:style w:type="paragraph" w:styleId="a3">
    <w:name w:val="Title"/>
    <w:basedOn w:val="a"/>
    <w:next w:val="a"/>
    <w:link w:val="a4"/>
    <w:uiPriority w:val="10"/>
    <w:qFormat/>
    <w:rsid w:val="00C34B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B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B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B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B9A"/>
    <w:pPr>
      <w:spacing w:before="160"/>
      <w:jc w:val="center"/>
    </w:pPr>
    <w:rPr>
      <w:i/>
      <w:iCs/>
      <w:color w:val="404040" w:themeColor="text1" w:themeTint="BF"/>
    </w:rPr>
  </w:style>
  <w:style w:type="character" w:customStyle="1" w:styleId="a8">
    <w:name w:val="引用 字符"/>
    <w:basedOn w:val="a0"/>
    <w:link w:val="a7"/>
    <w:uiPriority w:val="29"/>
    <w:rsid w:val="00C34B9A"/>
    <w:rPr>
      <w:i/>
      <w:iCs/>
      <w:color w:val="404040" w:themeColor="text1" w:themeTint="BF"/>
    </w:rPr>
  </w:style>
  <w:style w:type="paragraph" w:styleId="a9">
    <w:name w:val="List Paragraph"/>
    <w:basedOn w:val="a"/>
    <w:uiPriority w:val="34"/>
    <w:qFormat/>
    <w:rsid w:val="00C34B9A"/>
    <w:pPr>
      <w:ind w:left="720"/>
      <w:contextualSpacing/>
    </w:pPr>
  </w:style>
  <w:style w:type="character" w:styleId="aa">
    <w:name w:val="Intense Emphasis"/>
    <w:basedOn w:val="a0"/>
    <w:uiPriority w:val="21"/>
    <w:qFormat/>
    <w:rsid w:val="00C34B9A"/>
    <w:rPr>
      <w:i/>
      <w:iCs/>
      <w:color w:val="2F5496" w:themeColor="accent1" w:themeShade="BF"/>
    </w:rPr>
  </w:style>
  <w:style w:type="paragraph" w:styleId="ab">
    <w:name w:val="Intense Quote"/>
    <w:basedOn w:val="a"/>
    <w:next w:val="a"/>
    <w:link w:val="ac"/>
    <w:uiPriority w:val="30"/>
    <w:qFormat/>
    <w:rsid w:val="00C34B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B9A"/>
    <w:rPr>
      <w:i/>
      <w:iCs/>
      <w:color w:val="2F5496" w:themeColor="accent1" w:themeShade="BF"/>
    </w:rPr>
  </w:style>
  <w:style w:type="character" w:styleId="ad">
    <w:name w:val="Intense Reference"/>
    <w:basedOn w:val="a0"/>
    <w:uiPriority w:val="32"/>
    <w:qFormat/>
    <w:rsid w:val="00C34B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