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35A0" w14:textId="77777777" w:rsidR="007D462C" w:rsidRDefault="007D462C">
      <w:pPr>
        <w:rPr>
          <w:rFonts w:hint="eastAsia"/>
        </w:rPr>
      </w:pPr>
    </w:p>
    <w:p w14:paraId="47815451" w14:textId="77777777" w:rsidR="007D462C" w:rsidRDefault="007D462C">
      <w:pPr>
        <w:rPr>
          <w:rFonts w:hint="eastAsia"/>
        </w:rPr>
      </w:pPr>
      <w:r>
        <w:rPr>
          <w:rFonts w:hint="eastAsia"/>
        </w:rPr>
        <w:t>JSW</w:t>
      </w:r>
    </w:p>
    <w:p w14:paraId="77305DE0" w14:textId="77777777" w:rsidR="007D462C" w:rsidRDefault="007D462C">
      <w:pPr>
        <w:rPr>
          <w:rFonts w:hint="eastAsia"/>
        </w:rPr>
      </w:pPr>
      <w:r>
        <w:rPr>
          <w:rFonts w:hint="eastAsia"/>
        </w:rPr>
        <w:t>JSW，即金山文档的拼音首字母缩写，是一款由金山办公软件推出的在线文档处理工具。它不仅支持文档、表格、演示文稿等基本功能，还提供了PDF阅读与编辑、表单收集等功能，满足用户多样化的办公需求。通过JSW，用户可以随时随地访问和编辑自己的文件，实现真正的云端办公。</w:t>
      </w:r>
    </w:p>
    <w:p w14:paraId="122A0673" w14:textId="77777777" w:rsidR="007D462C" w:rsidRDefault="007D462C">
      <w:pPr>
        <w:rPr>
          <w:rFonts w:hint="eastAsia"/>
        </w:rPr>
      </w:pPr>
    </w:p>
    <w:p w14:paraId="290B41BA" w14:textId="77777777" w:rsidR="007D462C" w:rsidRDefault="007D462C">
      <w:pPr>
        <w:rPr>
          <w:rFonts w:hint="eastAsia"/>
        </w:rPr>
      </w:pPr>
    </w:p>
    <w:p w14:paraId="0B3996F1" w14:textId="77777777" w:rsidR="007D462C" w:rsidRDefault="007D462C">
      <w:pPr>
        <w:rPr>
          <w:rFonts w:hint="eastAsia"/>
        </w:rPr>
      </w:pPr>
      <w:r>
        <w:rPr>
          <w:rFonts w:hint="eastAsia"/>
        </w:rPr>
        <w:t>便捷的跨设备使用体验</w:t>
      </w:r>
    </w:p>
    <w:p w14:paraId="1FEBBFB0" w14:textId="77777777" w:rsidR="007D462C" w:rsidRDefault="007D462C">
      <w:pPr>
        <w:rPr>
          <w:rFonts w:hint="eastAsia"/>
        </w:rPr>
      </w:pPr>
      <w:r>
        <w:rPr>
          <w:rFonts w:hint="eastAsia"/>
        </w:rPr>
        <w:t>JSW的一大亮点在于其强大的跨设备兼容性。无论是在电脑、平板还是手机上，只要安装了相应的应用程序或直接访问网页版，用户都可以无缝切换工作环境，继续未完成的工作。这种灵活性极大地提高了工作效率，尤其适合需要频繁移动办公的人士。JSW还支持多人实时协作编辑同一个文档，这使得团队合作变得更加高效、流畅。</w:t>
      </w:r>
    </w:p>
    <w:p w14:paraId="67051B16" w14:textId="77777777" w:rsidR="007D462C" w:rsidRDefault="007D462C">
      <w:pPr>
        <w:rPr>
          <w:rFonts w:hint="eastAsia"/>
        </w:rPr>
      </w:pPr>
    </w:p>
    <w:p w14:paraId="23C6D20D" w14:textId="77777777" w:rsidR="007D462C" w:rsidRDefault="007D462C">
      <w:pPr>
        <w:rPr>
          <w:rFonts w:hint="eastAsia"/>
        </w:rPr>
      </w:pPr>
    </w:p>
    <w:p w14:paraId="2D37C348" w14:textId="77777777" w:rsidR="007D462C" w:rsidRDefault="007D462C">
      <w:pPr>
        <w:rPr>
          <w:rFonts w:hint="eastAsia"/>
        </w:rPr>
      </w:pPr>
      <w:r>
        <w:rPr>
          <w:rFonts w:hint="eastAsia"/>
        </w:rPr>
        <w:t>丰富的模板资源</w:t>
      </w:r>
    </w:p>
    <w:p w14:paraId="1DA35B58" w14:textId="77777777" w:rsidR="007D462C" w:rsidRDefault="007D462C">
      <w:pPr>
        <w:rPr>
          <w:rFonts w:hint="eastAsia"/>
        </w:rPr>
      </w:pPr>
      <w:r>
        <w:rPr>
          <w:rFonts w:hint="eastAsia"/>
        </w:rPr>
        <w:t>为了帮助用户更快地开始工作，JSW内置了丰富多样的模板库。这些模板涵盖了从商务报告到个人简历，从教学课件到活动策划等多个领域，几乎满足所有用户的日常需求。用户只需根据自己的实际需求选择合适的模板，即可快速创建出专业的文档，大大节省了时间和精力。</w:t>
      </w:r>
    </w:p>
    <w:p w14:paraId="148858F6" w14:textId="77777777" w:rsidR="007D462C" w:rsidRDefault="007D462C">
      <w:pPr>
        <w:rPr>
          <w:rFonts w:hint="eastAsia"/>
        </w:rPr>
      </w:pPr>
    </w:p>
    <w:p w14:paraId="49AFFFD4" w14:textId="77777777" w:rsidR="007D462C" w:rsidRDefault="007D462C">
      <w:pPr>
        <w:rPr>
          <w:rFonts w:hint="eastAsia"/>
        </w:rPr>
      </w:pPr>
    </w:p>
    <w:p w14:paraId="24188DF1" w14:textId="77777777" w:rsidR="007D462C" w:rsidRDefault="007D462C">
      <w:pPr>
        <w:rPr>
          <w:rFonts w:hint="eastAsia"/>
        </w:rPr>
      </w:pPr>
      <w:r>
        <w:rPr>
          <w:rFonts w:hint="eastAsia"/>
        </w:rPr>
        <w:t>安全可靠的文档管理</w:t>
      </w:r>
    </w:p>
    <w:p w14:paraId="1F260261" w14:textId="77777777" w:rsidR="007D462C" w:rsidRDefault="007D462C">
      <w:pPr>
        <w:rPr>
          <w:rFonts w:hint="eastAsia"/>
        </w:rPr>
      </w:pPr>
      <w:r>
        <w:rPr>
          <w:rFonts w:hint="eastAsia"/>
        </w:rPr>
        <w:t>在数据安全方面，JSW采取了多种措施来保护用户的隐私和文档安全。除了提供密码保护、加密存储等基础功能外，JSW还支持设置文档访问权限，确保只有授权用户才能查看或编辑文档。对于企业和团队用户而言，这样的安全保障尤为重要，有效防止了敏感信息的泄露。</w:t>
      </w:r>
    </w:p>
    <w:p w14:paraId="0490D644" w14:textId="77777777" w:rsidR="007D462C" w:rsidRDefault="007D462C">
      <w:pPr>
        <w:rPr>
          <w:rFonts w:hint="eastAsia"/>
        </w:rPr>
      </w:pPr>
    </w:p>
    <w:p w14:paraId="0326D097" w14:textId="77777777" w:rsidR="007D462C" w:rsidRDefault="007D462C">
      <w:pPr>
        <w:rPr>
          <w:rFonts w:hint="eastAsia"/>
        </w:rPr>
      </w:pPr>
    </w:p>
    <w:p w14:paraId="04EC5404" w14:textId="77777777" w:rsidR="007D462C" w:rsidRDefault="007D462C">
      <w:pPr>
        <w:rPr>
          <w:rFonts w:hint="eastAsia"/>
        </w:rPr>
      </w:pPr>
      <w:r>
        <w:rPr>
          <w:rFonts w:hint="eastAsia"/>
        </w:rPr>
        <w:t>不断更新的功能集</w:t>
      </w:r>
    </w:p>
    <w:p w14:paraId="6C631831" w14:textId="77777777" w:rsidR="007D462C" w:rsidRDefault="007D462C">
      <w:pPr>
        <w:rPr>
          <w:rFonts w:hint="eastAsia"/>
        </w:rPr>
      </w:pPr>
      <w:r>
        <w:rPr>
          <w:rFonts w:hint="eastAsia"/>
        </w:rPr>
        <w:t>自推出以来，JSW一直在不断地发展和完善。开发团队定期推出新功能和优化现有服务，以适应用户日益增长的需求。例如，最近新增加的手写识别功能，让用户可以直接用手写笔在文档中进行批注或签名，进一步提升了用户体验。同时，JSW也积极听取用户反馈，努力打造一个更加人性化、更符合用户习惯的办公平台。</w:t>
      </w:r>
    </w:p>
    <w:p w14:paraId="1BF38291" w14:textId="77777777" w:rsidR="007D462C" w:rsidRDefault="007D462C">
      <w:pPr>
        <w:rPr>
          <w:rFonts w:hint="eastAsia"/>
        </w:rPr>
      </w:pPr>
    </w:p>
    <w:p w14:paraId="4E3E21DC" w14:textId="77777777" w:rsidR="007D462C" w:rsidRDefault="007D462C">
      <w:pPr>
        <w:rPr>
          <w:rFonts w:hint="eastAsia"/>
        </w:rPr>
      </w:pPr>
    </w:p>
    <w:p w14:paraId="34C03797" w14:textId="77777777" w:rsidR="007D462C" w:rsidRDefault="007D462C">
      <w:pPr>
        <w:rPr>
          <w:rFonts w:hint="eastAsia"/>
        </w:rPr>
      </w:pPr>
      <w:r>
        <w:rPr>
          <w:rFonts w:hint="eastAsia"/>
        </w:rPr>
        <w:t>最后的总结</w:t>
      </w:r>
    </w:p>
    <w:p w14:paraId="691C9D5B" w14:textId="77777777" w:rsidR="007D462C" w:rsidRDefault="007D462C">
      <w:pPr>
        <w:rPr>
          <w:rFonts w:hint="eastAsia"/>
        </w:rPr>
      </w:pPr>
      <w:r>
        <w:rPr>
          <w:rFonts w:hint="eastAsia"/>
        </w:rPr>
        <w:t>JSW作为一款全面且高效的在线文档处理工具，无论是对于个人用户还是企业团队来说，都是一个非常不错的选择。它不仅具备了传统桌面办公软件的所有核心功能，还在云服务、协作编辑等方面展现了独特的优势。随着技术的不断进步和功能的持续升级，JSW未来的发展潜力无疑是巨大的。</w:t>
      </w:r>
    </w:p>
    <w:p w14:paraId="2FE973F3" w14:textId="77777777" w:rsidR="007D462C" w:rsidRDefault="007D462C">
      <w:pPr>
        <w:rPr>
          <w:rFonts w:hint="eastAsia"/>
        </w:rPr>
      </w:pPr>
    </w:p>
    <w:p w14:paraId="0C9B451D" w14:textId="77777777" w:rsidR="007D462C" w:rsidRDefault="007D462C">
      <w:pPr>
        <w:rPr>
          <w:rFonts w:hint="eastAsia"/>
        </w:rPr>
      </w:pPr>
    </w:p>
    <w:p w14:paraId="7D872F3D" w14:textId="77777777" w:rsidR="007D462C" w:rsidRDefault="007D4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C6FEA" w14:textId="3BB72EB2" w:rsidR="00E95506" w:rsidRDefault="00E95506"/>
    <w:sectPr w:rsidR="00E9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06"/>
    <w:rsid w:val="002C7852"/>
    <w:rsid w:val="007D462C"/>
    <w:rsid w:val="00E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1BC56-D00A-4A4B-9329-4A9C9A85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