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DE43" w14:textId="77777777" w:rsidR="00173E6D" w:rsidRDefault="00173E6D">
      <w:pPr>
        <w:rPr>
          <w:rFonts w:hint="eastAsia"/>
        </w:rPr>
      </w:pPr>
      <w:r>
        <w:rPr>
          <w:rFonts w:hint="eastAsia"/>
        </w:rPr>
        <w:t>金子的金的拼音：jīn</w:t>
      </w:r>
    </w:p>
    <w:p w14:paraId="2D2A20DD" w14:textId="77777777" w:rsidR="00173E6D" w:rsidRDefault="00173E6D">
      <w:pPr>
        <w:rPr>
          <w:rFonts w:hint="eastAsia"/>
        </w:rPr>
      </w:pPr>
    </w:p>
    <w:p w14:paraId="3B0BCF09" w14:textId="77777777" w:rsidR="00173E6D" w:rsidRDefault="00173E6D">
      <w:pPr>
        <w:rPr>
          <w:rFonts w:hint="eastAsia"/>
        </w:rPr>
      </w:pPr>
      <w:r>
        <w:rPr>
          <w:rFonts w:hint="eastAsia"/>
        </w:rPr>
        <w:t>“金”是一个在汉语中非常常见的字，其拼音为“jīn”。这个字不仅代表了一种珍贵的金属，还象征着财富、价值和高贵。从古至今，“金”在中国文化中的地位举足轻重，无论是诗词歌赋还是日常用语，都离不开它的身影。</w:t>
      </w:r>
    </w:p>
    <w:p w14:paraId="0C3DDBE1" w14:textId="77777777" w:rsidR="00173E6D" w:rsidRDefault="00173E6D">
      <w:pPr>
        <w:rPr>
          <w:rFonts w:hint="eastAsia"/>
        </w:rPr>
      </w:pPr>
    </w:p>
    <w:p w14:paraId="0A814840" w14:textId="77777777" w:rsidR="00173E6D" w:rsidRDefault="00173E6D">
      <w:pPr>
        <w:rPr>
          <w:rFonts w:hint="eastAsia"/>
        </w:rPr>
      </w:pPr>
    </w:p>
    <w:p w14:paraId="2D961C56" w14:textId="77777777" w:rsidR="00173E6D" w:rsidRDefault="00173E6D">
      <w:pPr>
        <w:rPr>
          <w:rFonts w:hint="eastAsia"/>
        </w:rPr>
      </w:pPr>
      <w:r>
        <w:rPr>
          <w:rFonts w:hint="eastAsia"/>
        </w:rPr>
        <w:t>汉字“金”的起源与演变</w:t>
      </w:r>
    </w:p>
    <w:p w14:paraId="430EA9B2" w14:textId="77777777" w:rsidR="00173E6D" w:rsidRDefault="00173E6D">
      <w:pPr>
        <w:rPr>
          <w:rFonts w:hint="eastAsia"/>
        </w:rPr>
      </w:pPr>
    </w:p>
    <w:p w14:paraId="10D22B38" w14:textId="77777777" w:rsidR="00173E6D" w:rsidRDefault="00173E6D">
      <w:pPr>
        <w:rPr>
          <w:rFonts w:hint="eastAsia"/>
        </w:rPr>
      </w:pPr>
      <w:r>
        <w:rPr>
          <w:rFonts w:hint="eastAsia"/>
        </w:rPr>
        <w:t>“金”字最早可以追溯到甲骨文时期，当时的形状像是一种容器中盛放的金属块，形象地表现了金属的本质特征。随着时间的发展，金的文字形态逐渐演变为小篆、隶书，最终定型为今天我们所熟悉的楷书形式。在古代，“金”不仅仅指代黄金，还包括铜、铁等其他金属，后来才逐渐专指黄金。</w:t>
      </w:r>
    </w:p>
    <w:p w14:paraId="08023C74" w14:textId="77777777" w:rsidR="00173E6D" w:rsidRDefault="00173E6D">
      <w:pPr>
        <w:rPr>
          <w:rFonts w:hint="eastAsia"/>
        </w:rPr>
      </w:pPr>
    </w:p>
    <w:p w14:paraId="22B2BFC0" w14:textId="77777777" w:rsidR="00173E6D" w:rsidRDefault="00173E6D">
      <w:pPr>
        <w:rPr>
          <w:rFonts w:hint="eastAsia"/>
        </w:rPr>
      </w:pPr>
    </w:p>
    <w:p w14:paraId="5A20B017" w14:textId="77777777" w:rsidR="00173E6D" w:rsidRDefault="00173E6D">
      <w:pPr>
        <w:rPr>
          <w:rFonts w:hint="eastAsia"/>
        </w:rPr>
      </w:pPr>
      <w:r>
        <w:rPr>
          <w:rFonts w:hint="eastAsia"/>
        </w:rPr>
        <w:t>“金”的文化内涵</w:t>
      </w:r>
    </w:p>
    <w:p w14:paraId="13ED18CB" w14:textId="77777777" w:rsidR="00173E6D" w:rsidRDefault="00173E6D">
      <w:pPr>
        <w:rPr>
          <w:rFonts w:hint="eastAsia"/>
        </w:rPr>
      </w:pPr>
    </w:p>
    <w:p w14:paraId="77845F86" w14:textId="77777777" w:rsidR="00173E6D" w:rsidRDefault="00173E6D">
      <w:pPr>
        <w:rPr>
          <w:rFonts w:hint="eastAsia"/>
        </w:rPr>
      </w:pPr>
      <w:r>
        <w:rPr>
          <w:rFonts w:hint="eastAsia"/>
        </w:rPr>
        <w:t>在中国传统文化中，“金”往往被赋予丰富的象征意义。它不仅是财富的象征，还代表着坚固、永恒和高贵。例如，在五行学说中，“金”对应秋季，寓意收敛和成熟；在传统婚嫁习俗中，金器常常作为礼物赠予新人，表达对美好未来的祝福。“金榜题名”这样的成语也体现了人们对成就和荣誉的追求。</w:t>
      </w:r>
    </w:p>
    <w:p w14:paraId="4FD53B17" w14:textId="77777777" w:rsidR="00173E6D" w:rsidRDefault="00173E6D">
      <w:pPr>
        <w:rPr>
          <w:rFonts w:hint="eastAsia"/>
        </w:rPr>
      </w:pPr>
    </w:p>
    <w:p w14:paraId="79FD6D72" w14:textId="77777777" w:rsidR="00173E6D" w:rsidRDefault="00173E6D">
      <w:pPr>
        <w:rPr>
          <w:rFonts w:hint="eastAsia"/>
        </w:rPr>
      </w:pPr>
    </w:p>
    <w:p w14:paraId="215E8CAB" w14:textId="77777777" w:rsidR="00173E6D" w:rsidRDefault="00173E6D">
      <w:pPr>
        <w:rPr>
          <w:rFonts w:hint="eastAsia"/>
        </w:rPr>
      </w:pPr>
      <w:r>
        <w:rPr>
          <w:rFonts w:hint="eastAsia"/>
        </w:rPr>
        <w:t>“金”在现代社会的应用</w:t>
      </w:r>
    </w:p>
    <w:p w14:paraId="1D0271DE" w14:textId="77777777" w:rsidR="00173E6D" w:rsidRDefault="00173E6D">
      <w:pPr>
        <w:rPr>
          <w:rFonts w:hint="eastAsia"/>
        </w:rPr>
      </w:pPr>
    </w:p>
    <w:p w14:paraId="5D1B3FB7" w14:textId="77777777" w:rsidR="00173E6D" w:rsidRDefault="00173E6D">
      <w:pPr>
        <w:rPr>
          <w:rFonts w:hint="eastAsia"/>
        </w:rPr>
      </w:pPr>
      <w:r>
        <w:rPr>
          <w:rFonts w:hint="eastAsia"/>
        </w:rPr>
        <w:t>进入现代社会后，“金”仍然保持着重要的地位。无论是金融领域的货币流通，还是珠宝行业中的饰品制作，“金”始终是不可或缺的一部分。同时，“金”也广泛应用于科技领域，比如电子产品的导电材料以及航空航天技术中的特殊用途。可以说，“金”已经融入了人类生活的方方面面。</w:t>
      </w:r>
    </w:p>
    <w:p w14:paraId="2FA0B6F3" w14:textId="77777777" w:rsidR="00173E6D" w:rsidRDefault="00173E6D">
      <w:pPr>
        <w:rPr>
          <w:rFonts w:hint="eastAsia"/>
        </w:rPr>
      </w:pPr>
    </w:p>
    <w:p w14:paraId="1EC78B2A" w14:textId="77777777" w:rsidR="00173E6D" w:rsidRDefault="00173E6D">
      <w:pPr>
        <w:rPr>
          <w:rFonts w:hint="eastAsia"/>
        </w:rPr>
      </w:pPr>
    </w:p>
    <w:p w14:paraId="7464A316" w14:textId="77777777" w:rsidR="00173E6D" w:rsidRDefault="00173E6D">
      <w:pPr>
        <w:rPr>
          <w:rFonts w:hint="eastAsia"/>
        </w:rPr>
      </w:pPr>
      <w:r>
        <w:rPr>
          <w:rFonts w:hint="eastAsia"/>
        </w:rPr>
        <w:t>“金”的发音特点</w:t>
      </w:r>
    </w:p>
    <w:p w14:paraId="2649F66F" w14:textId="77777777" w:rsidR="00173E6D" w:rsidRDefault="00173E6D">
      <w:pPr>
        <w:rPr>
          <w:rFonts w:hint="eastAsia"/>
        </w:rPr>
      </w:pPr>
    </w:p>
    <w:p w14:paraId="047AAD24" w14:textId="77777777" w:rsidR="00173E6D" w:rsidRDefault="00173E6D">
      <w:pPr>
        <w:rPr>
          <w:rFonts w:hint="eastAsia"/>
        </w:rPr>
      </w:pPr>
      <w:r>
        <w:rPr>
          <w:rFonts w:hint="eastAsia"/>
        </w:rPr>
        <w:t>“金”的拼音“jīn”属于普通话中的阴平声调，读起来清晰而响亮。这种发音简单明快，易于记忆，因此在日常交流中使用频率很高。值得注意的是，“金”作为一个单音节词，虽然看似简单，但在不同的语境下却能传达出丰富的情感和意义。例如，在形容某物极其珍贵时，人们会说“如获至宝”，其中就蕴含了对“金”的高度评价。</w:t>
      </w:r>
    </w:p>
    <w:p w14:paraId="475B7CC3" w14:textId="77777777" w:rsidR="00173E6D" w:rsidRDefault="00173E6D">
      <w:pPr>
        <w:rPr>
          <w:rFonts w:hint="eastAsia"/>
        </w:rPr>
      </w:pPr>
    </w:p>
    <w:p w14:paraId="4BA46018" w14:textId="77777777" w:rsidR="00173E6D" w:rsidRDefault="00173E6D">
      <w:pPr>
        <w:rPr>
          <w:rFonts w:hint="eastAsia"/>
        </w:rPr>
      </w:pPr>
    </w:p>
    <w:p w14:paraId="3DB263BF" w14:textId="77777777" w:rsidR="00173E6D" w:rsidRDefault="00173E6D">
      <w:pPr>
        <w:rPr>
          <w:rFonts w:hint="eastAsia"/>
        </w:rPr>
      </w:pPr>
      <w:r>
        <w:rPr>
          <w:rFonts w:hint="eastAsia"/>
        </w:rPr>
        <w:t>最后的总结：金的价值永存</w:t>
      </w:r>
    </w:p>
    <w:p w14:paraId="20774770" w14:textId="77777777" w:rsidR="00173E6D" w:rsidRDefault="00173E6D">
      <w:pPr>
        <w:rPr>
          <w:rFonts w:hint="eastAsia"/>
        </w:rPr>
      </w:pPr>
    </w:p>
    <w:p w14:paraId="52167CCA" w14:textId="77777777" w:rsidR="00173E6D" w:rsidRDefault="00173E6D">
      <w:pPr>
        <w:rPr>
          <w:rFonts w:hint="eastAsia"/>
        </w:rPr>
      </w:pPr>
      <w:r>
        <w:rPr>
          <w:rFonts w:hint="eastAsia"/>
        </w:rPr>
        <w:t>从古代的货币到现代的高科技材料，“金”始终以其独特的魅力吸引着人们的目光。它的拼音“jīn”虽短小精悍，却承载着深厚的文化底蕴和历史积淀。无论时代如何变迁，“金”所代表的价值观念都将持续影响着我们的生活，成为人类文明的重要组成部分。</w:t>
      </w:r>
    </w:p>
    <w:p w14:paraId="74F9B3EE" w14:textId="77777777" w:rsidR="00173E6D" w:rsidRDefault="00173E6D">
      <w:pPr>
        <w:rPr>
          <w:rFonts w:hint="eastAsia"/>
        </w:rPr>
      </w:pPr>
    </w:p>
    <w:p w14:paraId="748F29B4" w14:textId="77777777" w:rsidR="00173E6D" w:rsidRDefault="00173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A96CD" w14:textId="2A78BA48" w:rsidR="00F0678C" w:rsidRDefault="00F0678C"/>
    <w:sectPr w:rsidR="00F0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8C"/>
    <w:rsid w:val="00173E6D"/>
    <w:rsid w:val="002C7852"/>
    <w:rsid w:val="00F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EED68-5677-46B4-B7E4-52D7444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