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0B26" w14:textId="77777777" w:rsidR="00516915" w:rsidRDefault="00516915">
      <w:pPr>
        <w:rPr>
          <w:rFonts w:hint="eastAsia"/>
        </w:rPr>
      </w:pPr>
      <w:r>
        <w:rPr>
          <w:rFonts w:hint="eastAsia"/>
        </w:rPr>
        <w:t>金子的拼音怎么写正确的：从基础出发</w:t>
      </w:r>
    </w:p>
    <w:p w14:paraId="3F4C28D8" w14:textId="77777777" w:rsidR="00516915" w:rsidRDefault="00516915">
      <w:pPr>
        <w:rPr>
          <w:rFonts w:hint="eastAsia"/>
        </w:rPr>
      </w:pPr>
    </w:p>
    <w:p w14:paraId="763D5BF4" w14:textId="77777777" w:rsidR="00516915" w:rsidRDefault="00516915">
      <w:pPr>
        <w:rPr>
          <w:rFonts w:hint="eastAsia"/>
        </w:rPr>
      </w:pPr>
      <w:r>
        <w:rPr>
          <w:rFonts w:hint="eastAsia"/>
        </w:rPr>
        <w:t>在日常生活中，我们常常会用到一些简单的汉字和它们的拼音。比如“金子”这个词，它是人们非常熟悉的词汇之一。对于学习汉语的人来说，正确书写“金子”的拼音是非常重要的一步。“金子”的拼音是由两个音节组成的，分别是“jīn”和“zǐ”。这两个音节不仅代表了发音的标准，还反映了汉字的基本构成规律。</w:t>
      </w:r>
    </w:p>
    <w:p w14:paraId="5D0CC8AF" w14:textId="77777777" w:rsidR="00516915" w:rsidRDefault="00516915">
      <w:pPr>
        <w:rPr>
          <w:rFonts w:hint="eastAsia"/>
        </w:rPr>
      </w:pPr>
    </w:p>
    <w:p w14:paraId="7BD4830C" w14:textId="77777777" w:rsidR="00516915" w:rsidRDefault="00516915">
      <w:pPr>
        <w:rPr>
          <w:rFonts w:hint="eastAsia"/>
        </w:rPr>
      </w:pPr>
    </w:p>
    <w:p w14:paraId="14A68D5A" w14:textId="77777777" w:rsidR="00516915" w:rsidRDefault="00516915">
      <w:pPr>
        <w:rPr>
          <w:rFonts w:hint="eastAsia"/>
        </w:rPr>
      </w:pPr>
      <w:r>
        <w:rPr>
          <w:rFonts w:hint="eastAsia"/>
        </w:rPr>
        <w:t>在普通话中，“金”字的声母是“j”，韵母是“in”，声调为第一声，因此它的完整拼音为“jīn”。而“子”字的声母是“z”，韵母是“i”，声调同样为第三声，所以它的拼音为“zǐ”。将这两个音节连起来读，就构成了“金子”的正确发音。值得注意的是，在实际发音过程中，我们需要特别关注声调的变化，因为声调的不同会导致词义发生改变。</w:t>
      </w:r>
    </w:p>
    <w:p w14:paraId="35F395E6" w14:textId="77777777" w:rsidR="00516915" w:rsidRDefault="00516915">
      <w:pPr>
        <w:rPr>
          <w:rFonts w:hint="eastAsia"/>
        </w:rPr>
      </w:pPr>
    </w:p>
    <w:p w14:paraId="5D991E1A" w14:textId="77777777" w:rsidR="00516915" w:rsidRDefault="00516915">
      <w:pPr>
        <w:rPr>
          <w:rFonts w:hint="eastAsia"/>
        </w:rPr>
      </w:pPr>
    </w:p>
    <w:p w14:paraId="5B57FFFA" w14:textId="77777777" w:rsidR="00516915" w:rsidRDefault="00516915">
      <w:pPr>
        <w:rPr>
          <w:rFonts w:hint="eastAsia"/>
        </w:rPr>
      </w:pPr>
      <w:r>
        <w:rPr>
          <w:rFonts w:hint="eastAsia"/>
        </w:rPr>
        <w:t>为什么正确书写拼音很重要？</w:t>
      </w:r>
    </w:p>
    <w:p w14:paraId="673C8E52" w14:textId="77777777" w:rsidR="00516915" w:rsidRDefault="00516915">
      <w:pPr>
        <w:rPr>
          <w:rFonts w:hint="eastAsia"/>
        </w:rPr>
      </w:pPr>
    </w:p>
    <w:p w14:paraId="4AB8B98A" w14:textId="77777777" w:rsidR="00516915" w:rsidRDefault="00516915">
      <w:pPr>
        <w:rPr>
          <w:rFonts w:hint="eastAsia"/>
        </w:rPr>
      </w:pPr>
      <w:r>
        <w:rPr>
          <w:rFonts w:hint="eastAsia"/>
        </w:rPr>
        <w:t>拼音作为汉语学习的基础工具，其重要性不言而喻。尤其是像“金子”这样常用的词汇，如果拼音写错或读错，可能会引起误解甚至笑话。例如，把“jīn”误写成“jin”或者把“zǐ”写成“zi”，虽然看似差别不大，但在规范书写和正式场合中，这样的错误是不可忽视的。因此，掌握正确的拼音规则，不仅是对语言表达的尊重，也是提升个人文化素养的重要途径。</w:t>
      </w:r>
    </w:p>
    <w:p w14:paraId="03A0C747" w14:textId="77777777" w:rsidR="00516915" w:rsidRDefault="00516915">
      <w:pPr>
        <w:rPr>
          <w:rFonts w:hint="eastAsia"/>
        </w:rPr>
      </w:pPr>
    </w:p>
    <w:p w14:paraId="70550F35" w14:textId="77777777" w:rsidR="00516915" w:rsidRDefault="00516915">
      <w:pPr>
        <w:rPr>
          <w:rFonts w:hint="eastAsia"/>
        </w:rPr>
      </w:pPr>
    </w:p>
    <w:p w14:paraId="3C059D91" w14:textId="77777777" w:rsidR="00516915" w:rsidRDefault="00516915">
      <w:pPr>
        <w:rPr>
          <w:rFonts w:hint="eastAsia"/>
        </w:rPr>
      </w:pPr>
      <w:r>
        <w:rPr>
          <w:rFonts w:hint="eastAsia"/>
        </w:rPr>
        <w:t>正确书写拼音还能帮助我们更好地理解汉字的结构与发音规律。通过学习“金子”的拼音，我们可以进一步了解声母、韵母以及声调之间的关系，从而为更复杂词汇的学习打下坚实的基础。这种循序渐进的学习方法，有助于提高我们的语言能力。</w:t>
      </w:r>
    </w:p>
    <w:p w14:paraId="7FA951C1" w14:textId="77777777" w:rsidR="00516915" w:rsidRDefault="00516915">
      <w:pPr>
        <w:rPr>
          <w:rFonts w:hint="eastAsia"/>
        </w:rPr>
      </w:pPr>
    </w:p>
    <w:p w14:paraId="5B8CC774" w14:textId="77777777" w:rsidR="00516915" w:rsidRDefault="00516915">
      <w:pPr>
        <w:rPr>
          <w:rFonts w:hint="eastAsia"/>
        </w:rPr>
      </w:pPr>
    </w:p>
    <w:p w14:paraId="3D882428" w14:textId="77777777" w:rsidR="00516915" w:rsidRDefault="00516915">
      <w:pPr>
        <w:rPr>
          <w:rFonts w:hint="eastAsia"/>
        </w:rPr>
      </w:pPr>
      <w:r>
        <w:rPr>
          <w:rFonts w:hint="eastAsia"/>
        </w:rPr>
        <w:t>如何避免拼音书写错误？</w:t>
      </w:r>
    </w:p>
    <w:p w14:paraId="6870CD3B" w14:textId="77777777" w:rsidR="00516915" w:rsidRDefault="00516915">
      <w:pPr>
        <w:rPr>
          <w:rFonts w:hint="eastAsia"/>
        </w:rPr>
      </w:pPr>
    </w:p>
    <w:p w14:paraId="585A8442" w14:textId="77777777" w:rsidR="00516915" w:rsidRDefault="00516915">
      <w:pPr>
        <w:rPr>
          <w:rFonts w:hint="eastAsia"/>
        </w:rPr>
      </w:pPr>
      <w:r>
        <w:rPr>
          <w:rFonts w:hint="eastAsia"/>
        </w:rPr>
        <w:t>为了避免类似“金子”拼音书写错误的情况发生，我们可以采取一些有效的方法来加强记忆。可以通过反复朗读来加深印象。每天抽出几分钟时间，大声朗读“金子”的正确拼音“jīn zǐ”，并注意每个音节的发音特点。可以借助拼音卡片或相关应用程序进行练习。这些工具不仅能提供标准的发音示范，还能让我们及时发现并纠正错误。</w:t>
      </w:r>
    </w:p>
    <w:p w14:paraId="0221E3AB" w14:textId="77777777" w:rsidR="00516915" w:rsidRDefault="00516915">
      <w:pPr>
        <w:rPr>
          <w:rFonts w:hint="eastAsia"/>
        </w:rPr>
      </w:pPr>
    </w:p>
    <w:p w14:paraId="37FE50F6" w14:textId="77777777" w:rsidR="00516915" w:rsidRDefault="00516915">
      <w:pPr>
        <w:rPr>
          <w:rFonts w:hint="eastAsia"/>
        </w:rPr>
      </w:pPr>
    </w:p>
    <w:p w14:paraId="4558AA6F" w14:textId="77777777" w:rsidR="00516915" w:rsidRDefault="00516915">
      <w:pPr>
        <w:rPr>
          <w:rFonts w:hint="eastAsia"/>
        </w:rPr>
      </w:pPr>
      <w:r>
        <w:rPr>
          <w:rFonts w:hint="eastAsia"/>
        </w:rPr>
        <w:t>结合具体的语境来学习拼音也是一种不错的方式。例如，我们可以尝试用“金子”造句，如“这块金子闪闪发光”或“他把所有的金子都藏起来了”。通过这种方式，不仅可以巩固拼音知识，还能增强语言运用能力。</w:t>
      </w:r>
    </w:p>
    <w:p w14:paraId="13D1FD1D" w14:textId="77777777" w:rsidR="00516915" w:rsidRDefault="00516915">
      <w:pPr>
        <w:rPr>
          <w:rFonts w:hint="eastAsia"/>
        </w:rPr>
      </w:pPr>
    </w:p>
    <w:p w14:paraId="53953B6A" w14:textId="77777777" w:rsidR="00516915" w:rsidRDefault="00516915">
      <w:pPr>
        <w:rPr>
          <w:rFonts w:hint="eastAsia"/>
        </w:rPr>
      </w:pPr>
    </w:p>
    <w:p w14:paraId="0C772CA0" w14:textId="77777777" w:rsidR="00516915" w:rsidRDefault="00516915">
      <w:pPr>
        <w:rPr>
          <w:rFonts w:hint="eastAsia"/>
        </w:rPr>
      </w:pPr>
      <w:r>
        <w:rPr>
          <w:rFonts w:hint="eastAsia"/>
        </w:rPr>
        <w:t>最后的总结：让拼音成为沟通的桥梁</w:t>
      </w:r>
    </w:p>
    <w:p w14:paraId="029F85B5" w14:textId="77777777" w:rsidR="00516915" w:rsidRDefault="00516915">
      <w:pPr>
        <w:rPr>
          <w:rFonts w:hint="eastAsia"/>
        </w:rPr>
      </w:pPr>
    </w:p>
    <w:p w14:paraId="6DE2CA72" w14:textId="77777777" w:rsidR="00516915" w:rsidRDefault="00516915">
      <w:pPr>
        <w:rPr>
          <w:rFonts w:hint="eastAsia"/>
        </w:rPr>
      </w:pPr>
      <w:r>
        <w:rPr>
          <w:rFonts w:hint="eastAsia"/>
        </w:rPr>
        <w:t>“金子”的拼音正确写法是“jīn zǐ”。无论是从发音还是书写的角度来看，掌握这一知识点都是非常必要的。拼音作为汉语学习的核心内容之一，贯穿于我们的日常生活和工作中。只有不断练习和积累，才能真正做到熟练运用。希望每一位读者都能从这篇文章中受益，并在未来的学习和交流中更加自信地使用拼音，让语言成为连接彼此的桥梁。</w:t>
      </w:r>
    </w:p>
    <w:p w14:paraId="58573AA9" w14:textId="77777777" w:rsidR="00516915" w:rsidRDefault="00516915">
      <w:pPr>
        <w:rPr>
          <w:rFonts w:hint="eastAsia"/>
        </w:rPr>
      </w:pPr>
    </w:p>
    <w:p w14:paraId="2E632AC4" w14:textId="77777777" w:rsidR="00516915" w:rsidRDefault="00516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A894F" w14:textId="2572563D" w:rsidR="00185441" w:rsidRDefault="00185441"/>
    <w:sectPr w:rsidR="00185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41"/>
    <w:rsid w:val="00185441"/>
    <w:rsid w:val="002C7852"/>
    <w:rsid w:val="0051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A0EB3-83B8-4823-8334-C6E631FB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