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2FC6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金匮肾气丸中“匮”的拼音</w:t>
      </w:r>
    </w:p>
    <w:p w14:paraId="352686D9" w14:textId="77777777" w:rsidR="00EB23EA" w:rsidRDefault="00EB23EA">
      <w:pPr>
        <w:rPr>
          <w:rFonts w:hint="eastAsia"/>
        </w:rPr>
      </w:pPr>
    </w:p>
    <w:p w14:paraId="5DCB6842" w14:textId="77777777" w:rsidR="00EB23EA" w:rsidRDefault="00EB23EA">
      <w:pPr>
        <w:rPr>
          <w:rFonts w:hint="eastAsia"/>
        </w:rPr>
      </w:pPr>
      <w:r>
        <w:rPr>
          <w:rFonts w:hint="eastAsia"/>
        </w:rPr>
        <w:t>在中医药领域，金匮肾气丸是一种历史悠久且广受赞誉的经典方剂。其中，“匮”字的拼音为“guì”。这个字虽然在现代汉语中使用频率不高，但在古代文献和中医经典中却有着重要的地位。“匮”原意指箱子或柜子，在《金匮要略》这一古代医书名称中，则象征着珍贵的医学知识如同被珍藏在宝箱之中，寓意深远。</w:t>
      </w:r>
    </w:p>
    <w:p w14:paraId="3B94AD9D" w14:textId="77777777" w:rsidR="00EB23EA" w:rsidRDefault="00EB23EA">
      <w:pPr>
        <w:rPr>
          <w:rFonts w:hint="eastAsia"/>
        </w:rPr>
      </w:pPr>
    </w:p>
    <w:p w14:paraId="7D2E0BA1" w14:textId="77777777" w:rsidR="00EB23EA" w:rsidRDefault="00EB23EA">
      <w:pPr>
        <w:rPr>
          <w:rFonts w:hint="eastAsia"/>
        </w:rPr>
      </w:pPr>
    </w:p>
    <w:p w14:paraId="74CC7083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金匮肾气丸的历史渊源</w:t>
      </w:r>
    </w:p>
    <w:p w14:paraId="01228A4B" w14:textId="77777777" w:rsidR="00EB23EA" w:rsidRDefault="00EB23EA">
      <w:pPr>
        <w:rPr>
          <w:rFonts w:hint="eastAsia"/>
        </w:rPr>
      </w:pPr>
    </w:p>
    <w:p w14:paraId="7815A54C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出自东汉末年著名医学家张仲景所著的《金匮要略》，这本书被誉为“方书之祖”，是中医临床实践的重要指导书籍之一。作为书中的一味经典名方，金匮肾气丸主要用于治疗肾阳虚证，具有温补肾阳、化气行水的功效。它不仅反映了古代医家对肾脏功能深刻的理解，也体现了中医整体观念和辨证论治的核心思想。</w:t>
      </w:r>
    </w:p>
    <w:p w14:paraId="6D8FC3A7" w14:textId="77777777" w:rsidR="00EB23EA" w:rsidRDefault="00EB23EA">
      <w:pPr>
        <w:rPr>
          <w:rFonts w:hint="eastAsia"/>
        </w:rPr>
      </w:pPr>
    </w:p>
    <w:p w14:paraId="41B111A8" w14:textId="77777777" w:rsidR="00EB23EA" w:rsidRDefault="00EB23EA">
      <w:pPr>
        <w:rPr>
          <w:rFonts w:hint="eastAsia"/>
        </w:rPr>
      </w:pPr>
    </w:p>
    <w:p w14:paraId="19C36032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金匮肾气丸的主要成分与功效</w:t>
      </w:r>
    </w:p>
    <w:p w14:paraId="0988EC6F" w14:textId="77777777" w:rsidR="00EB23EA" w:rsidRDefault="00EB23EA">
      <w:pPr>
        <w:rPr>
          <w:rFonts w:hint="eastAsia"/>
        </w:rPr>
      </w:pPr>
    </w:p>
    <w:p w14:paraId="7714ACCC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由八味中药组成，包括附子、桂枝、地黄、山药、山茱萸、泽泻、茯苓和丹皮。这些药材各司其职，共同发挥温补肾阳的作用。例如，附子和桂枝能够增强人体阳气；地黄、山药和山茱萸则滋阴补肾；而泽泻、茯苓及丹皮有助于利水消肿、清热凉血。这种配伍巧妙地平衡了阴阳，适用于因肾阳不足引起的各种症状，如畏寒肢冷、腰膝酸软、小便不利等。</w:t>
      </w:r>
    </w:p>
    <w:p w14:paraId="0454CCE7" w14:textId="77777777" w:rsidR="00EB23EA" w:rsidRDefault="00EB23EA">
      <w:pPr>
        <w:rPr>
          <w:rFonts w:hint="eastAsia"/>
        </w:rPr>
      </w:pPr>
    </w:p>
    <w:p w14:paraId="393A2E11" w14:textId="77777777" w:rsidR="00EB23EA" w:rsidRDefault="00EB23EA">
      <w:pPr>
        <w:rPr>
          <w:rFonts w:hint="eastAsia"/>
        </w:rPr>
      </w:pPr>
    </w:p>
    <w:p w14:paraId="6D6217A4" w14:textId="77777777" w:rsidR="00EB23EA" w:rsidRDefault="00EB23EA">
      <w:pPr>
        <w:rPr>
          <w:rFonts w:hint="eastAsia"/>
        </w:rPr>
      </w:pPr>
      <w:r>
        <w:rPr>
          <w:rFonts w:hint="eastAsia"/>
        </w:rPr>
        <w:t>适用人群与注意事项</w:t>
      </w:r>
    </w:p>
    <w:p w14:paraId="7E49A6F0" w14:textId="77777777" w:rsidR="00EB23EA" w:rsidRDefault="00EB23EA">
      <w:pPr>
        <w:rPr>
          <w:rFonts w:hint="eastAsia"/>
        </w:rPr>
      </w:pPr>
    </w:p>
    <w:p w14:paraId="403C5439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适合肾阳虚体质的人群服用，尤其对于老年人、体弱者以及长期处于寒冷环境下的个体效果显著。然而，在使用过程中需要注意以下几点：孕妇应避免服用此药；患者需根据自身情况遵医嘱调整剂量，不可随意增减；若出现口干舌燥、咽喉疼痛等症状，则可能提示体内阴虚火旺，此时不宜继续服用。</w:t>
      </w:r>
    </w:p>
    <w:p w14:paraId="41DC6EA8" w14:textId="77777777" w:rsidR="00EB23EA" w:rsidRDefault="00EB23EA">
      <w:pPr>
        <w:rPr>
          <w:rFonts w:hint="eastAsia"/>
        </w:rPr>
      </w:pPr>
    </w:p>
    <w:p w14:paraId="205EDD61" w14:textId="77777777" w:rsidR="00EB23EA" w:rsidRDefault="00EB23EA">
      <w:pPr>
        <w:rPr>
          <w:rFonts w:hint="eastAsia"/>
        </w:rPr>
      </w:pPr>
    </w:p>
    <w:p w14:paraId="569C4383" w14:textId="77777777" w:rsidR="00EB23EA" w:rsidRDefault="00EB23EA">
      <w:pPr>
        <w:rPr>
          <w:rFonts w:hint="eastAsia"/>
        </w:rPr>
      </w:pPr>
      <w:r>
        <w:rPr>
          <w:rFonts w:hint="eastAsia"/>
        </w:rPr>
        <w:t>现代研究与应用拓展</w:t>
      </w:r>
    </w:p>
    <w:p w14:paraId="252B026D" w14:textId="77777777" w:rsidR="00EB23EA" w:rsidRDefault="00EB23EA">
      <w:pPr>
        <w:rPr>
          <w:rFonts w:hint="eastAsia"/>
        </w:rPr>
      </w:pPr>
    </w:p>
    <w:p w14:paraId="052A5506" w14:textId="77777777" w:rsidR="00EB23EA" w:rsidRDefault="00EB23EA">
      <w:pPr>
        <w:rPr>
          <w:rFonts w:hint="eastAsia"/>
        </w:rPr>
      </w:pPr>
      <w:r>
        <w:rPr>
          <w:rFonts w:hint="eastAsia"/>
        </w:rPr>
        <w:t>随着科学技术的发展，现代药理学对金匮肾气丸进行了深入研究，发现其在改善慢性肾病、调节内分泌紊乱等方面具有积极作用。该药还被应用于男性不育症、女性月经不调等疾病的辅助治疗中，展现了广泛的临床价值。值得注意的是，尽管金匮肾气丸疗效显著，但必须结合个人体质和具体病情合理选用，才能达到最佳效果。</w:t>
      </w:r>
    </w:p>
    <w:p w14:paraId="2B380E52" w14:textId="77777777" w:rsidR="00EB23EA" w:rsidRDefault="00EB23EA">
      <w:pPr>
        <w:rPr>
          <w:rFonts w:hint="eastAsia"/>
        </w:rPr>
      </w:pPr>
    </w:p>
    <w:p w14:paraId="6F732272" w14:textId="77777777" w:rsidR="00EB23EA" w:rsidRDefault="00EB23EA">
      <w:pPr>
        <w:rPr>
          <w:rFonts w:hint="eastAsia"/>
        </w:rPr>
      </w:pPr>
    </w:p>
    <w:p w14:paraId="49B3091C" w14:textId="77777777" w:rsidR="00EB23EA" w:rsidRDefault="00EB23EA">
      <w:pPr>
        <w:rPr>
          <w:rFonts w:hint="eastAsia"/>
        </w:rPr>
      </w:pPr>
      <w:r>
        <w:rPr>
          <w:rFonts w:hint="eastAsia"/>
        </w:rPr>
        <w:t>最后的总结</w:t>
      </w:r>
    </w:p>
    <w:p w14:paraId="3C573994" w14:textId="77777777" w:rsidR="00EB23EA" w:rsidRDefault="00EB23EA">
      <w:pPr>
        <w:rPr>
          <w:rFonts w:hint="eastAsia"/>
        </w:rPr>
      </w:pPr>
    </w:p>
    <w:p w14:paraId="75E89E72" w14:textId="77777777" w:rsidR="00EB23EA" w:rsidRDefault="00EB23EA">
      <w:pPr>
        <w:rPr>
          <w:rFonts w:hint="eastAsia"/>
        </w:rPr>
      </w:pPr>
      <w:r>
        <w:rPr>
          <w:rFonts w:hint="eastAsia"/>
        </w:rPr>
        <w:t>金匮肾气丸作为中医瑰宝之一，承载着千年的智慧结晶。“匮”的拼音虽简单，但它背后蕴含的文化内涵却极为丰富。通过了解其历史背景、成分功效以及现代应用，我们不仅能更好地认识这味经典名方，还能体会到中医文化博大精深的魅力所在。在未来，希望更多人能够关注并传承这份宝贵遗产，让古老的智慧焕发出新的生命力。</w:t>
      </w:r>
    </w:p>
    <w:p w14:paraId="1ACB5891" w14:textId="77777777" w:rsidR="00EB23EA" w:rsidRDefault="00EB23EA">
      <w:pPr>
        <w:rPr>
          <w:rFonts w:hint="eastAsia"/>
        </w:rPr>
      </w:pPr>
    </w:p>
    <w:p w14:paraId="66DE9CF0" w14:textId="77777777" w:rsidR="00EB23EA" w:rsidRDefault="00EB2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7559D" w14:textId="061175BE" w:rsidR="00876064" w:rsidRDefault="00876064"/>
    <w:sectPr w:rsidR="0087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64"/>
    <w:rsid w:val="002C7852"/>
    <w:rsid w:val="00876064"/>
    <w:rsid w:val="00E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21EB6-9801-4CE5-BA9B-0E093F67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