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2E0D2" w14:textId="77777777" w:rsidR="00316F97" w:rsidRDefault="00316F97">
      <w:pPr>
        <w:rPr>
          <w:rFonts w:hint="eastAsia"/>
        </w:rPr>
      </w:pPr>
      <w:r>
        <w:rPr>
          <w:rFonts w:hint="eastAsia"/>
        </w:rPr>
        <w:t>里的拼音怎么拼：探索汉字拼音的奥秘</w:t>
      </w:r>
    </w:p>
    <w:p w14:paraId="7F288574" w14:textId="77777777" w:rsidR="00316F97" w:rsidRDefault="00316F97">
      <w:pPr>
        <w:rPr>
          <w:rFonts w:hint="eastAsia"/>
        </w:rPr>
      </w:pPr>
      <w:r>
        <w:rPr>
          <w:rFonts w:hint="eastAsia"/>
        </w:rPr>
        <w:t>在汉语的世界里，每一个汉字都像是一个独特的故事。对于“”这个符号，它并非标准的汉字，因此在汉语拼音系统中没有对应的拼音。然而，当我们谈论“里”的拼音时，我们可以找到确切的答案。在汉语拼音中，“里”字的拼音是“lǐ”。这个简单却富有内涵的音节，不仅代表了距离单位，还象征着内部、里面等含义。</w:t>
      </w:r>
    </w:p>
    <w:p w14:paraId="724C98C0" w14:textId="77777777" w:rsidR="00316F97" w:rsidRDefault="00316F97">
      <w:pPr>
        <w:rPr>
          <w:rFonts w:hint="eastAsia"/>
        </w:rPr>
      </w:pPr>
    </w:p>
    <w:p w14:paraId="5C090D37" w14:textId="77777777" w:rsidR="00316F97" w:rsidRDefault="00316F97">
      <w:pPr>
        <w:rPr>
          <w:rFonts w:hint="eastAsia"/>
        </w:rPr>
      </w:pPr>
    </w:p>
    <w:p w14:paraId="3A32C019" w14:textId="77777777" w:rsidR="00316F97" w:rsidRDefault="00316F97">
      <w:pPr>
        <w:rPr>
          <w:rFonts w:hint="eastAsia"/>
        </w:rPr>
      </w:pPr>
      <w:r>
        <w:rPr>
          <w:rFonts w:hint="eastAsia"/>
        </w:rPr>
        <w:t>从历史的角度看“里”的发音</w:t>
      </w:r>
    </w:p>
    <w:p w14:paraId="29F789F2" w14:textId="77777777" w:rsidR="00316F97" w:rsidRDefault="00316F97">
      <w:pPr>
        <w:rPr>
          <w:rFonts w:hint="eastAsia"/>
        </w:rPr>
      </w:pPr>
      <w:r>
        <w:rPr>
          <w:rFonts w:hint="eastAsia"/>
        </w:rPr>
        <w:t>追溯到古代中国，“里”作为长度单位已经存在了几千年。在不同的朝代和地区，它的具体长度有所不同。到了现代，“里”被定义为500米，即半公里。而“里”的发音也经历了漫长的变化过程。早期的发音可能与现今有所区别，但随着普通话的推广，“lǐ”成为了全国统一的标准发音。这种一致性有助于不同地区的人们之间的交流，让沟通更加顺畅。</w:t>
      </w:r>
    </w:p>
    <w:p w14:paraId="2C4E2BA5" w14:textId="77777777" w:rsidR="00316F97" w:rsidRDefault="00316F97">
      <w:pPr>
        <w:rPr>
          <w:rFonts w:hint="eastAsia"/>
        </w:rPr>
      </w:pPr>
    </w:p>
    <w:p w14:paraId="2020D010" w14:textId="77777777" w:rsidR="00316F97" w:rsidRDefault="00316F97">
      <w:pPr>
        <w:rPr>
          <w:rFonts w:hint="eastAsia"/>
        </w:rPr>
      </w:pPr>
    </w:p>
    <w:p w14:paraId="5329D032" w14:textId="77777777" w:rsidR="00316F97" w:rsidRDefault="00316F97">
      <w:pPr>
        <w:rPr>
          <w:rFonts w:hint="eastAsia"/>
        </w:rPr>
      </w:pPr>
      <w:r>
        <w:rPr>
          <w:rFonts w:hint="eastAsia"/>
        </w:rPr>
        <w:t>“里”的拼音在日常生活中的应用</w:t>
      </w:r>
    </w:p>
    <w:p w14:paraId="545D7813" w14:textId="77777777" w:rsidR="00316F97" w:rsidRDefault="00316F97">
      <w:pPr>
        <w:rPr>
          <w:rFonts w:hint="eastAsia"/>
        </w:rPr>
      </w:pPr>
      <w:r>
        <w:rPr>
          <w:rFonts w:hint="eastAsia"/>
        </w:rPr>
        <w:t>在日常生活中，“里”字频繁出现在我们的对话和书写中。无论是描述一个人住在哪里（例如：“我住在城市的心里。”），还是指代距离（如：“这条路大约有三里长。”），我们都会用到这个字。正确的拼音帮助人们准确地表达自己的意思，尤其是在教育儿童学习汉语的过程中，掌握每个字的正确读音是非常重要的。</w:t>
      </w:r>
    </w:p>
    <w:p w14:paraId="0A165A47" w14:textId="77777777" w:rsidR="00316F97" w:rsidRDefault="00316F97">
      <w:pPr>
        <w:rPr>
          <w:rFonts w:hint="eastAsia"/>
        </w:rPr>
      </w:pPr>
    </w:p>
    <w:p w14:paraId="7D043C04" w14:textId="77777777" w:rsidR="00316F97" w:rsidRDefault="00316F97">
      <w:pPr>
        <w:rPr>
          <w:rFonts w:hint="eastAsia"/>
        </w:rPr>
      </w:pPr>
    </w:p>
    <w:p w14:paraId="1E81A453" w14:textId="77777777" w:rsidR="00316F97" w:rsidRDefault="00316F97">
      <w:pPr>
        <w:rPr>
          <w:rFonts w:hint="eastAsia"/>
        </w:rPr>
      </w:pPr>
      <w:r>
        <w:rPr>
          <w:rFonts w:hint="eastAsia"/>
        </w:rPr>
        <w:t>如何教孩子记住“里”的拼音</w:t>
      </w:r>
    </w:p>
    <w:p w14:paraId="392A8C8E" w14:textId="77777777" w:rsidR="00316F97" w:rsidRDefault="00316F97">
      <w:pPr>
        <w:rPr>
          <w:rFonts w:hint="eastAsia"/>
        </w:rPr>
      </w:pPr>
      <w:r>
        <w:rPr>
          <w:rFonts w:hint="eastAsia"/>
        </w:rPr>
        <w:t>教授孩子记住像“里”这样的常用字的拼音可以通过多种有趣的方法。比如，通过儿歌或故事来强化记忆。家长可以说：“小兔子住在森林的心里，每天跑来跑去，一跳就是好几里路。”这样的句子不仅让孩子容易记住“lǐ”的发音，还能激发他们对语言的兴趣。利用卡片游戏也是一种有效的教学方式，将汉字和拼音写在卡片上，进行匹配游戏，使学习变得生动有趣。</w:t>
      </w:r>
    </w:p>
    <w:p w14:paraId="44A92D3D" w14:textId="77777777" w:rsidR="00316F97" w:rsidRDefault="00316F97">
      <w:pPr>
        <w:rPr>
          <w:rFonts w:hint="eastAsia"/>
        </w:rPr>
      </w:pPr>
    </w:p>
    <w:p w14:paraId="18162950" w14:textId="77777777" w:rsidR="00316F97" w:rsidRDefault="00316F97">
      <w:pPr>
        <w:rPr>
          <w:rFonts w:hint="eastAsia"/>
        </w:rPr>
      </w:pPr>
    </w:p>
    <w:p w14:paraId="7B0413DE" w14:textId="77777777" w:rsidR="00316F97" w:rsidRDefault="00316F97">
      <w:pPr>
        <w:rPr>
          <w:rFonts w:hint="eastAsia"/>
        </w:rPr>
      </w:pPr>
      <w:r>
        <w:rPr>
          <w:rFonts w:hint="eastAsia"/>
        </w:rPr>
        <w:t>最后的总结：掌握“里”的拼音，更好地理解中国文化</w:t>
      </w:r>
    </w:p>
    <w:p w14:paraId="7C3AEB21" w14:textId="77777777" w:rsidR="00316F97" w:rsidRDefault="00316F97">
      <w:pPr>
        <w:rPr>
          <w:rFonts w:hint="eastAsia"/>
        </w:rPr>
      </w:pPr>
      <w:r>
        <w:rPr>
          <w:rFonts w:hint="eastAsia"/>
        </w:rPr>
        <w:t>了解“里”的拼音不仅仅是为了能够正确地发音，更是一种深入了解中国文化和历史的方式。“里”字所蕴含的意义远远超过了其表面的发音。它见证了中国的计量制度变迁，反映了中国人对空间的认知，以及人与自然关系的理解。通过学习“lǐ”的正确发音，我们不仅能更好地使用汉语，还能感受到这门古老语言背后深厚的文化底蕴。</w:t>
      </w:r>
    </w:p>
    <w:p w14:paraId="783E2271" w14:textId="77777777" w:rsidR="00316F97" w:rsidRDefault="00316F97">
      <w:pPr>
        <w:rPr>
          <w:rFonts w:hint="eastAsia"/>
        </w:rPr>
      </w:pPr>
    </w:p>
    <w:p w14:paraId="0CA390BE" w14:textId="77777777" w:rsidR="00316F97" w:rsidRDefault="00316F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AC2C6D" w14:textId="02BC4B5B" w:rsidR="0034673A" w:rsidRDefault="0034673A"/>
    <w:sectPr w:rsidR="003467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73A"/>
    <w:rsid w:val="002C7852"/>
    <w:rsid w:val="00316F97"/>
    <w:rsid w:val="00346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66259E-7DF7-45E1-8193-DB3EB0AB9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67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67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67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67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67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67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67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67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67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67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67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67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67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67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67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67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67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67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67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67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67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67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67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67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67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67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67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67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67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