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3F5B" w14:textId="77777777" w:rsidR="00E64351" w:rsidRDefault="00E64351">
      <w:pPr>
        <w:rPr>
          <w:rFonts w:hint="eastAsia"/>
        </w:rPr>
      </w:pPr>
    </w:p>
    <w:p w14:paraId="44C216D5" w14:textId="77777777" w:rsidR="00E64351" w:rsidRDefault="00E64351">
      <w:pPr>
        <w:rPr>
          <w:rFonts w:hint="eastAsia"/>
        </w:rPr>
      </w:pPr>
      <w:r>
        <w:rPr>
          <w:rFonts w:hint="eastAsia"/>
        </w:rPr>
        <w:t>里斯本丸沉没的拼音的正确写法</w:t>
      </w:r>
    </w:p>
    <w:p w14:paraId="4F0D1A77" w14:textId="77777777" w:rsidR="00E64351" w:rsidRDefault="00E64351">
      <w:pPr>
        <w:rPr>
          <w:rFonts w:hint="eastAsia"/>
        </w:rPr>
      </w:pPr>
      <w:r>
        <w:rPr>
          <w:rFonts w:hint="eastAsia"/>
        </w:rPr>
        <w:t>里斯本丸号事件，作为二战期间发生在东海海域的一次悲剧性海难，至今仍被许多人所铭记。对于中文使用者来说，了解并准确使用“里斯本丸沉没”的拼音是重要的。“里斯本丸沉没”的拼音写作 “Lǐsīběn Wán chénméi”，其中需要注意的是“里斯本”作为外来语，其拼音采用近似音译的方式表示。</w:t>
      </w:r>
    </w:p>
    <w:p w14:paraId="2796369C" w14:textId="77777777" w:rsidR="00E64351" w:rsidRDefault="00E64351">
      <w:pPr>
        <w:rPr>
          <w:rFonts w:hint="eastAsia"/>
        </w:rPr>
      </w:pPr>
    </w:p>
    <w:p w14:paraId="17FCA195" w14:textId="77777777" w:rsidR="00E64351" w:rsidRDefault="00E64351">
      <w:pPr>
        <w:rPr>
          <w:rFonts w:hint="eastAsia"/>
        </w:rPr>
      </w:pPr>
    </w:p>
    <w:p w14:paraId="21BA3900" w14:textId="77777777" w:rsidR="00E64351" w:rsidRDefault="00E64351">
      <w:pPr>
        <w:rPr>
          <w:rFonts w:hint="eastAsia"/>
        </w:rPr>
      </w:pPr>
      <w:r>
        <w:rPr>
          <w:rFonts w:hint="eastAsia"/>
        </w:rPr>
        <w:t>关于里斯本丸的历史背景</w:t>
      </w:r>
    </w:p>
    <w:p w14:paraId="37E75C2B" w14:textId="77777777" w:rsidR="00E64351" w:rsidRDefault="00E64351">
      <w:pPr>
        <w:rPr>
          <w:rFonts w:hint="eastAsia"/>
        </w:rPr>
      </w:pPr>
      <w:r>
        <w:rPr>
          <w:rFonts w:hint="eastAsia"/>
        </w:rPr>
        <w:t>里斯本丸是一艘日本货船，在第二次世界大战期间被用于运输物资以及战俘。1942年10月1日，该船在航行途中被美国潜艇发射的鱼雷击中，最终沉没于中国舟山群岛附近海域。这次事件导致了大量人员伤亡，其中包括许多英国、澳大利亚和其他国家的战俘。</w:t>
      </w:r>
    </w:p>
    <w:p w14:paraId="25E45AE5" w14:textId="77777777" w:rsidR="00E64351" w:rsidRDefault="00E64351">
      <w:pPr>
        <w:rPr>
          <w:rFonts w:hint="eastAsia"/>
        </w:rPr>
      </w:pPr>
    </w:p>
    <w:p w14:paraId="752791EA" w14:textId="77777777" w:rsidR="00E64351" w:rsidRDefault="00E64351">
      <w:pPr>
        <w:rPr>
          <w:rFonts w:hint="eastAsia"/>
        </w:rPr>
      </w:pPr>
    </w:p>
    <w:p w14:paraId="002EC3C9" w14:textId="77777777" w:rsidR="00E64351" w:rsidRDefault="00E64351">
      <w:pPr>
        <w:rPr>
          <w:rFonts w:hint="eastAsia"/>
        </w:rPr>
      </w:pPr>
      <w:r>
        <w:rPr>
          <w:rFonts w:hint="eastAsia"/>
        </w:rPr>
        <w:t>正确拼音的重要性</w:t>
      </w:r>
    </w:p>
    <w:p w14:paraId="793E04B3" w14:textId="77777777" w:rsidR="00E64351" w:rsidRDefault="00E64351">
      <w:pPr>
        <w:rPr>
          <w:rFonts w:hint="eastAsia"/>
        </w:rPr>
      </w:pPr>
      <w:r>
        <w:rPr>
          <w:rFonts w:hint="eastAsia"/>
        </w:rPr>
        <w:t>准确地掌握和使用“里斯本丸沉没”的拼音不仅有助于历史事件的学习与传播，也是对语言规范的一种尊重。对于教育工作者、学生及任何对这段历史感兴趣的人来说，掌握正确的拼音可以更有效地进行交流和研究。在网络时代，正确使用拼音也意味着信息能够更加精准地被搜索引擎识别，从而帮助更多人了解到这一段沉重的历史。</w:t>
      </w:r>
    </w:p>
    <w:p w14:paraId="5795DED7" w14:textId="77777777" w:rsidR="00E64351" w:rsidRDefault="00E64351">
      <w:pPr>
        <w:rPr>
          <w:rFonts w:hint="eastAsia"/>
        </w:rPr>
      </w:pPr>
    </w:p>
    <w:p w14:paraId="361AB6EC" w14:textId="77777777" w:rsidR="00E64351" w:rsidRDefault="00E64351">
      <w:pPr>
        <w:rPr>
          <w:rFonts w:hint="eastAsia"/>
        </w:rPr>
      </w:pPr>
    </w:p>
    <w:p w14:paraId="229A8965" w14:textId="77777777" w:rsidR="00E64351" w:rsidRDefault="00E64351">
      <w:pPr>
        <w:rPr>
          <w:rFonts w:hint="eastAsia"/>
        </w:rPr>
      </w:pPr>
      <w:r>
        <w:rPr>
          <w:rFonts w:hint="eastAsia"/>
        </w:rPr>
        <w:t>发音细节解析</w:t>
      </w:r>
    </w:p>
    <w:p w14:paraId="7C5CD74E" w14:textId="77777777" w:rsidR="00E64351" w:rsidRDefault="00E64351">
      <w:pPr>
        <w:rPr>
          <w:rFonts w:hint="eastAsia"/>
        </w:rPr>
      </w:pPr>
      <w:r>
        <w:rPr>
          <w:rFonts w:hint="eastAsia"/>
        </w:rPr>
        <w:t>在“Lǐsīběn Wán chénméi”这个拼音表达中，“Lǐsīběn”是对“里斯本”的音译，“Wán”代表“丸”，而“chénméi”则是“沉没”。值得注意的是，“sī”和“běn”的声调分别为第一声和第三声，这有助于正确地发出这些音节。同时，“chénméi”的两个音节都为第二声，使得整个词组听起来和谐且易于辨识。</w:t>
      </w:r>
    </w:p>
    <w:p w14:paraId="37DEA79A" w14:textId="77777777" w:rsidR="00E64351" w:rsidRDefault="00E64351">
      <w:pPr>
        <w:rPr>
          <w:rFonts w:hint="eastAsia"/>
        </w:rPr>
      </w:pPr>
    </w:p>
    <w:p w14:paraId="238DD3B0" w14:textId="77777777" w:rsidR="00E64351" w:rsidRDefault="00E64351">
      <w:pPr>
        <w:rPr>
          <w:rFonts w:hint="eastAsia"/>
        </w:rPr>
      </w:pPr>
    </w:p>
    <w:p w14:paraId="51F47E29" w14:textId="77777777" w:rsidR="00E64351" w:rsidRDefault="00E64351">
      <w:pPr>
        <w:rPr>
          <w:rFonts w:hint="eastAsia"/>
        </w:rPr>
      </w:pPr>
      <w:r>
        <w:rPr>
          <w:rFonts w:hint="eastAsia"/>
        </w:rPr>
        <w:t>最后的总结</w:t>
      </w:r>
    </w:p>
    <w:p w14:paraId="2C7F4E1E" w14:textId="77777777" w:rsidR="00E64351" w:rsidRDefault="00E64351">
      <w:pPr>
        <w:rPr>
          <w:rFonts w:hint="eastAsia"/>
        </w:rPr>
      </w:pPr>
      <w:r>
        <w:rPr>
          <w:rFonts w:hint="eastAsia"/>
        </w:rPr>
        <w:t>通过对“里斯本丸沉没”拼音的正确学习，我们不仅能更好地记住这一历史事件，还能提高我们的语言能力。无论是通过阅读相关书籍还是参与讨论，正确使用拼音都是必不可少的。希望这篇文章能帮助读者们更加深入地理解“里斯本丸沉没”的拼音及其背后的故事，并激发大家对历史的兴趣和探索精神。</w:t>
      </w:r>
    </w:p>
    <w:p w14:paraId="1E41E62D" w14:textId="77777777" w:rsidR="00E64351" w:rsidRDefault="00E64351">
      <w:pPr>
        <w:rPr>
          <w:rFonts w:hint="eastAsia"/>
        </w:rPr>
      </w:pPr>
    </w:p>
    <w:p w14:paraId="58E1188D" w14:textId="77777777" w:rsidR="00E64351" w:rsidRDefault="00E64351">
      <w:pPr>
        <w:rPr>
          <w:rFonts w:hint="eastAsia"/>
        </w:rPr>
      </w:pPr>
    </w:p>
    <w:p w14:paraId="656FECB1" w14:textId="77777777" w:rsidR="00E64351" w:rsidRDefault="00E64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7FDFD" w14:textId="4E77CFE9" w:rsidR="001F2921" w:rsidRDefault="001F2921"/>
    <w:sectPr w:rsidR="001F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21"/>
    <w:rsid w:val="001F2921"/>
    <w:rsid w:val="002C7852"/>
    <w:rsid w:val="00E6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64E0F-41A2-4A7D-AB33-A0DFF46B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