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78BB" w14:textId="77777777" w:rsidR="00EE0A05" w:rsidRDefault="00EE0A05">
      <w:pPr>
        <w:rPr>
          <w:rFonts w:hint="eastAsia"/>
        </w:rPr>
      </w:pPr>
    </w:p>
    <w:p w14:paraId="5DA9809E" w14:textId="77777777" w:rsidR="00EE0A05" w:rsidRDefault="00EE0A05">
      <w:pPr>
        <w:rPr>
          <w:rFonts w:hint="eastAsia"/>
        </w:rPr>
      </w:pPr>
      <w:r>
        <w:rPr>
          <w:rFonts w:hint="eastAsia"/>
        </w:rPr>
        <w:t>里头的拼音是轻声吗</w:t>
      </w:r>
    </w:p>
    <w:p w14:paraId="14B4D5E6" w14:textId="77777777" w:rsidR="00EE0A05" w:rsidRDefault="00EE0A05">
      <w:pPr>
        <w:rPr>
          <w:rFonts w:hint="eastAsia"/>
        </w:rPr>
      </w:pPr>
      <w:r>
        <w:rPr>
          <w:rFonts w:hint="eastAsia"/>
        </w:rPr>
        <w:t>在汉语学习中，对于很多初学者来说，理解并正确发音汉字的四个基本声调以及轻声是非常重要的。特别是当涉及到一些固定搭配或者常用短语时，了解其中某些字是否读作轻声显得尤为重要。“里头”这个词就是一个很好的例子。</w:t>
      </w:r>
    </w:p>
    <w:p w14:paraId="2BAC0B1D" w14:textId="77777777" w:rsidR="00EE0A05" w:rsidRDefault="00EE0A05">
      <w:pPr>
        <w:rPr>
          <w:rFonts w:hint="eastAsia"/>
        </w:rPr>
      </w:pPr>
    </w:p>
    <w:p w14:paraId="7C20396A" w14:textId="77777777" w:rsidR="00EE0A05" w:rsidRDefault="00EE0A05">
      <w:pPr>
        <w:rPr>
          <w:rFonts w:hint="eastAsia"/>
        </w:rPr>
      </w:pPr>
    </w:p>
    <w:p w14:paraId="0118F1E3" w14:textId="77777777" w:rsidR="00EE0A05" w:rsidRDefault="00EE0A05">
      <w:pPr>
        <w:rPr>
          <w:rFonts w:hint="eastAsia"/>
        </w:rPr>
      </w:pPr>
      <w:r>
        <w:rPr>
          <w:rFonts w:hint="eastAsia"/>
        </w:rPr>
        <w:t>什么是轻声</w:t>
      </w:r>
    </w:p>
    <w:p w14:paraId="51973B89" w14:textId="77777777" w:rsidR="00EE0A05" w:rsidRDefault="00EE0A05">
      <w:pPr>
        <w:rPr>
          <w:rFonts w:hint="eastAsia"/>
        </w:rPr>
      </w:pPr>
      <w:r>
        <w:rPr>
          <w:rFonts w:hint="eastAsia"/>
        </w:rPr>
        <w:t>轻声是中国普通话中的一个独特现象，指的是某些音节在特定环境下失去原有的声调而变得非常短促、轻柔。轻声不是独立的声调，而是相对于其他四个标准声调（阴平、阳平、上声、去声）的一种变体。轻声的使用能够改变词义或区分词性，在日常交流中准确使用轻声有助于提高语言表达的准确性。</w:t>
      </w:r>
    </w:p>
    <w:p w14:paraId="27FDA95A" w14:textId="77777777" w:rsidR="00EE0A05" w:rsidRDefault="00EE0A05">
      <w:pPr>
        <w:rPr>
          <w:rFonts w:hint="eastAsia"/>
        </w:rPr>
      </w:pPr>
    </w:p>
    <w:p w14:paraId="1BD8F150" w14:textId="77777777" w:rsidR="00EE0A05" w:rsidRDefault="00EE0A05">
      <w:pPr>
        <w:rPr>
          <w:rFonts w:hint="eastAsia"/>
        </w:rPr>
      </w:pPr>
    </w:p>
    <w:p w14:paraId="7319ED33" w14:textId="77777777" w:rsidR="00EE0A05" w:rsidRDefault="00EE0A05">
      <w:pPr>
        <w:rPr>
          <w:rFonts w:hint="eastAsia"/>
        </w:rPr>
      </w:pPr>
      <w:r>
        <w:rPr>
          <w:rFonts w:hint="eastAsia"/>
        </w:rPr>
        <w:t>“里头”的读音分析</w:t>
      </w:r>
    </w:p>
    <w:p w14:paraId="5643987A" w14:textId="77777777" w:rsidR="00EE0A05" w:rsidRDefault="00EE0A05">
      <w:pPr>
        <w:rPr>
          <w:rFonts w:hint="eastAsia"/>
        </w:rPr>
      </w:pPr>
      <w:r>
        <w:rPr>
          <w:rFonts w:hint="eastAsia"/>
        </w:rPr>
        <w:t>回到我们的话题，“里头”一词在口语中广泛使用，表示“内部”、“里面”的意思。根据现代汉语的标准发音，“里头”的“头”字在该词组中通常读作轻声。也就是说，当你在说这个词的时候，“头”字应该比前一个字“里”要更轻、更短。这种发音方式不仅让说话听起来更加自然流畅，也帮助区分它与单独使用的“头”字的不同含义和用法。</w:t>
      </w:r>
    </w:p>
    <w:p w14:paraId="1E59CCD6" w14:textId="77777777" w:rsidR="00EE0A05" w:rsidRDefault="00EE0A05">
      <w:pPr>
        <w:rPr>
          <w:rFonts w:hint="eastAsia"/>
        </w:rPr>
      </w:pPr>
    </w:p>
    <w:p w14:paraId="76C78F94" w14:textId="77777777" w:rsidR="00EE0A05" w:rsidRDefault="00EE0A05">
      <w:pPr>
        <w:rPr>
          <w:rFonts w:hint="eastAsia"/>
        </w:rPr>
      </w:pPr>
    </w:p>
    <w:p w14:paraId="755A3953" w14:textId="77777777" w:rsidR="00EE0A05" w:rsidRDefault="00EE0A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6140FB" w14:textId="77777777" w:rsidR="00EE0A05" w:rsidRDefault="00EE0A05">
      <w:pPr>
        <w:rPr>
          <w:rFonts w:hint="eastAsia"/>
        </w:rPr>
      </w:pPr>
      <w:r>
        <w:rPr>
          <w:rFonts w:hint="eastAsia"/>
        </w:rPr>
        <w:t>尽管“里头”的“头”字在标准普通话中被规定为轻声，但在不同的方言区或是非正式场合下，可能会出现不完全遵循这一规则的情况。因此，学习者在掌握这类词汇时，除了关注其标准发音外，还应注意观察和模仿母语者的实际使用情况。随着社会文化的变迁，语言也在不断发展变化，部分传统意义上的轻声词可能在新的话语环境中发生改变。</w:t>
      </w:r>
    </w:p>
    <w:p w14:paraId="6D7D404D" w14:textId="77777777" w:rsidR="00EE0A05" w:rsidRDefault="00EE0A05">
      <w:pPr>
        <w:rPr>
          <w:rFonts w:hint="eastAsia"/>
        </w:rPr>
      </w:pPr>
    </w:p>
    <w:p w14:paraId="4242A972" w14:textId="77777777" w:rsidR="00EE0A05" w:rsidRDefault="00EE0A05">
      <w:pPr>
        <w:rPr>
          <w:rFonts w:hint="eastAsia"/>
        </w:rPr>
      </w:pPr>
    </w:p>
    <w:p w14:paraId="3B668975" w14:textId="77777777" w:rsidR="00EE0A05" w:rsidRDefault="00EE0A05">
      <w:pPr>
        <w:rPr>
          <w:rFonts w:hint="eastAsia"/>
        </w:rPr>
      </w:pPr>
      <w:r>
        <w:rPr>
          <w:rFonts w:hint="eastAsia"/>
        </w:rPr>
        <w:t>最后的总结</w:t>
      </w:r>
    </w:p>
    <w:p w14:paraId="04537849" w14:textId="77777777" w:rsidR="00EE0A05" w:rsidRDefault="00EE0A05">
      <w:pPr>
        <w:rPr>
          <w:rFonts w:hint="eastAsia"/>
        </w:rPr>
      </w:pPr>
      <w:r>
        <w:rPr>
          <w:rFonts w:hint="eastAsia"/>
        </w:rPr>
        <w:t>“里头”的“头”确实是按照规范应发为轻声的。理解和正确发出轻声，不仅能提升汉语学习者的语言水平，还能增进对中国文化和社会习俗的理解。通过不断地练习和实践，可以更好地掌握汉语的语音特点，使自己的汉语更加地道。</w:t>
      </w:r>
    </w:p>
    <w:p w14:paraId="00228E13" w14:textId="77777777" w:rsidR="00EE0A05" w:rsidRDefault="00EE0A05">
      <w:pPr>
        <w:rPr>
          <w:rFonts w:hint="eastAsia"/>
        </w:rPr>
      </w:pPr>
    </w:p>
    <w:p w14:paraId="4DE57BE5" w14:textId="77777777" w:rsidR="00EE0A05" w:rsidRDefault="00EE0A05">
      <w:pPr>
        <w:rPr>
          <w:rFonts w:hint="eastAsia"/>
        </w:rPr>
      </w:pPr>
    </w:p>
    <w:p w14:paraId="5680ABB7" w14:textId="77777777" w:rsidR="00EE0A05" w:rsidRDefault="00EE0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EE2D" w14:textId="77CEE052" w:rsidR="006521A8" w:rsidRDefault="006521A8"/>
    <w:sectPr w:rsidR="0065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A8"/>
    <w:rsid w:val="002C7852"/>
    <w:rsid w:val="006521A8"/>
    <w:rsid w:val="00E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1B6A-60FC-4855-9506-F8E26BE8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