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5A65" w14:textId="77777777" w:rsidR="00F51FA8" w:rsidRDefault="00F51FA8">
      <w:pPr>
        <w:rPr>
          <w:rFonts w:hint="eastAsia"/>
        </w:rPr>
      </w:pPr>
    </w:p>
    <w:p w14:paraId="1ACA79B1" w14:textId="77777777" w:rsidR="00F51FA8" w:rsidRDefault="00F51FA8">
      <w:pPr>
        <w:rPr>
          <w:rFonts w:hint="eastAsia"/>
        </w:rPr>
      </w:pPr>
      <w:r>
        <w:rPr>
          <w:rFonts w:hint="eastAsia"/>
        </w:rPr>
        <w:t>采采芣苢,薄言采之的拼音</w:t>
      </w:r>
    </w:p>
    <w:p w14:paraId="175C2C63" w14:textId="77777777" w:rsidR="00F51FA8" w:rsidRDefault="00F51FA8">
      <w:pPr>
        <w:rPr>
          <w:rFonts w:hint="eastAsia"/>
        </w:rPr>
      </w:pPr>
      <w:r>
        <w:rPr>
          <w:rFonts w:hint="eastAsia"/>
        </w:rPr>
        <w:t>“采采芣苢，薄言采之”出自《诗经·国风·周南》，是一首反映古代劳动人民采集芣苢（即车前草）时欢快心情的诗歌。这首诗以简洁而生动的语言描绘了人们在田野间劳作的场景，充满了生机与活力。其拼音为：“cǎi cǎi fú yǐ ， bó yán cǎi zhī”。通过这首古诗，我们不仅能感受到古人对自然界的观察和热爱，也能体会到他们简单而纯粹的生活乐趣。</w:t>
      </w:r>
    </w:p>
    <w:p w14:paraId="466282C7" w14:textId="77777777" w:rsidR="00F51FA8" w:rsidRDefault="00F51FA8">
      <w:pPr>
        <w:rPr>
          <w:rFonts w:hint="eastAsia"/>
        </w:rPr>
      </w:pPr>
    </w:p>
    <w:p w14:paraId="4A63D869" w14:textId="77777777" w:rsidR="00F51FA8" w:rsidRDefault="00F51FA8">
      <w:pPr>
        <w:rPr>
          <w:rFonts w:hint="eastAsia"/>
        </w:rPr>
      </w:pPr>
    </w:p>
    <w:p w14:paraId="7B5859A7" w14:textId="77777777" w:rsidR="00F51FA8" w:rsidRDefault="00F51FA8">
      <w:pPr>
        <w:rPr>
          <w:rFonts w:hint="eastAsia"/>
        </w:rPr>
      </w:pPr>
      <w:r>
        <w:rPr>
          <w:rFonts w:hint="eastAsia"/>
        </w:rPr>
        <w:t>诗歌背景及意义</w:t>
      </w:r>
    </w:p>
    <w:p w14:paraId="2DC12ADE" w14:textId="77777777" w:rsidR="00F51FA8" w:rsidRDefault="00F51FA8">
      <w:pPr>
        <w:rPr>
          <w:rFonts w:hint="eastAsia"/>
        </w:rPr>
      </w:pPr>
      <w:r>
        <w:rPr>
          <w:rFonts w:hint="eastAsia"/>
        </w:rPr>
        <w:t>《诗经》作为中国古代最早的诗歌总集，记录了从西周初年至春秋中期大约五百年间的305篇诗歌。其中，“采采芣苢，薄言采之”一诗属于《国风》部分，反映了当时普通百姓的生活状态和社会风貌。“芣苢”是一种常见的野生植物，具有药用价值，古代人们常在春季采摘它用于食用或药用。这首诗不仅展示了古人对自然物产的利用智慧，也表达了他们对生活的积极态度。</w:t>
      </w:r>
    </w:p>
    <w:p w14:paraId="2D0FA5FD" w14:textId="77777777" w:rsidR="00F51FA8" w:rsidRDefault="00F51FA8">
      <w:pPr>
        <w:rPr>
          <w:rFonts w:hint="eastAsia"/>
        </w:rPr>
      </w:pPr>
    </w:p>
    <w:p w14:paraId="0A5BECD4" w14:textId="77777777" w:rsidR="00F51FA8" w:rsidRDefault="00F51FA8">
      <w:pPr>
        <w:rPr>
          <w:rFonts w:hint="eastAsia"/>
        </w:rPr>
      </w:pPr>
    </w:p>
    <w:p w14:paraId="27A215E5" w14:textId="77777777" w:rsidR="00F51FA8" w:rsidRDefault="00F51FA8">
      <w:pPr>
        <w:rPr>
          <w:rFonts w:hint="eastAsia"/>
        </w:rPr>
      </w:pPr>
      <w:r>
        <w:rPr>
          <w:rFonts w:hint="eastAsia"/>
        </w:rPr>
        <w:t>文学价值与文化影响</w:t>
      </w:r>
    </w:p>
    <w:p w14:paraId="22D0F3FF" w14:textId="77777777" w:rsidR="00F51FA8" w:rsidRDefault="00F51FA8">
      <w:pPr>
        <w:rPr>
          <w:rFonts w:hint="eastAsia"/>
        </w:rPr>
      </w:pPr>
      <w:r>
        <w:rPr>
          <w:rFonts w:hint="eastAsia"/>
        </w:rPr>
        <w:t>此诗以其简练的语言、优美的韵律以及深刻的文化内涵，在中国古典文学中占有重要地位。通过反复吟诵“采采芣苢”，诗人传达了一种回归自然、享受生活的精神境界。这种精神追求至今仍对现代人有着深刻的启示作用，鼓励我们在快节奏的生活中寻找内心的宁静与和谐。《诗经》作为中华文化的瑰宝，对于研究古代社会结构、风俗习惯以及语言发展等方面都有着不可替代的价值。</w:t>
      </w:r>
    </w:p>
    <w:p w14:paraId="72E16A46" w14:textId="77777777" w:rsidR="00F51FA8" w:rsidRDefault="00F51FA8">
      <w:pPr>
        <w:rPr>
          <w:rFonts w:hint="eastAsia"/>
        </w:rPr>
      </w:pPr>
    </w:p>
    <w:p w14:paraId="1F242D85" w14:textId="77777777" w:rsidR="00F51FA8" w:rsidRDefault="00F51FA8">
      <w:pPr>
        <w:rPr>
          <w:rFonts w:hint="eastAsia"/>
        </w:rPr>
      </w:pPr>
    </w:p>
    <w:p w14:paraId="0D324564" w14:textId="77777777" w:rsidR="00F51FA8" w:rsidRDefault="00F51FA8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050D8B78" w14:textId="77777777" w:rsidR="00F51FA8" w:rsidRDefault="00F51FA8">
      <w:pPr>
        <w:rPr>
          <w:rFonts w:hint="eastAsia"/>
        </w:rPr>
      </w:pPr>
      <w:r>
        <w:rPr>
          <w:rFonts w:hint="eastAsia"/>
        </w:rPr>
        <w:t>随着时代的发展，《诗经》中的经典篇章如“采采芣苢，薄言采之”继续受到学者和文学爱好者的喜爱，并被广泛应用于教育、文化交流等多个领域。在学校教育中，这类古诗词的学习有助于培养学生的文学素养和审美能力；在对外文化交流方面，则成为展示中国传统文化魅力的重要窗口之一。同时，现代艺术家们也常常从中汲取灵感，将其改编成歌曲、舞蹈等形式，赋予古老的艺术形式以新的生命力。</w:t>
      </w:r>
    </w:p>
    <w:p w14:paraId="2E482788" w14:textId="77777777" w:rsidR="00F51FA8" w:rsidRDefault="00F51FA8">
      <w:pPr>
        <w:rPr>
          <w:rFonts w:hint="eastAsia"/>
        </w:rPr>
      </w:pPr>
    </w:p>
    <w:p w14:paraId="19ACCCF1" w14:textId="77777777" w:rsidR="00F51FA8" w:rsidRDefault="00F51FA8">
      <w:pPr>
        <w:rPr>
          <w:rFonts w:hint="eastAsia"/>
        </w:rPr>
      </w:pPr>
    </w:p>
    <w:p w14:paraId="25B3AF77" w14:textId="77777777" w:rsidR="00F51FA8" w:rsidRDefault="00F51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85DDA" w14:textId="29FB3882" w:rsidR="00A95B20" w:rsidRDefault="00A95B20"/>
    <w:sectPr w:rsidR="00A9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20"/>
    <w:rsid w:val="002C7852"/>
    <w:rsid w:val="00A95B20"/>
    <w:rsid w:val="00F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4BA8F-6157-43C7-B086-5DC76B42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