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719E" w14:textId="77777777" w:rsidR="00BD3B19" w:rsidRDefault="00BD3B19">
      <w:pPr>
        <w:rPr>
          <w:rFonts w:hint="eastAsia"/>
        </w:rPr>
      </w:pPr>
    </w:p>
    <w:p w14:paraId="656BC143" w14:textId="77777777" w:rsidR="00BD3B19" w:rsidRDefault="00BD3B19">
      <w:pPr>
        <w:rPr>
          <w:rFonts w:hint="eastAsia"/>
        </w:rPr>
      </w:pPr>
      <w:r>
        <w:rPr>
          <w:rFonts w:hint="eastAsia"/>
        </w:rPr>
        <w:t>采组词的拼音怎么写的</w:t>
      </w:r>
    </w:p>
    <w:p w14:paraId="07036B7F" w14:textId="77777777" w:rsidR="00BD3B19" w:rsidRDefault="00BD3B19">
      <w:pPr>
        <w:rPr>
          <w:rFonts w:hint="eastAsia"/>
        </w:rPr>
      </w:pPr>
      <w:r>
        <w:rPr>
          <w:rFonts w:hint="eastAsia"/>
        </w:rPr>
        <w:t>在汉语学习过程中，掌握汉字及其组合成词的方法是基础且重要的部分。其中，“采”字作为一个常用汉字，在不同的词语中扮演着各种角色，体现了汉语词汇的丰富性和灵活性。本文将围绕“采”字的拼音以及由其组成的词语进行探讨，帮助读者更好地理解和使用这些词汇。</w:t>
      </w:r>
    </w:p>
    <w:p w14:paraId="0A9F2DBE" w14:textId="77777777" w:rsidR="00BD3B19" w:rsidRDefault="00BD3B19">
      <w:pPr>
        <w:rPr>
          <w:rFonts w:hint="eastAsia"/>
        </w:rPr>
      </w:pPr>
    </w:p>
    <w:p w14:paraId="03631617" w14:textId="77777777" w:rsidR="00BD3B19" w:rsidRDefault="00BD3B19">
      <w:pPr>
        <w:rPr>
          <w:rFonts w:hint="eastAsia"/>
        </w:rPr>
      </w:pPr>
    </w:p>
    <w:p w14:paraId="0FF9EF66" w14:textId="77777777" w:rsidR="00BD3B19" w:rsidRDefault="00BD3B19">
      <w:pPr>
        <w:rPr>
          <w:rFonts w:hint="eastAsia"/>
        </w:rPr>
      </w:pPr>
      <w:r>
        <w:rPr>
          <w:rFonts w:hint="eastAsia"/>
        </w:rPr>
        <w:t>采的拼音和意义</w:t>
      </w:r>
    </w:p>
    <w:p w14:paraId="1E5D8BE2" w14:textId="77777777" w:rsidR="00BD3B19" w:rsidRDefault="00BD3B19">
      <w:pPr>
        <w:rPr>
          <w:rFonts w:hint="eastAsia"/>
        </w:rPr>
      </w:pPr>
      <w:r>
        <w:rPr>
          <w:rFonts w:hint="eastAsia"/>
        </w:rPr>
        <w:t>“采”字的标准拼音是“cǎi”。这个字有着多种含义，包括摘取、选取、神态、色彩等。例如，在表达采摘花朵或果实时，我们说“采花”、“采果”；表示采纳意见时，则有“采纳”的说法。“采”还可以指人的精神状态，如“风采”，这里指的是人的仪表举止所展现出来的风格和气度。</w:t>
      </w:r>
    </w:p>
    <w:p w14:paraId="001515E8" w14:textId="77777777" w:rsidR="00BD3B19" w:rsidRDefault="00BD3B19">
      <w:pPr>
        <w:rPr>
          <w:rFonts w:hint="eastAsia"/>
        </w:rPr>
      </w:pPr>
    </w:p>
    <w:p w14:paraId="5531845A" w14:textId="77777777" w:rsidR="00BD3B19" w:rsidRDefault="00BD3B19">
      <w:pPr>
        <w:rPr>
          <w:rFonts w:hint="eastAsia"/>
        </w:rPr>
      </w:pPr>
    </w:p>
    <w:p w14:paraId="4E1E1529" w14:textId="77777777" w:rsidR="00BD3B19" w:rsidRDefault="00BD3B19">
      <w:pPr>
        <w:rPr>
          <w:rFonts w:hint="eastAsia"/>
        </w:rPr>
      </w:pPr>
      <w:r>
        <w:rPr>
          <w:rFonts w:hint="eastAsia"/>
        </w:rPr>
        <w:t>以“采”为首的常见词语及拼音</w:t>
      </w:r>
    </w:p>
    <w:p w14:paraId="79FC744B" w14:textId="77777777" w:rsidR="00BD3B19" w:rsidRDefault="00BD3B19">
      <w:pPr>
        <w:rPr>
          <w:rFonts w:hint="eastAsia"/>
        </w:rPr>
      </w:pPr>
      <w:r>
        <w:rPr>
          <w:rFonts w:hint="eastAsia"/>
        </w:rPr>
        <w:t>接下来，让我们看看一些以“采”字为首的常见词语及其拼音。“采集”（jí），意为收集整理，比如采集信息、采集样本等；“采访”（fǎng）则是获取新闻素材的一种方式；“采购”（gòu）指的是购买所需物品。通过了解这些词语的正确读音和意义，我们可以更加准确地运用它们。</w:t>
      </w:r>
    </w:p>
    <w:p w14:paraId="3DBBEE38" w14:textId="77777777" w:rsidR="00BD3B19" w:rsidRDefault="00BD3B19">
      <w:pPr>
        <w:rPr>
          <w:rFonts w:hint="eastAsia"/>
        </w:rPr>
      </w:pPr>
    </w:p>
    <w:p w14:paraId="6137ECC6" w14:textId="77777777" w:rsidR="00BD3B19" w:rsidRDefault="00BD3B19">
      <w:pPr>
        <w:rPr>
          <w:rFonts w:hint="eastAsia"/>
        </w:rPr>
      </w:pPr>
    </w:p>
    <w:p w14:paraId="7B623587" w14:textId="77777777" w:rsidR="00BD3B19" w:rsidRDefault="00BD3B19">
      <w:pPr>
        <w:rPr>
          <w:rFonts w:hint="eastAsia"/>
        </w:rPr>
      </w:pPr>
      <w:r>
        <w:rPr>
          <w:rFonts w:hint="eastAsia"/>
        </w:rPr>
        <w:t>含“采”的成语与惯用语</w:t>
      </w:r>
    </w:p>
    <w:p w14:paraId="34CDB9B7" w14:textId="77777777" w:rsidR="00BD3B19" w:rsidRDefault="00BD3B19">
      <w:pPr>
        <w:rPr>
          <w:rFonts w:hint="eastAsia"/>
        </w:rPr>
      </w:pPr>
      <w:r>
        <w:rPr>
          <w:rFonts w:hint="eastAsia"/>
        </w:rPr>
        <w:t>除了普通词汇外，“采”字还出现在不少成语和惯用语中。例如，“兴高采烈”（xìng gāo cǎi liè），形容人兴致高昂，非常愉快的样子；还有“没精打采”（méi jīng dǎ cǎi），用来描述精神不振的状态。学习这些含有“采”的成语不仅能够丰富我们的语言表达，还能加深对中华文化的理解。</w:t>
      </w:r>
    </w:p>
    <w:p w14:paraId="4E5CCB70" w14:textId="77777777" w:rsidR="00BD3B19" w:rsidRDefault="00BD3B19">
      <w:pPr>
        <w:rPr>
          <w:rFonts w:hint="eastAsia"/>
        </w:rPr>
      </w:pPr>
    </w:p>
    <w:p w14:paraId="5ADBD07F" w14:textId="77777777" w:rsidR="00BD3B19" w:rsidRDefault="00BD3B19">
      <w:pPr>
        <w:rPr>
          <w:rFonts w:hint="eastAsia"/>
        </w:rPr>
      </w:pPr>
    </w:p>
    <w:p w14:paraId="008FB2C8" w14:textId="77777777" w:rsidR="00BD3B19" w:rsidRDefault="00BD3B19">
      <w:pPr>
        <w:rPr>
          <w:rFonts w:hint="eastAsia"/>
        </w:rPr>
      </w:pPr>
      <w:r>
        <w:rPr>
          <w:rFonts w:hint="eastAsia"/>
        </w:rPr>
        <w:t>最后的总结</w:t>
      </w:r>
    </w:p>
    <w:p w14:paraId="22CD59BF" w14:textId="77777777" w:rsidR="00BD3B19" w:rsidRDefault="00BD3B19">
      <w:pPr>
        <w:rPr>
          <w:rFonts w:hint="eastAsia"/>
        </w:rPr>
      </w:pPr>
      <w:r>
        <w:rPr>
          <w:rFonts w:hint="eastAsia"/>
        </w:rPr>
        <w:t>通过对“采”字及其相关词汇的学习，我们不仅能提高自己的汉语水平，还能感受到汉语的魅力所在。无论是日常交流还是文学创作，“采”字都为我们提供了丰富的表达方式。希望本文能为汉语爱好者提供一定的帮助，让大家在学习汉语的路上越走越远。</w:t>
      </w:r>
    </w:p>
    <w:p w14:paraId="7053CAA2" w14:textId="77777777" w:rsidR="00BD3B19" w:rsidRDefault="00BD3B19">
      <w:pPr>
        <w:rPr>
          <w:rFonts w:hint="eastAsia"/>
        </w:rPr>
      </w:pPr>
    </w:p>
    <w:p w14:paraId="3F94635C" w14:textId="77777777" w:rsidR="00BD3B19" w:rsidRDefault="00BD3B19">
      <w:pPr>
        <w:rPr>
          <w:rFonts w:hint="eastAsia"/>
        </w:rPr>
      </w:pPr>
    </w:p>
    <w:p w14:paraId="3CB177F8" w14:textId="77777777" w:rsidR="00BD3B19" w:rsidRDefault="00BD3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17627" w14:textId="3AB4947E" w:rsidR="00460622" w:rsidRDefault="00460622"/>
    <w:sectPr w:rsidR="0046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22"/>
    <w:rsid w:val="002C7852"/>
    <w:rsid w:val="00460622"/>
    <w:rsid w:val="00B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1954E-C3BE-476E-AEA3-EF9D2592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