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529D" w14:textId="77777777" w:rsidR="00884D72" w:rsidRDefault="00884D72">
      <w:pPr>
        <w:rPr>
          <w:rFonts w:hint="eastAsia"/>
        </w:rPr>
      </w:pPr>
      <w:r>
        <w:rPr>
          <w:rFonts w:hint="eastAsia"/>
        </w:rPr>
        <w:t>采的笔顺的拼音：cǎi</w:t>
      </w:r>
    </w:p>
    <w:p w14:paraId="196D6E4A" w14:textId="77777777" w:rsidR="00884D72" w:rsidRDefault="00884D72">
      <w:pPr>
        <w:rPr>
          <w:rFonts w:hint="eastAsia"/>
        </w:rPr>
      </w:pPr>
    </w:p>
    <w:p w14:paraId="517151D7" w14:textId="77777777" w:rsidR="00884D72" w:rsidRDefault="00884D72">
      <w:pPr>
        <w:rPr>
          <w:rFonts w:hint="eastAsia"/>
        </w:rPr>
      </w:pPr>
      <w:r>
        <w:rPr>
          <w:rFonts w:hint="eastAsia"/>
        </w:rPr>
        <w:t>汉字“采”的笔顺是横、竖、撇、点，总共四画。这个字在汉语拼音中读作 cǎi，在《说文解字》中解释为：“采，捋取也。”也就是用手从植物上摘取果实或叶子的意思。它不仅是一个单独的汉字，也是许多其他汉字的组成部分，如彩、睬、採等。</w:t>
      </w:r>
    </w:p>
    <w:p w14:paraId="3340CE15" w14:textId="77777777" w:rsidR="00884D72" w:rsidRDefault="00884D72">
      <w:pPr>
        <w:rPr>
          <w:rFonts w:hint="eastAsia"/>
        </w:rPr>
      </w:pPr>
    </w:p>
    <w:p w14:paraId="1402F956" w14:textId="77777777" w:rsidR="00884D72" w:rsidRDefault="00884D72">
      <w:pPr>
        <w:rPr>
          <w:rFonts w:hint="eastAsia"/>
        </w:rPr>
      </w:pPr>
    </w:p>
    <w:p w14:paraId="6D80D36C" w14:textId="77777777" w:rsidR="00884D72" w:rsidRDefault="00884D72">
      <w:pPr>
        <w:rPr>
          <w:rFonts w:hint="eastAsia"/>
        </w:rPr>
      </w:pPr>
      <w:r>
        <w:rPr>
          <w:rFonts w:hint="eastAsia"/>
        </w:rPr>
        <w:t>历史渊源与演变</w:t>
      </w:r>
    </w:p>
    <w:p w14:paraId="4806AD67" w14:textId="77777777" w:rsidR="00884D72" w:rsidRDefault="00884D72">
      <w:pPr>
        <w:rPr>
          <w:rFonts w:hint="eastAsia"/>
        </w:rPr>
      </w:pPr>
    </w:p>
    <w:p w14:paraId="7F8872EA" w14:textId="77777777" w:rsidR="00884D72" w:rsidRDefault="00884D72">
      <w:pPr>
        <w:rPr>
          <w:rFonts w:hint="eastAsia"/>
        </w:rPr>
      </w:pPr>
      <w:r>
        <w:rPr>
          <w:rFonts w:hint="eastAsia"/>
        </w:rPr>
        <w:t>“采”字的历史可以追溯到甲骨文时期，当时的形态像一只手正在采摘树叶或果实的样子。随着时间的推移，到了篆书和隶书阶段，“采”的形状逐渐简化，并且其含义也得到了扩展，不再局限于采摘的动作，还包含了选择、选取的意味。例如，在古代文献中经常出现的“采集”，就不仅仅是指从自然界获取物品，也可以指搜集信息或者资料。随着社会的发展，“采”的应用范围越来越广，如今已经成为了一个非常常见的多义词。</w:t>
      </w:r>
    </w:p>
    <w:p w14:paraId="0B3FAE3A" w14:textId="77777777" w:rsidR="00884D72" w:rsidRDefault="00884D72">
      <w:pPr>
        <w:rPr>
          <w:rFonts w:hint="eastAsia"/>
        </w:rPr>
      </w:pPr>
    </w:p>
    <w:p w14:paraId="486E6774" w14:textId="77777777" w:rsidR="00884D72" w:rsidRDefault="00884D72">
      <w:pPr>
        <w:rPr>
          <w:rFonts w:hint="eastAsia"/>
        </w:rPr>
      </w:pPr>
    </w:p>
    <w:p w14:paraId="2DF70258" w14:textId="77777777" w:rsidR="00884D72" w:rsidRDefault="00884D72">
      <w:pPr>
        <w:rPr>
          <w:rFonts w:hint="eastAsia"/>
        </w:rPr>
      </w:pPr>
      <w:r>
        <w:rPr>
          <w:rFonts w:hint="eastAsia"/>
        </w:rPr>
        <w:t>文化意义与象征</w:t>
      </w:r>
    </w:p>
    <w:p w14:paraId="4230D012" w14:textId="77777777" w:rsidR="00884D72" w:rsidRDefault="00884D72">
      <w:pPr>
        <w:rPr>
          <w:rFonts w:hint="eastAsia"/>
        </w:rPr>
      </w:pPr>
    </w:p>
    <w:p w14:paraId="10A59051" w14:textId="77777777" w:rsidR="00884D72" w:rsidRDefault="00884D72">
      <w:pPr>
        <w:rPr>
          <w:rFonts w:hint="eastAsia"/>
        </w:rPr>
      </w:pPr>
      <w:r>
        <w:rPr>
          <w:rFonts w:hint="eastAsia"/>
        </w:rPr>
        <w:t>在中国传统文化里，“采”有着丰富的象征意义。古人认为万物皆有灵性，因此对于自然界的采撷行为被赋予了更多的精神内涵。比如诗歌中的“采菊东篱下”，表达了一种远离尘世喧嚣、回归自然的生活态度；而“采薇”则常常用来形容隐士生活，代表着对世俗功名利禄的淡泊。“采风”一词原意是指官员下乡了解民情，后来演变成艺术家们深入民间体验生活、寻找创作灵感的行为。</w:t>
      </w:r>
    </w:p>
    <w:p w14:paraId="5F054C13" w14:textId="77777777" w:rsidR="00884D72" w:rsidRDefault="00884D72">
      <w:pPr>
        <w:rPr>
          <w:rFonts w:hint="eastAsia"/>
        </w:rPr>
      </w:pPr>
    </w:p>
    <w:p w14:paraId="7CAA5F66" w14:textId="77777777" w:rsidR="00884D72" w:rsidRDefault="00884D72">
      <w:pPr>
        <w:rPr>
          <w:rFonts w:hint="eastAsia"/>
        </w:rPr>
      </w:pPr>
    </w:p>
    <w:p w14:paraId="319C576A" w14:textId="77777777" w:rsidR="00884D72" w:rsidRDefault="00884D72">
      <w:pPr>
        <w:rPr>
          <w:rFonts w:hint="eastAsia"/>
        </w:rPr>
      </w:pPr>
      <w:r>
        <w:rPr>
          <w:rFonts w:hint="eastAsia"/>
        </w:rPr>
        <w:t>现代汉语中的用法</w:t>
      </w:r>
    </w:p>
    <w:p w14:paraId="00D569DD" w14:textId="77777777" w:rsidR="00884D72" w:rsidRDefault="00884D72">
      <w:pPr>
        <w:rPr>
          <w:rFonts w:hint="eastAsia"/>
        </w:rPr>
      </w:pPr>
    </w:p>
    <w:p w14:paraId="5314DD98" w14:textId="77777777" w:rsidR="00884D72" w:rsidRDefault="00884D72">
      <w:pPr>
        <w:rPr>
          <w:rFonts w:hint="eastAsia"/>
        </w:rPr>
      </w:pPr>
      <w:r>
        <w:rPr>
          <w:rFonts w:hint="eastAsia"/>
        </w:rPr>
        <w:t>在现代汉语中，“采”字作为动词使用时，主要表示采取某种行动或方法来获得某物，如“采用新技术”、“采集样本”。同时，“采”还可以构成一系列词汇，如色彩斑斓的“彩”、给予关注的“睬”、以及记录采访过程的“採”。在一些固定搭配中，如“风采”、“采纳”，它又具有了新的语义层面，强调事物的表现形式或接受意见的态度。</w:t>
      </w:r>
    </w:p>
    <w:p w14:paraId="45479078" w14:textId="77777777" w:rsidR="00884D72" w:rsidRDefault="00884D72">
      <w:pPr>
        <w:rPr>
          <w:rFonts w:hint="eastAsia"/>
        </w:rPr>
      </w:pPr>
    </w:p>
    <w:p w14:paraId="3385E3F6" w14:textId="77777777" w:rsidR="00884D72" w:rsidRDefault="00884D72">
      <w:pPr>
        <w:rPr>
          <w:rFonts w:hint="eastAsia"/>
        </w:rPr>
      </w:pPr>
    </w:p>
    <w:p w14:paraId="07C23065" w14:textId="77777777" w:rsidR="00884D72" w:rsidRDefault="00884D72">
      <w:pPr>
        <w:rPr>
          <w:rFonts w:hint="eastAsia"/>
        </w:rPr>
      </w:pPr>
      <w:r>
        <w:rPr>
          <w:rFonts w:hint="eastAsia"/>
        </w:rPr>
        <w:t>教育中的重要性</w:t>
      </w:r>
    </w:p>
    <w:p w14:paraId="5A463804" w14:textId="77777777" w:rsidR="00884D72" w:rsidRDefault="00884D72">
      <w:pPr>
        <w:rPr>
          <w:rFonts w:hint="eastAsia"/>
        </w:rPr>
      </w:pPr>
    </w:p>
    <w:p w14:paraId="6974259D" w14:textId="77777777" w:rsidR="00884D72" w:rsidRDefault="00884D72">
      <w:pPr>
        <w:rPr>
          <w:rFonts w:hint="eastAsia"/>
        </w:rPr>
      </w:pPr>
      <w:r>
        <w:rPr>
          <w:rFonts w:hint="eastAsia"/>
        </w:rPr>
        <w:t>对于学习中文的人来说，正确掌握“采”的笔顺和发音是非常重要的。“采”的笔画简单却富有变化，有助于初学者理解汉字构造的基本规则。而在拼音教学方面，“cǎi”的发音练习能够帮助学生区分平舌音和翘舌音的区别，提高他们的语言感知能力。通过书写练习和朗读训练，学生们不仅能加深对这个字的记忆，还能培养良好的书法习惯和口语表达技巧。</w:t>
      </w:r>
    </w:p>
    <w:p w14:paraId="076EAA4A" w14:textId="77777777" w:rsidR="00884D72" w:rsidRDefault="00884D72">
      <w:pPr>
        <w:rPr>
          <w:rFonts w:hint="eastAsia"/>
        </w:rPr>
      </w:pPr>
    </w:p>
    <w:p w14:paraId="57F2D02F" w14:textId="77777777" w:rsidR="00884D72" w:rsidRDefault="00884D72">
      <w:pPr>
        <w:rPr>
          <w:rFonts w:hint="eastAsia"/>
        </w:rPr>
      </w:pPr>
    </w:p>
    <w:p w14:paraId="657A120F" w14:textId="77777777" w:rsidR="00884D72" w:rsidRDefault="00884D72">
      <w:pPr>
        <w:rPr>
          <w:rFonts w:hint="eastAsia"/>
        </w:rPr>
      </w:pPr>
      <w:r>
        <w:rPr>
          <w:rFonts w:hint="eastAsia"/>
        </w:rPr>
        <w:t>最后的总结</w:t>
      </w:r>
    </w:p>
    <w:p w14:paraId="69F5C253" w14:textId="77777777" w:rsidR="00884D72" w:rsidRDefault="00884D72">
      <w:pPr>
        <w:rPr>
          <w:rFonts w:hint="eastAsia"/>
        </w:rPr>
      </w:pPr>
    </w:p>
    <w:p w14:paraId="187E09E0" w14:textId="77777777" w:rsidR="00884D72" w:rsidRDefault="00884D72">
      <w:pPr>
        <w:rPr>
          <w:rFonts w:hint="eastAsia"/>
        </w:rPr>
      </w:pPr>
      <w:r>
        <w:rPr>
          <w:rFonts w:hint="eastAsia"/>
        </w:rPr>
        <w:t>“采”作为一个简单的汉字，承载着深厚的文化底蕴和广泛的社会功能。无论是从它的起源演变、文化象征还是现代用法来看，“采”都展现出了汉语的独特魅力。对于每一个接触汉字的人来说，深入了解“采”的背后故事，不仅可以增进对中国文化的理解，也能感受到中华文明传承千年的智慧光芒。</w:t>
      </w:r>
    </w:p>
    <w:p w14:paraId="5707895E" w14:textId="77777777" w:rsidR="00884D72" w:rsidRDefault="00884D72">
      <w:pPr>
        <w:rPr>
          <w:rFonts w:hint="eastAsia"/>
        </w:rPr>
      </w:pPr>
    </w:p>
    <w:p w14:paraId="3FE7C446" w14:textId="77777777" w:rsidR="00884D72" w:rsidRDefault="00884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2C416" w14:textId="10C7111A" w:rsidR="00985E0B" w:rsidRDefault="00985E0B"/>
    <w:sectPr w:rsidR="0098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0B"/>
    <w:rsid w:val="002C7852"/>
    <w:rsid w:val="00884D72"/>
    <w:rsid w:val="0098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3355-BC20-46F1-A0B3-4CFCF240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