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02D58" w14:textId="77777777" w:rsidR="00C415C2" w:rsidRDefault="00C415C2">
      <w:pPr>
        <w:rPr>
          <w:rFonts w:hint="eastAsia"/>
        </w:rPr>
      </w:pPr>
    </w:p>
    <w:p w14:paraId="437BA8E9" w14:textId="77777777" w:rsidR="00C415C2" w:rsidRDefault="00C415C2">
      <w:pPr>
        <w:rPr>
          <w:rFonts w:hint="eastAsia"/>
        </w:rPr>
      </w:pPr>
      <w:r>
        <w:rPr>
          <w:rFonts w:hint="eastAsia"/>
        </w:rPr>
        <w:t>采的拼音和组词</w:t>
      </w:r>
    </w:p>
    <w:p w14:paraId="3082B04D" w14:textId="77777777" w:rsidR="00C415C2" w:rsidRDefault="00C415C2">
      <w:pPr>
        <w:rPr>
          <w:rFonts w:hint="eastAsia"/>
        </w:rPr>
      </w:pPr>
      <w:r>
        <w:rPr>
          <w:rFonts w:hint="eastAsia"/>
        </w:rPr>
        <w:t>“采”字在汉语中是一个常用字，其拼音为“cǎi”。根据《现代汉语词典》的规定，“采”的声母是“c”，韵母是“ǎi”，声调为第三声。这个字不仅在日常交流中频繁出现，还在很多成语、诗词以及文学作品中有重要位置。</w:t>
      </w:r>
    </w:p>
    <w:p w14:paraId="70131499" w14:textId="77777777" w:rsidR="00C415C2" w:rsidRDefault="00C415C2">
      <w:pPr>
        <w:rPr>
          <w:rFonts w:hint="eastAsia"/>
        </w:rPr>
      </w:pPr>
    </w:p>
    <w:p w14:paraId="4E1632E7" w14:textId="77777777" w:rsidR="00C415C2" w:rsidRDefault="00C415C2">
      <w:pPr>
        <w:rPr>
          <w:rFonts w:hint="eastAsia"/>
        </w:rPr>
      </w:pPr>
    </w:p>
    <w:p w14:paraId="0840F774" w14:textId="77777777" w:rsidR="00C415C2" w:rsidRDefault="00C415C2">
      <w:pPr>
        <w:rPr>
          <w:rFonts w:hint="eastAsia"/>
        </w:rPr>
      </w:pPr>
      <w:r>
        <w:rPr>
          <w:rFonts w:hint="eastAsia"/>
        </w:rPr>
        <w:t>一、“采”的基本含义与用法</w:t>
      </w:r>
    </w:p>
    <w:p w14:paraId="78E784C1" w14:textId="77777777" w:rsidR="00C415C2" w:rsidRDefault="00C415C2">
      <w:pPr>
        <w:rPr>
          <w:rFonts w:hint="eastAsia"/>
        </w:rPr>
      </w:pPr>
      <w:r>
        <w:rPr>
          <w:rFonts w:hint="eastAsia"/>
        </w:rPr>
        <w:t>“采”字具有多种意义，最基本的是指摘取植物的花朵或果实，比如“采摘”、“采花”等。“采”还可以表示收集、选取的意思，如“采访”、“采纳”等词语。同时，“采”也用于描述人的精神状态或情绪，例如“风采”、“神采奕奕”等词汇，表达了积极向上、充满活力的状态。</w:t>
      </w:r>
    </w:p>
    <w:p w14:paraId="04E1BFDB" w14:textId="77777777" w:rsidR="00C415C2" w:rsidRDefault="00C415C2">
      <w:pPr>
        <w:rPr>
          <w:rFonts w:hint="eastAsia"/>
        </w:rPr>
      </w:pPr>
    </w:p>
    <w:p w14:paraId="3A66EC29" w14:textId="77777777" w:rsidR="00C415C2" w:rsidRDefault="00C415C2">
      <w:pPr>
        <w:rPr>
          <w:rFonts w:hint="eastAsia"/>
        </w:rPr>
      </w:pPr>
    </w:p>
    <w:p w14:paraId="2D6FB43D" w14:textId="77777777" w:rsidR="00C415C2" w:rsidRDefault="00C415C2">
      <w:pPr>
        <w:rPr>
          <w:rFonts w:hint="eastAsia"/>
        </w:rPr>
      </w:pPr>
      <w:r>
        <w:rPr>
          <w:rFonts w:hint="eastAsia"/>
        </w:rPr>
        <w:t>二、“采”字的组词及其应用</w:t>
      </w:r>
    </w:p>
    <w:p w14:paraId="23A76A95" w14:textId="77777777" w:rsidR="00C415C2" w:rsidRDefault="00C415C2">
      <w:pPr>
        <w:rPr>
          <w:rFonts w:hint="eastAsia"/>
        </w:rPr>
      </w:pPr>
      <w:r>
        <w:rPr>
          <w:rFonts w:hint="eastAsia"/>
        </w:rPr>
        <w:t>围绕“采”字，可以组成许多富有意义的词汇。“采集”指的是搜集各种信息或者资源；“采风”则是指到各地走访，了解民情风俗，广泛应用于文化研究领域。而“采用”则多用于科技或生产领域，意味着选择使用某种方法或材料。通过这些例子可以看出，“采”字在不同的语境下有着丰富的含义和用途。</w:t>
      </w:r>
    </w:p>
    <w:p w14:paraId="5B6A4523" w14:textId="77777777" w:rsidR="00C415C2" w:rsidRDefault="00C415C2">
      <w:pPr>
        <w:rPr>
          <w:rFonts w:hint="eastAsia"/>
        </w:rPr>
      </w:pPr>
    </w:p>
    <w:p w14:paraId="59F0385D" w14:textId="77777777" w:rsidR="00C415C2" w:rsidRDefault="00C415C2">
      <w:pPr>
        <w:rPr>
          <w:rFonts w:hint="eastAsia"/>
        </w:rPr>
      </w:pPr>
    </w:p>
    <w:p w14:paraId="2F9DC6C9" w14:textId="77777777" w:rsidR="00C415C2" w:rsidRDefault="00C415C2">
      <w:pPr>
        <w:rPr>
          <w:rFonts w:hint="eastAsia"/>
        </w:rPr>
      </w:pPr>
      <w:r>
        <w:rPr>
          <w:rFonts w:hint="eastAsia"/>
        </w:rPr>
        <w:t>三、“采”在文学作品中的体现</w:t>
      </w:r>
    </w:p>
    <w:p w14:paraId="0659CE43" w14:textId="77777777" w:rsidR="00C415C2" w:rsidRDefault="00C415C2">
      <w:pPr>
        <w:rPr>
          <w:rFonts w:hint="eastAsia"/>
        </w:rPr>
      </w:pPr>
      <w:r>
        <w:rPr>
          <w:rFonts w:hint="eastAsia"/>
        </w:rPr>
        <w:t>在中国古典文学中，“采”字同样占有重要的地位。例如，《诗经》中就有“采薇采薇，薇亦作止”的诗句，生动地描绘了古代人民的生活场景。再如，著名诗人李白在其诗作中多次提到“采菊东篱下，悠然见南山”，这不仅是对自然美景的描写，更是表达了一种追求自由、远离尘嚣的生活态度。这些经典诗句充分展示了“采”字的独特魅力。</w:t>
      </w:r>
    </w:p>
    <w:p w14:paraId="505470BB" w14:textId="77777777" w:rsidR="00C415C2" w:rsidRDefault="00C415C2">
      <w:pPr>
        <w:rPr>
          <w:rFonts w:hint="eastAsia"/>
        </w:rPr>
      </w:pPr>
    </w:p>
    <w:p w14:paraId="05FF0F3D" w14:textId="77777777" w:rsidR="00C415C2" w:rsidRDefault="00C415C2">
      <w:pPr>
        <w:rPr>
          <w:rFonts w:hint="eastAsia"/>
        </w:rPr>
      </w:pPr>
    </w:p>
    <w:p w14:paraId="65E68EC7" w14:textId="77777777" w:rsidR="00C415C2" w:rsidRDefault="00C415C2">
      <w:pPr>
        <w:rPr>
          <w:rFonts w:hint="eastAsia"/>
        </w:rPr>
      </w:pPr>
      <w:r>
        <w:rPr>
          <w:rFonts w:hint="eastAsia"/>
        </w:rPr>
        <w:t>四、“采”的现代应用与发展</w:t>
      </w:r>
    </w:p>
    <w:p w14:paraId="7F6AE52B" w14:textId="77777777" w:rsidR="00C415C2" w:rsidRDefault="00C415C2">
      <w:pPr>
        <w:rPr>
          <w:rFonts w:hint="eastAsia"/>
        </w:rPr>
      </w:pPr>
      <w:r>
        <w:rPr>
          <w:rFonts w:hint="eastAsia"/>
        </w:rPr>
        <w:t>随着时代的发展，“采”字的意义也在不断扩展。现代社会中，“采”字被赋予了新的内</w:t>
      </w:r>
      <w:r>
        <w:rPr>
          <w:rFonts w:hint="eastAsia"/>
        </w:rPr>
        <w:lastRenderedPageBreak/>
        <w:t>涵，例如“采样”这一术语，在科学研究和技术开发中尤为重要。它指的是从大量样本中挑选出一部分作为分析对象，以代表整体特性。“采编”也是新闻行业的一个专业术语，涉及到信息的搜集、整理及发布过程。由此可见，“采”字的应用范围十分广泛，且随社会发展而变化。</w:t>
      </w:r>
    </w:p>
    <w:p w14:paraId="23BF58E3" w14:textId="77777777" w:rsidR="00C415C2" w:rsidRDefault="00C415C2">
      <w:pPr>
        <w:rPr>
          <w:rFonts w:hint="eastAsia"/>
        </w:rPr>
      </w:pPr>
    </w:p>
    <w:p w14:paraId="68AF94E6" w14:textId="77777777" w:rsidR="00C415C2" w:rsidRDefault="00C415C2">
      <w:pPr>
        <w:rPr>
          <w:rFonts w:hint="eastAsia"/>
        </w:rPr>
      </w:pPr>
    </w:p>
    <w:p w14:paraId="31DBFA5A" w14:textId="77777777" w:rsidR="00C415C2" w:rsidRDefault="00C41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26A50" w14:textId="44C41810" w:rsidR="00D67039" w:rsidRDefault="00D67039"/>
    <w:sectPr w:rsidR="00D6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39"/>
    <w:rsid w:val="002C7852"/>
    <w:rsid w:val="00C415C2"/>
    <w:rsid w:val="00D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10548-912D-46C0-92EB-26B2C012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